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79FEB" w14:textId="06BF76A1" w:rsidR="00D546C6" w:rsidRPr="00765DAE" w:rsidRDefault="00D546C6" w:rsidP="00D546C6">
      <w:pPr>
        <w:jc w:val="center"/>
        <w:rPr>
          <w:b/>
          <w:szCs w:val="24"/>
          <w:u w:val="single"/>
        </w:rPr>
      </w:pPr>
      <w:r w:rsidRPr="00765DAE">
        <w:rPr>
          <w:b/>
          <w:szCs w:val="24"/>
          <w:u w:val="single"/>
        </w:rPr>
        <w:t>Project Management – Introduction</w:t>
      </w:r>
      <w:r w:rsidR="00E3475B" w:rsidRPr="00765DAE">
        <w:rPr>
          <w:b/>
          <w:szCs w:val="24"/>
          <w:u w:val="single"/>
        </w:rPr>
        <w:t xml:space="preserve"> &amp; Context</w:t>
      </w:r>
      <w:r w:rsidR="005105F3" w:rsidRPr="00765DAE">
        <w:rPr>
          <w:b/>
          <w:szCs w:val="24"/>
          <w:u w:val="single"/>
        </w:rPr>
        <w:t xml:space="preserve"> – </w:t>
      </w:r>
      <w:r w:rsidR="00F4220A" w:rsidRPr="00765DAE">
        <w:rPr>
          <w:b/>
          <w:szCs w:val="24"/>
          <w:u w:val="single"/>
        </w:rPr>
        <w:t>Spring 2021</w:t>
      </w:r>
    </w:p>
    <w:p w14:paraId="022EF82E" w14:textId="203AFB4B" w:rsidR="00D546C6" w:rsidRPr="00765DAE" w:rsidRDefault="00D546C6" w:rsidP="00D546C6">
      <w:pPr>
        <w:jc w:val="center"/>
        <w:rPr>
          <w:sz w:val="20"/>
        </w:rPr>
      </w:pPr>
      <w:r w:rsidRPr="00765DAE">
        <w:rPr>
          <w:sz w:val="20"/>
        </w:rPr>
        <w:t>M</w:t>
      </w:r>
      <w:r w:rsidR="00007280" w:rsidRPr="00765DAE">
        <w:rPr>
          <w:sz w:val="20"/>
        </w:rPr>
        <w:t xml:space="preserve">ichael </w:t>
      </w:r>
      <w:r w:rsidRPr="00765DAE">
        <w:rPr>
          <w:sz w:val="20"/>
        </w:rPr>
        <w:t>D. Harper, Ph.D.</w:t>
      </w:r>
    </w:p>
    <w:p w14:paraId="6A7AFDF5" w14:textId="0B6D9771" w:rsidR="00765DAE" w:rsidRPr="00765DAE" w:rsidRDefault="00765DAE" w:rsidP="00765DAE">
      <w:pPr>
        <w:rPr>
          <w:sz w:val="20"/>
        </w:rPr>
      </w:pPr>
    </w:p>
    <w:p w14:paraId="7C32CF8A" w14:textId="77777777" w:rsidR="00765DAE" w:rsidRPr="00765DAE" w:rsidRDefault="00765DAE" w:rsidP="00765DAE">
      <w:pPr>
        <w:jc w:val="center"/>
        <w:rPr>
          <w:b/>
          <w:bCs/>
          <w:sz w:val="20"/>
          <w:u w:val="single"/>
        </w:rPr>
      </w:pPr>
      <w:r w:rsidRPr="00765DAE">
        <w:rPr>
          <w:b/>
          <w:bCs/>
          <w:sz w:val="20"/>
          <w:u w:val="single"/>
        </w:rPr>
        <w:t>Overview – Project Management – Spring 2021</w:t>
      </w:r>
    </w:p>
    <w:p w14:paraId="4450E395" w14:textId="77777777" w:rsidR="00765DAE" w:rsidRPr="00765DAE" w:rsidRDefault="00765DAE" w:rsidP="00765DAE">
      <w:pPr>
        <w:rPr>
          <w:sz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968"/>
      </w:tblGrid>
      <w:tr w:rsidR="00765DAE" w:rsidRPr="00765DAE" w14:paraId="44130AD4" w14:textId="77777777" w:rsidTr="00765DAE">
        <w:tc>
          <w:tcPr>
            <w:tcW w:w="3888" w:type="dxa"/>
          </w:tcPr>
          <w:p w14:paraId="5A9F31CB" w14:textId="77777777" w:rsidR="00765DAE" w:rsidRPr="00765DAE" w:rsidRDefault="00765DAE" w:rsidP="00765DAE">
            <w:pPr>
              <w:rPr>
                <w:b/>
                <w:bCs/>
                <w:sz w:val="20"/>
                <w:u w:val="single"/>
              </w:rPr>
            </w:pPr>
            <w:r w:rsidRPr="00765DAE">
              <w:rPr>
                <w:b/>
                <w:bCs/>
                <w:sz w:val="20"/>
                <w:u w:val="single"/>
              </w:rPr>
              <w:t>Fundamentals – PMBOK, 6</w:t>
            </w:r>
            <w:r w:rsidRPr="00765DAE">
              <w:rPr>
                <w:b/>
                <w:bCs/>
                <w:sz w:val="20"/>
                <w:u w:val="single"/>
                <w:vertAlign w:val="superscript"/>
              </w:rPr>
              <w:t>th</w:t>
            </w:r>
            <w:r w:rsidRPr="00765DAE">
              <w:rPr>
                <w:b/>
                <w:bCs/>
                <w:sz w:val="20"/>
                <w:u w:val="single"/>
              </w:rPr>
              <w:t xml:space="preserve"> Edition</w:t>
            </w:r>
          </w:p>
          <w:p w14:paraId="2846101D" w14:textId="77777777" w:rsidR="00765DAE" w:rsidRPr="00765DAE" w:rsidRDefault="00765DAE" w:rsidP="00765DAE">
            <w:pPr>
              <w:ind w:left="434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Knowledge Areas</w:t>
            </w:r>
            <w:r w:rsidRPr="00765DAE">
              <w:rPr>
                <w:sz w:val="20"/>
              </w:rPr>
              <w:t xml:space="preserve"> (10)</w:t>
            </w:r>
          </w:p>
          <w:p w14:paraId="22E4FA6F" w14:textId="77777777" w:rsidR="00765DAE" w:rsidRPr="00765DAE" w:rsidRDefault="00765DAE" w:rsidP="00765DAE">
            <w:pPr>
              <w:ind w:left="434"/>
              <w:rPr>
                <w:sz w:val="20"/>
              </w:rPr>
            </w:pPr>
            <w:r w:rsidRPr="00765DAE">
              <w:rPr>
                <w:sz w:val="20"/>
              </w:rPr>
              <w:t xml:space="preserve">Integration, Scope, Resource, </w:t>
            </w:r>
          </w:p>
          <w:p w14:paraId="45683C41" w14:textId="7897EC05" w:rsidR="00765DAE" w:rsidRPr="00765DAE" w:rsidRDefault="00765DAE" w:rsidP="00765DAE">
            <w:pPr>
              <w:ind w:left="4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65DAE">
              <w:rPr>
                <w:sz w:val="20"/>
              </w:rPr>
              <w:t>Communications, Stakeholder</w:t>
            </w:r>
          </w:p>
          <w:p w14:paraId="02172DE8" w14:textId="77777777" w:rsidR="00765DAE" w:rsidRDefault="00765DAE" w:rsidP="00765DAE">
            <w:pPr>
              <w:ind w:left="434"/>
              <w:rPr>
                <w:sz w:val="20"/>
              </w:rPr>
            </w:pPr>
            <w:r w:rsidRPr="00765DAE">
              <w:rPr>
                <w:sz w:val="20"/>
              </w:rPr>
              <w:t xml:space="preserve">Schedule, Cost, Quality, Risk, </w:t>
            </w:r>
          </w:p>
          <w:p w14:paraId="4ADC71D7" w14:textId="63E87185" w:rsidR="00765DAE" w:rsidRPr="00765DAE" w:rsidRDefault="00765DAE" w:rsidP="00765DAE">
            <w:pPr>
              <w:ind w:left="4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Pr="00765DAE">
              <w:rPr>
                <w:sz w:val="20"/>
              </w:rPr>
              <w:t xml:space="preserve">Procurement, </w:t>
            </w:r>
          </w:p>
          <w:p w14:paraId="060811FC" w14:textId="77777777" w:rsidR="00765DAE" w:rsidRPr="00765DAE" w:rsidRDefault="00765DAE" w:rsidP="00765DAE">
            <w:pPr>
              <w:ind w:left="434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Process Groups (5)</w:t>
            </w:r>
          </w:p>
          <w:p w14:paraId="7EA6B1F5" w14:textId="77777777" w:rsidR="00765DAE" w:rsidRPr="00765DAE" w:rsidRDefault="00765DAE" w:rsidP="00765DAE">
            <w:pPr>
              <w:ind w:left="434"/>
              <w:rPr>
                <w:sz w:val="20"/>
              </w:rPr>
            </w:pPr>
            <w:r w:rsidRPr="00765DAE">
              <w:rPr>
                <w:sz w:val="20"/>
              </w:rPr>
              <w:t xml:space="preserve">Initiating, Planning, </w:t>
            </w:r>
          </w:p>
          <w:p w14:paraId="5C05F3CC" w14:textId="77777777" w:rsidR="00765DAE" w:rsidRPr="00765DAE" w:rsidRDefault="00765DAE" w:rsidP="00765DAE">
            <w:pPr>
              <w:ind w:left="434"/>
              <w:rPr>
                <w:sz w:val="20"/>
              </w:rPr>
            </w:pPr>
            <w:r w:rsidRPr="00765DAE">
              <w:rPr>
                <w:sz w:val="20"/>
              </w:rPr>
              <w:t>Executing, Monitoring &amp; Controlling, Closing</w:t>
            </w:r>
          </w:p>
          <w:p w14:paraId="6B66B33F" w14:textId="77777777" w:rsidR="00765DAE" w:rsidRPr="00765DAE" w:rsidRDefault="00765DAE" w:rsidP="00765DAE">
            <w:pPr>
              <w:ind w:left="434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Processes (49 Processes)</w:t>
            </w:r>
          </w:p>
          <w:p w14:paraId="5DF7656E" w14:textId="77777777" w:rsidR="00765DAE" w:rsidRPr="00765DAE" w:rsidRDefault="00765DAE" w:rsidP="00765DAE">
            <w:pPr>
              <w:ind w:left="434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ITTO</w:t>
            </w:r>
          </w:p>
          <w:p w14:paraId="76FB1C60" w14:textId="77777777" w:rsidR="00765DAE" w:rsidRPr="00765DAE" w:rsidRDefault="00765DAE" w:rsidP="00765DAE">
            <w:pPr>
              <w:ind w:left="434"/>
              <w:rPr>
                <w:sz w:val="20"/>
              </w:rPr>
            </w:pPr>
            <w:r w:rsidRPr="00765DAE">
              <w:rPr>
                <w:sz w:val="20"/>
              </w:rPr>
              <w:t>Inputs, Tools, Techniques, Outputs</w:t>
            </w:r>
          </w:p>
          <w:p w14:paraId="1CA7C9D1" w14:textId="77777777" w:rsidR="00765DAE" w:rsidRPr="00765DAE" w:rsidRDefault="00765DAE" w:rsidP="00111069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4968" w:type="dxa"/>
          </w:tcPr>
          <w:p w14:paraId="6E37AE1B" w14:textId="2FA65F6E" w:rsidR="00765DAE" w:rsidRPr="00765DAE" w:rsidRDefault="00765DAE" w:rsidP="00111069">
            <w:pPr>
              <w:rPr>
                <w:b/>
                <w:bCs/>
                <w:sz w:val="20"/>
                <w:u w:val="single"/>
              </w:rPr>
            </w:pPr>
            <w:r w:rsidRPr="00765DAE">
              <w:rPr>
                <w:b/>
                <w:bCs/>
                <w:sz w:val="20"/>
                <w:u w:val="single"/>
              </w:rPr>
              <w:t>Effective Project Management – Wysocki, 8</w:t>
            </w:r>
            <w:r w:rsidRPr="00765DAE">
              <w:rPr>
                <w:b/>
                <w:bCs/>
                <w:sz w:val="20"/>
                <w:u w:val="single"/>
                <w:vertAlign w:val="superscript"/>
              </w:rPr>
              <w:t>th</w:t>
            </w:r>
            <w:r w:rsidRPr="00765DAE">
              <w:rPr>
                <w:b/>
                <w:bCs/>
                <w:sz w:val="20"/>
                <w:u w:val="single"/>
              </w:rPr>
              <w:t xml:space="preserve"> Edition</w:t>
            </w:r>
          </w:p>
          <w:p w14:paraId="691F3FFC" w14:textId="77777777" w:rsidR="00765DAE" w:rsidRPr="00765DAE" w:rsidRDefault="00765DAE" w:rsidP="00111069">
            <w:pPr>
              <w:ind w:left="360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Project Landscape (Four Quadrants)</w:t>
            </w:r>
          </w:p>
          <w:p w14:paraId="6EE6A240" w14:textId="77777777" w:rsidR="00765DAE" w:rsidRPr="00765DAE" w:rsidRDefault="00765DAE" w:rsidP="00111069">
            <w:pPr>
              <w:ind w:left="360"/>
              <w:rPr>
                <w:sz w:val="20"/>
              </w:rPr>
            </w:pPr>
            <w:r w:rsidRPr="00765DAE">
              <w:rPr>
                <w:sz w:val="20"/>
              </w:rPr>
              <w:t xml:space="preserve">Traditional, Agile, Extreme, </w:t>
            </w:r>
            <w:proofErr w:type="spellStart"/>
            <w:r w:rsidRPr="00765DAE">
              <w:rPr>
                <w:sz w:val="20"/>
              </w:rPr>
              <w:t>Emertxe</w:t>
            </w:r>
            <w:proofErr w:type="spellEnd"/>
          </w:p>
          <w:p w14:paraId="20EB6D2F" w14:textId="77777777" w:rsidR="00765DAE" w:rsidRPr="00765DAE" w:rsidRDefault="00765DAE" w:rsidP="00111069">
            <w:pPr>
              <w:ind w:left="360" w:hanging="180"/>
              <w:rPr>
                <w:sz w:val="20"/>
              </w:rPr>
            </w:pPr>
            <w:r w:rsidRPr="00765DAE">
              <w:rPr>
                <w:sz w:val="20"/>
              </w:rPr>
              <w:t>&gt;</w:t>
            </w:r>
            <w:r w:rsidRPr="00765DAE">
              <w:rPr>
                <w:sz w:val="20"/>
                <w:u w:val="single"/>
              </w:rPr>
              <w:t>Project Management Live Cycle (PMLC)</w:t>
            </w:r>
          </w:p>
          <w:p w14:paraId="02C86857" w14:textId="77777777" w:rsidR="00765DAE" w:rsidRPr="00765DAE" w:rsidRDefault="00765DAE" w:rsidP="00111069">
            <w:pPr>
              <w:ind w:left="540" w:hanging="180"/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PMLC Process Groups (5)</w:t>
            </w:r>
          </w:p>
          <w:p w14:paraId="7E940B17" w14:textId="6757F692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>Scope, Plan, Launch, Monitor &amp; Control, Close</w:t>
            </w:r>
          </w:p>
          <w:p w14:paraId="107A5DC8" w14:textId="77777777" w:rsidR="00765DAE" w:rsidRPr="00765DAE" w:rsidRDefault="00765DAE" w:rsidP="00111069">
            <w:pPr>
              <w:ind w:left="540" w:hanging="180"/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PMLC Processes (5)</w:t>
            </w:r>
          </w:p>
          <w:p w14:paraId="416C6ED7" w14:textId="77777777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 xml:space="preserve">Scoping, Planning, </w:t>
            </w:r>
          </w:p>
          <w:p w14:paraId="77E4F5E2" w14:textId="77777777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>Launching, Executing, Closing</w:t>
            </w:r>
          </w:p>
          <w:p w14:paraId="25B9DFC1" w14:textId="77777777" w:rsidR="00765DAE" w:rsidRPr="00765DAE" w:rsidRDefault="00765DAE" w:rsidP="00111069">
            <w:pPr>
              <w:ind w:left="540" w:hanging="180"/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PMLC Models/Types (5)</w:t>
            </w:r>
          </w:p>
          <w:p w14:paraId="66C9C44E" w14:textId="77777777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 xml:space="preserve">Linear, Incremental, </w:t>
            </w:r>
          </w:p>
          <w:p w14:paraId="657CD254" w14:textId="77777777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 xml:space="preserve">Iterative, Adaptive, </w:t>
            </w:r>
          </w:p>
          <w:p w14:paraId="009DD33C" w14:textId="77777777" w:rsidR="00765DAE" w:rsidRPr="00765DAE" w:rsidRDefault="00765DAE" w:rsidP="00111069">
            <w:pPr>
              <w:ind w:left="540"/>
              <w:rPr>
                <w:sz w:val="20"/>
              </w:rPr>
            </w:pPr>
            <w:r w:rsidRPr="00765DAE">
              <w:rPr>
                <w:sz w:val="20"/>
              </w:rPr>
              <w:t>Extreme</w:t>
            </w:r>
          </w:p>
          <w:p w14:paraId="41BD5BCB" w14:textId="77777777" w:rsidR="00765DAE" w:rsidRPr="00765DAE" w:rsidRDefault="00765DAE" w:rsidP="00111069">
            <w:pPr>
              <w:rPr>
                <w:sz w:val="20"/>
              </w:rPr>
            </w:pPr>
          </w:p>
        </w:tc>
      </w:tr>
    </w:tbl>
    <w:p w14:paraId="2993359E" w14:textId="77777777" w:rsidR="00765DAE" w:rsidRPr="00765DAE" w:rsidRDefault="00765DAE" w:rsidP="00765DAE">
      <w:pPr>
        <w:rPr>
          <w:sz w:val="20"/>
        </w:rPr>
      </w:pPr>
    </w:p>
    <w:p w14:paraId="0F7CB6A2" w14:textId="77777777" w:rsidR="00765DAE" w:rsidRPr="00765DAE" w:rsidRDefault="00765DAE" w:rsidP="00765DAE">
      <w:pPr>
        <w:rPr>
          <w:b/>
          <w:sz w:val="20"/>
          <w:u w:val="single"/>
        </w:rPr>
      </w:pPr>
      <w:r w:rsidRPr="00765DAE">
        <w:rPr>
          <w:b/>
          <w:sz w:val="20"/>
          <w:u w:val="single"/>
        </w:rPr>
        <w:t>Summary of Material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1980"/>
        <w:gridCol w:w="2610"/>
      </w:tblGrid>
      <w:tr w:rsidR="00765DAE" w:rsidRPr="00765DAE" w14:paraId="7F462D23" w14:textId="77777777" w:rsidTr="00111069">
        <w:trPr>
          <w:trHeight w:val="288"/>
        </w:trPr>
        <w:tc>
          <w:tcPr>
            <w:tcW w:w="2775" w:type="dxa"/>
            <w:vMerge w:val="restart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E771C39" w14:textId="77777777" w:rsidR="00765DAE" w:rsidRPr="00765DAE" w:rsidRDefault="00765DAE" w:rsidP="00111069">
            <w:pPr>
              <w:rPr>
                <w:b/>
                <w:sz w:val="20"/>
                <w:u w:val="single"/>
              </w:rPr>
            </w:pPr>
            <w:r w:rsidRPr="00765DAE">
              <w:rPr>
                <w:b/>
                <w:bCs/>
                <w:sz w:val="20"/>
                <w:u w:val="single"/>
              </w:rPr>
              <w:t>Course Topics</w:t>
            </w:r>
          </w:p>
        </w:tc>
        <w:tc>
          <w:tcPr>
            <w:tcW w:w="4590" w:type="dxa"/>
            <w:gridSpan w:val="2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14:paraId="7A829976" w14:textId="77777777" w:rsidR="00765DAE" w:rsidRPr="00765DAE" w:rsidRDefault="00765DAE" w:rsidP="00111069">
            <w:pPr>
              <w:jc w:val="center"/>
              <w:rPr>
                <w:sz w:val="20"/>
              </w:rPr>
            </w:pPr>
            <w:r w:rsidRPr="00765DAE">
              <w:rPr>
                <w:b/>
                <w:sz w:val="20"/>
                <w:u w:val="single"/>
              </w:rPr>
              <w:t>Summary of Material</w:t>
            </w:r>
          </w:p>
        </w:tc>
      </w:tr>
      <w:tr w:rsidR="00765DAE" w:rsidRPr="00765DAE" w14:paraId="420682B0" w14:textId="77777777" w:rsidTr="00111069">
        <w:trPr>
          <w:trHeight w:val="864"/>
        </w:trPr>
        <w:tc>
          <w:tcPr>
            <w:tcW w:w="2775" w:type="dxa"/>
            <w:vMerge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3E9FDC" w14:textId="77777777" w:rsidR="00765DAE" w:rsidRPr="00765DAE" w:rsidRDefault="00765DAE" w:rsidP="00765DAE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5F9A82" w14:textId="77777777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>PMBOK Guide, Part I</w:t>
            </w:r>
          </w:p>
          <w:p w14:paraId="3EB715C3" w14:textId="77777777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 xml:space="preserve">Organized </w:t>
            </w:r>
            <w:proofErr w:type="gramStart"/>
            <w:r w:rsidRPr="00765DAE">
              <w:rPr>
                <w:sz w:val="20"/>
              </w:rPr>
              <w:t>around</w:t>
            </w:r>
            <w:proofErr w:type="gramEnd"/>
          </w:p>
          <w:p w14:paraId="0EA66A94" w14:textId="10CABDF2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>Knowledge Areas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9D9D9" w:themeFill="background1" w:themeFillShade="D9"/>
            <w:vAlign w:val="center"/>
          </w:tcPr>
          <w:p w14:paraId="560F33C2" w14:textId="77777777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>Wysocki Text, Part II</w:t>
            </w:r>
          </w:p>
          <w:p w14:paraId="20418AFF" w14:textId="77777777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 xml:space="preserve">Organized </w:t>
            </w:r>
            <w:proofErr w:type="gramStart"/>
            <w:r w:rsidRPr="00765DAE">
              <w:rPr>
                <w:sz w:val="20"/>
              </w:rPr>
              <w:t>around</w:t>
            </w:r>
            <w:proofErr w:type="gramEnd"/>
          </w:p>
          <w:p w14:paraId="6F73A179" w14:textId="0D7E133C" w:rsidR="00765DAE" w:rsidRPr="00765DAE" w:rsidRDefault="00765DAE" w:rsidP="00765DAE">
            <w:pPr>
              <w:jc w:val="center"/>
              <w:rPr>
                <w:sz w:val="20"/>
              </w:rPr>
            </w:pPr>
            <w:r w:rsidRPr="00765DAE">
              <w:rPr>
                <w:sz w:val="20"/>
              </w:rPr>
              <w:t>Five Basic Phases</w:t>
            </w:r>
          </w:p>
        </w:tc>
      </w:tr>
      <w:tr w:rsidR="00765DAE" w:rsidRPr="00765DAE" w14:paraId="767BAE3C" w14:textId="77777777" w:rsidTr="00111069">
        <w:trPr>
          <w:trHeight w:val="1008"/>
        </w:trPr>
        <w:tc>
          <w:tcPr>
            <w:tcW w:w="2775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ED06ACA" w14:textId="77777777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 xml:space="preserve">1. Overview &amp; Context.  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E5BA2A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PMBOK: Ch. 1-3</w:t>
            </w:r>
          </w:p>
          <w:p w14:paraId="2423C184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Definitions, Ch. 1</w:t>
            </w:r>
          </w:p>
          <w:p w14:paraId="0AC399C8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Environment, Ch. 2</w:t>
            </w:r>
          </w:p>
          <w:p w14:paraId="6C9D7A7B" w14:textId="0CEF434F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</w:rPr>
              <w:t>Project Manager, Ch. 3</w:t>
            </w:r>
          </w:p>
        </w:tc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5FF93539" w14:textId="38B499EC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  <w:u w:val="single"/>
              </w:rPr>
              <w:t>Wysocki: Ch. 1-5</w:t>
            </w:r>
          </w:p>
        </w:tc>
      </w:tr>
      <w:tr w:rsidR="00765DAE" w:rsidRPr="00765DAE" w14:paraId="6DAC3527" w14:textId="77777777" w:rsidTr="00111069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83C2C" w14:textId="77777777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 xml:space="preserve">2. Traditional: Qualitative. 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F5E346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PMBOK: Part I</w:t>
            </w:r>
          </w:p>
          <w:p w14:paraId="611CC966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Integration, Ch. 4</w:t>
            </w:r>
          </w:p>
          <w:p w14:paraId="28672725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Scope, Ch. 5</w:t>
            </w:r>
          </w:p>
          <w:p w14:paraId="18558F29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Resource, Ch. 9</w:t>
            </w:r>
          </w:p>
          <w:p w14:paraId="2561CDC5" w14:textId="77777777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Communications, Ch. 10</w:t>
            </w:r>
          </w:p>
          <w:p w14:paraId="648A1B7B" w14:textId="341FC90C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Stakeholder, Ch. 13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0381C443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Wysocki: Part II</w:t>
            </w:r>
          </w:p>
          <w:p w14:paraId="2452E36E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Scope, Ch. 6</w:t>
            </w:r>
          </w:p>
          <w:p w14:paraId="1AEBC96E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Plan, Ch. 7</w:t>
            </w:r>
          </w:p>
          <w:p w14:paraId="629B4BF6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Launch, Ch. 8</w:t>
            </w:r>
          </w:p>
          <w:p w14:paraId="7ABE15BF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Execute, Ch. 9</w:t>
            </w:r>
          </w:p>
          <w:p w14:paraId="4CE0F88E" w14:textId="69554A7A" w:rsidR="00765DAE" w:rsidRPr="00765DAE" w:rsidRDefault="00765DAE" w:rsidP="00765DAE">
            <w:pPr>
              <w:ind w:left="161"/>
              <w:rPr>
                <w:sz w:val="20"/>
              </w:rPr>
            </w:pPr>
            <w:r w:rsidRPr="00765DAE">
              <w:rPr>
                <w:sz w:val="20"/>
              </w:rPr>
              <w:t>Close, Ch. 10</w:t>
            </w:r>
          </w:p>
        </w:tc>
      </w:tr>
      <w:tr w:rsidR="00765DAE" w:rsidRPr="00765DAE" w14:paraId="7BB12700" w14:textId="77777777" w:rsidTr="00111069">
        <w:trPr>
          <w:trHeight w:val="1440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8003A5" w14:textId="77777777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>3. Traditional: Quantitative.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27099F7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PMBOK: Part I</w:t>
            </w:r>
          </w:p>
          <w:p w14:paraId="74CF72F1" w14:textId="77777777" w:rsidR="00765DAE" w:rsidRPr="00765DAE" w:rsidRDefault="00765DAE" w:rsidP="00765DAE">
            <w:pPr>
              <w:ind w:left="161" w:firstLine="19"/>
              <w:rPr>
                <w:sz w:val="20"/>
              </w:rPr>
            </w:pPr>
            <w:r w:rsidRPr="00765DAE">
              <w:rPr>
                <w:sz w:val="20"/>
              </w:rPr>
              <w:t>Schedule, Ch. 6</w:t>
            </w:r>
          </w:p>
          <w:p w14:paraId="55797C10" w14:textId="77777777" w:rsidR="00765DAE" w:rsidRPr="00765DAE" w:rsidRDefault="00765DAE" w:rsidP="00765DAE">
            <w:pPr>
              <w:ind w:left="161" w:firstLine="19"/>
              <w:rPr>
                <w:sz w:val="20"/>
              </w:rPr>
            </w:pPr>
            <w:r w:rsidRPr="00765DAE">
              <w:rPr>
                <w:sz w:val="20"/>
              </w:rPr>
              <w:t>Cost, Ch. 7</w:t>
            </w:r>
          </w:p>
          <w:p w14:paraId="30995D09" w14:textId="77777777" w:rsidR="00765DAE" w:rsidRPr="00765DAE" w:rsidRDefault="00765DAE" w:rsidP="00765DAE">
            <w:pPr>
              <w:ind w:left="161" w:firstLine="19"/>
              <w:rPr>
                <w:sz w:val="20"/>
              </w:rPr>
            </w:pPr>
            <w:r w:rsidRPr="00765DAE">
              <w:rPr>
                <w:sz w:val="20"/>
              </w:rPr>
              <w:t>Quality, Ch. 8</w:t>
            </w:r>
          </w:p>
          <w:p w14:paraId="0692F957" w14:textId="77777777" w:rsidR="00765DAE" w:rsidRPr="00765DAE" w:rsidRDefault="00765DAE" w:rsidP="00765DAE">
            <w:pPr>
              <w:ind w:left="161" w:firstLine="19"/>
              <w:rPr>
                <w:sz w:val="20"/>
              </w:rPr>
            </w:pPr>
            <w:r w:rsidRPr="00765DAE">
              <w:rPr>
                <w:sz w:val="20"/>
              </w:rPr>
              <w:t>Risk, Ch. 11</w:t>
            </w:r>
          </w:p>
          <w:p w14:paraId="36F28527" w14:textId="4F7434A1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Procurement, Ch. 12</w:t>
            </w: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8172189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Wysocki: Part II</w:t>
            </w:r>
          </w:p>
          <w:p w14:paraId="7A6E37DE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Scope, Ch. 6</w:t>
            </w:r>
          </w:p>
          <w:p w14:paraId="71623B34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Plan, Ch. 7</w:t>
            </w:r>
          </w:p>
          <w:p w14:paraId="608627F5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Launch, Ch. 8</w:t>
            </w:r>
          </w:p>
          <w:p w14:paraId="15B7DBC4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Execute, Ch. 9</w:t>
            </w:r>
          </w:p>
          <w:p w14:paraId="42240A6F" w14:textId="4976A80C" w:rsidR="00765DAE" w:rsidRPr="00765DAE" w:rsidRDefault="00765DAE" w:rsidP="00765DAE">
            <w:pPr>
              <w:ind w:left="161" w:firstLine="19"/>
              <w:rPr>
                <w:sz w:val="20"/>
              </w:rPr>
            </w:pPr>
            <w:r w:rsidRPr="00765DAE">
              <w:rPr>
                <w:sz w:val="20"/>
              </w:rPr>
              <w:t>Close, Ch. 10</w:t>
            </w:r>
          </w:p>
        </w:tc>
      </w:tr>
      <w:tr w:rsidR="00765DAE" w:rsidRPr="00765DAE" w14:paraId="7E46BBAA" w14:textId="77777777" w:rsidTr="00111069">
        <w:trPr>
          <w:trHeight w:val="1008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3233AB" w14:textId="77777777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>4. Complex: Agile &amp; Extreme.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C2A90EB" w14:textId="493B17E8" w:rsidR="00765DAE" w:rsidRPr="00765DAE" w:rsidRDefault="00765DAE" w:rsidP="00765DAE">
            <w:pPr>
              <w:ind w:left="163"/>
              <w:rPr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14:paraId="6819B6E3" w14:textId="77777777" w:rsidR="00765DAE" w:rsidRPr="00765DAE" w:rsidRDefault="00765DAE" w:rsidP="00765DAE">
            <w:pPr>
              <w:rPr>
                <w:sz w:val="20"/>
                <w:u w:val="single"/>
              </w:rPr>
            </w:pPr>
            <w:r w:rsidRPr="00765DAE">
              <w:rPr>
                <w:sz w:val="20"/>
                <w:u w:val="single"/>
              </w:rPr>
              <w:t>Wysocki: Part III</w:t>
            </w:r>
          </w:p>
          <w:p w14:paraId="3D8A1D33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Complex, Ch. 11</w:t>
            </w:r>
          </w:p>
          <w:p w14:paraId="768EF53B" w14:textId="77777777" w:rsidR="00765DAE" w:rsidRPr="00765DAE" w:rsidRDefault="00765DAE" w:rsidP="00765DAE">
            <w:pPr>
              <w:ind w:left="163"/>
              <w:rPr>
                <w:sz w:val="20"/>
              </w:rPr>
            </w:pPr>
            <w:r w:rsidRPr="00765DAE">
              <w:rPr>
                <w:sz w:val="20"/>
              </w:rPr>
              <w:t>Agile, Ch. 12</w:t>
            </w:r>
          </w:p>
          <w:p w14:paraId="08068C73" w14:textId="6562D21D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>Extreme, Ch. 13</w:t>
            </w:r>
          </w:p>
        </w:tc>
      </w:tr>
      <w:tr w:rsidR="00765DAE" w:rsidRPr="00765DAE" w14:paraId="4E681CAA" w14:textId="77777777" w:rsidTr="00111069">
        <w:trPr>
          <w:trHeight w:val="576"/>
        </w:trPr>
        <w:tc>
          <w:tcPr>
            <w:tcW w:w="2775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9A692F" w14:textId="77777777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</w:rPr>
              <w:t xml:space="preserve">5. Hybrid &amp; ECPM.  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C216CE" w14:textId="7B10F3B9" w:rsidR="00765DAE" w:rsidRPr="00765DAE" w:rsidRDefault="00765DAE" w:rsidP="00765DAE">
            <w:pPr>
              <w:rPr>
                <w:sz w:val="20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2F2F2" w:themeFill="background1" w:themeFillShade="F2"/>
            <w:vAlign w:val="center"/>
          </w:tcPr>
          <w:p w14:paraId="00F19184" w14:textId="1B23A224" w:rsidR="00765DAE" w:rsidRPr="00765DAE" w:rsidRDefault="00765DAE" w:rsidP="00765DAE">
            <w:pPr>
              <w:rPr>
                <w:sz w:val="20"/>
              </w:rPr>
            </w:pPr>
            <w:r w:rsidRPr="00765DAE">
              <w:rPr>
                <w:sz w:val="20"/>
                <w:u w:val="single"/>
              </w:rPr>
              <w:t>Wysocki: Ch. 14,15</w:t>
            </w:r>
          </w:p>
        </w:tc>
      </w:tr>
    </w:tbl>
    <w:p w14:paraId="0B2089F1" w14:textId="77777777" w:rsidR="00765DAE" w:rsidRPr="00765DAE" w:rsidRDefault="00765DAE" w:rsidP="00765DAE">
      <w:pPr>
        <w:rPr>
          <w:b/>
          <w:sz w:val="20"/>
          <w:u w:val="single"/>
        </w:rPr>
      </w:pPr>
    </w:p>
    <w:p w14:paraId="7A589BDE" w14:textId="764FB434" w:rsidR="00765DAE" w:rsidRDefault="00765DAE" w:rsidP="00765DAE">
      <w:pPr>
        <w:jc w:val="center"/>
        <w:rPr>
          <w:sz w:val="20"/>
        </w:rPr>
      </w:pPr>
    </w:p>
    <w:p w14:paraId="0D9D9B79" w14:textId="77777777" w:rsidR="00765DAE" w:rsidRPr="00765DAE" w:rsidRDefault="00765DAE" w:rsidP="00765DAE">
      <w:pPr>
        <w:jc w:val="center"/>
        <w:rPr>
          <w:b/>
          <w:bCs/>
          <w:szCs w:val="24"/>
          <w:u w:val="single"/>
        </w:rPr>
      </w:pPr>
      <w:r w:rsidRPr="00765DAE">
        <w:rPr>
          <w:b/>
          <w:bCs/>
          <w:szCs w:val="24"/>
          <w:u w:val="single"/>
        </w:rPr>
        <w:t>Fundamentals – PMBOK, 6</w:t>
      </w:r>
      <w:r w:rsidRPr="00765DAE">
        <w:rPr>
          <w:b/>
          <w:bCs/>
          <w:szCs w:val="24"/>
          <w:u w:val="single"/>
          <w:vertAlign w:val="superscript"/>
        </w:rPr>
        <w:t>th</w:t>
      </w:r>
      <w:r w:rsidRPr="00765DAE">
        <w:rPr>
          <w:b/>
          <w:bCs/>
          <w:szCs w:val="24"/>
          <w:u w:val="single"/>
        </w:rPr>
        <w:t xml:space="preserve"> Edition</w:t>
      </w:r>
    </w:p>
    <w:p w14:paraId="726227F4" w14:textId="77777777" w:rsidR="00765DAE" w:rsidRPr="00765DAE" w:rsidRDefault="00765DAE" w:rsidP="00765DAE">
      <w:pPr>
        <w:jc w:val="center"/>
        <w:rPr>
          <w:b/>
          <w:bCs/>
          <w:sz w:val="20"/>
          <w:u w:val="single"/>
        </w:rPr>
      </w:pPr>
      <w:r w:rsidRPr="00765DAE">
        <w:rPr>
          <w:b/>
          <w:bCs/>
          <w:sz w:val="20"/>
          <w:u w:val="single"/>
        </w:rPr>
        <w:t>“A Guide to the Project Management Body of Knowledge, PMBOK GUIDE, 6</w:t>
      </w:r>
      <w:r w:rsidRPr="00765DAE">
        <w:rPr>
          <w:b/>
          <w:bCs/>
          <w:sz w:val="20"/>
          <w:u w:val="single"/>
          <w:vertAlign w:val="superscript"/>
        </w:rPr>
        <w:t>th</w:t>
      </w:r>
      <w:r w:rsidRPr="00765DAE">
        <w:rPr>
          <w:b/>
          <w:bCs/>
          <w:sz w:val="20"/>
          <w:u w:val="single"/>
        </w:rPr>
        <w:t xml:space="preserve"> Edition”</w:t>
      </w:r>
    </w:p>
    <w:p w14:paraId="3AA3A1EB" w14:textId="77777777" w:rsidR="00765DAE" w:rsidRPr="00765DAE" w:rsidRDefault="00765DAE" w:rsidP="003069E4">
      <w:pPr>
        <w:spacing w:line="276" w:lineRule="auto"/>
        <w:rPr>
          <w:sz w:val="20"/>
          <w:u w:val="single"/>
        </w:rPr>
      </w:pPr>
    </w:p>
    <w:p w14:paraId="32878BF7" w14:textId="39C8CD46" w:rsidR="00765DAE" w:rsidRPr="00765DAE" w:rsidRDefault="00765DAE" w:rsidP="003069E4">
      <w:pPr>
        <w:ind w:left="720"/>
        <w:rPr>
          <w:b/>
          <w:bCs/>
          <w:sz w:val="20"/>
          <w:u w:val="single"/>
        </w:rPr>
      </w:pPr>
      <w:r w:rsidRPr="00765DAE">
        <w:rPr>
          <w:b/>
          <w:bCs/>
          <w:sz w:val="20"/>
          <w:u w:val="single"/>
        </w:rPr>
        <w:t>PMBOK 6</w:t>
      </w:r>
      <w:r w:rsidRPr="00765DAE">
        <w:rPr>
          <w:b/>
          <w:bCs/>
          <w:sz w:val="20"/>
          <w:u w:val="single"/>
          <w:vertAlign w:val="superscript"/>
        </w:rPr>
        <w:t>th</w:t>
      </w:r>
      <w:r w:rsidRPr="00765DAE">
        <w:rPr>
          <w:b/>
          <w:bCs/>
          <w:sz w:val="20"/>
          <w:u w:val="single"/>
        </w:rPr>
        <w:t xml:space="preserve"> Edition</w:t>
      </w:r>
    </w:p>
    <w:p w14:paraId="1511432C" w14:textId="77777777" w:rsidR="00765DAE" w:rsidRPr="00765DAE" w:rsidRDefault="00765DAE" w:rsidP="003069E4">
      <w:pPr>
        <w:ind w:left="720"/>
        <w:rPr>
          <w:b/>
          <w:bCs/>
          <w:sz w:val="20"/>
          <w:u w:val="single"/>
        </w:rPr>
      </w:pPr>
      <w:r w:rsidRPr="00765DAE">
        <w:rPr>
          <w:b/>
          <w:bCs/>
          <w:sz w:val="20"/>
          <w:u w:val="single"/>
        </w:rPr>
        <w:t>Project Management Knowledge Areas (10)</w:t>
      </w:r>
    </w:p>
    <w:p w14:paraId="3ED70229" w14:textId="0FD6AD73" w:rsidR="00765DAE" w:rsidRPr="003069E4" w:rsidRDefault="00765DAE" w:rsidP="003069E4">
      <w:pPr>
        <w:ind w:left="720"/>
        <w:rPr>
          <w:b/>
          <w:bCs/>
          <w:sz w:val="20"/>
          <w:u w:val="single"/>
        </w:rPr>
      </w:pPr>
      <w:r w:rsidRPr="00765DAE">
        <w:rPr>
          <w:b/>
          <w:bCs/>
          <w:sz w:val="20"/>
          <w:u w:val="single"/>
        </w:rPr>
        <w:t>Project Management Processes (49)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624"/>
        <w:gridCol w:w="1017"/>
        <w:gridCol w:w="983"/>
        <w:gridCol w:w="1072"/>
        <w:gridCol w:w="1411"/>
        <w:gridCol w:w="861"/>
      </w:tblGrid>
      <w:tr w:rsidR="00765DAE" w:rsidRPr="00765DAE" w14:paraId="1CCED128" w14:textId="77777777" w:rsidTr="003069E4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597AAAA5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1F16E48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20A10A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Process Groups (5)</w:t>
            </w:r>
          </w:p>
        </w:tc>
      </w:tr>
      <w:tr w:rsidR="00765DAE" w:rsidRPr="00765DAE" w14:paraId="67D872E8" w14:textId="77777777" w:rsidTr="003069E4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453A9AD0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51E8A3" w14:textId="77777777" w:rsidR="00765DAE" w:rsidRPr="00765DAE" w:rsidRDefault="00765DAE" w:rsidP="003069E4">
            <w:pPr>
              <w:rPr>
                <w:b/>
                <w:sz w:val="20"/>
              </w:rPr>
            </w:pPr>
            <w:r w:rsidRPr="00765DAE">
              <w:rPr>
                <w:b/>
                <w:sz w:val="20"/>
              </w:rPr>
              <w:t>#=Processes (49)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56B592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805B5B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3DB089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AA68FD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Monitoring &amp;</w:t>
            </w:r>
          </w:p>
          <w:p w14:paraId="5A8A76FE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D03DA40" w14:textId="77777777" w:rsidR="00765DAE" w:rsidRPr="00765DAE" w:rsidRDefault="00765DAE" w:rsidP="003069E4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Closing</w:t>
            </w:r>
          </w:p>
        </w:tc>
      </w:tr>
      <w:tr w:rsidR="00765DAE" w:rsidRPr="00765DAE" w14:paraId="6C6E635D" w14:textId="77777777" w:rsidTr="003069E4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75BD2E2E" w14:textId="77777777" w:rsidR="00765DAE" w:rsidRPr="00765DAE" w:rsidRDefault="00765DAE" w:rsidP="003069E4">
            <w:pPr>
              <w:ind w:left="113" w:right="113"/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Knowledge Areas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A19D3C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9F0D2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88308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77C1C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10C7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867AD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7</w:t>
            </w:r>
          </w:p>
        </w:tc>
      </w:tr>
      <w:tr w:rsidR="00765DAE" w:rsidRPr="00765DAE" w14:paraId="668170CF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E6C904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BA7D63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1E20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7F7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3A98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B9CE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10CC7B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2564F08B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1A538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C1E07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8AD5D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7F92D1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02117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721591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AB24DF0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36311599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6CBDD1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2BAD30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7DA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CB47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4EC3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3854E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DBB8E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62B6C0C4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164E59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C875E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6053B8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789F25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E3E75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EFD8C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6C1C531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63C7F3FD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0E027C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821C5F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53BC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2A71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E0B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F04B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C32DFD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5D0B5AEF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E809C7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BDB1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A15D0B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B5EB6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D65A7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1831E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F012BA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7EBFEE2D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7AC7C36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F25E0FC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F451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C049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89EA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7DDF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A9FC3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0C5698C0" w14:textId="77777777" w:rsidTr="003069E4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213BBF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DCA8E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07DF5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CE7B7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20471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115ED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330BC0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  <w:tr w:rsidR="00765DAE" w:rsidRPr="00765DAE" w14:paraId="0DEB2825" w14:textId="77777777" w:rsidTr="003069E4">
        <w:trPr>
          <w:trHeight w:val="28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2EA29D" w14:textId="77777777" w:rsidR="00765DAE" w:rsidRPr="00765DAE" w:rsidRDefault="00765DAE" w:rsidP="003069E4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2148F6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F8DCD0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BCA10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C3B1FC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8FF925" w14:textId="77777777" w:rsidR="00765DAE" w:rsidRPr="00765DAE" w:rsidRDefault="00765DAE" w:rsidP="003069E4">
            <w:pPr>
              <w:rPr>
                <w:sz w:val="20"/>
              </w:rPr>
            </w:pPr>
            <w:r w:rsidRPr="00765DAE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55F029" w14:textId="77777777" w:rsidR="00765DAE" w:rsidRPr="00765DAE" w:rsidRDefault="00765DAE" w:rsidP="003069E4">
            <w:pPr>
              <w:rPr>
                <w:sz w:val="20"/>
              </w:rPr>
            </w:pPr>
          </w:p>
        </w:tc>
      </w:tr>
    </w:tbl>
    <w:p w14:paraId="2A813285" w14:textId="586109EE" w:rsidR="003069E4" w:rsidRDefault="003069E4" w:rsidP="003069E4">
      <w:pPr>
        <w:rPr>
          <w:sz w:val="20"/>
        </w:rPr>
      </w:pPr>
    </w:p>
    <w:p w14:paraId="7B4322FA" w14:textId="77777777" w:rsidR="00AD25F6" w:rsidRPr="002F0CB2" w:rsidRDefault="00AD25F6" w:rsidP="00AD25F6">
      <w:pPr>
        <w:jc w:val="center"/>
        <w:rPr>
          <w:b/>
          <w:sz w:val="20"/>
          <w:u w:val="single"/>
        </w:rPr>
      </w:pPr>
      <w:proofErr w:type="spellStart"/>
      <w:r w:rsidRPr="002F0CB2">
        <w:rPr>
          <w:b/>
          <w:sz w:val="20"/>
          <w:u w:val="single"/>
        </w:rPr>
        <w:t>PMBoK</w:t>
      </w:r>
      <w:proofErr w:type="spellEnd"/>
      <w:r w:rsidRPr="002F0CB2">
        <w:rPr>
          <w:b/>
          <w:sz w:val="20"/>
          <w:u w:val="single"/>
        </w:rPr>
        <w:t xml:space="preserve"> Knowledge Areas Breakdown.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723"/>
        <w:gridCol w:w="723"/>
        <w:gridCol w:w="222"/>
        <w:gridCol w:w="723"/>
        <w:gridCol w:w="723"/>
        <w:gridCol w:w="466"/>
        <w:gridCol w:w="723"/>
        <w:gridCol w:w="723"/>
        <w:gridCol w:w="222"/>
      </w:tblGrid>
      <w:tr w:rsidR="00AD25F6" w14:paraId="62EC591B" w14:textId="77777777" w:rsidTr="00111069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02D214E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E638D6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C343049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92D3D2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8F084F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E991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D82D6E6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F7B1876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6637B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7440F3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00E805AA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20234ECE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0593013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73A16BCC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2B15764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488F" w14:textId="77777777" w:rsidR="00AD25F6" w:rsidRPr="002F0CB2" w:rsidRDefault="00AD25F6" w:rsidP="00111069">
            <w:pPr>
              <w:jc w:val="center"/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Knowledge</w:t>
            </w:r>
          </w:p>
          <w:p w14:paraId="13565664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Area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3CF5E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27B23B8B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7BA305F4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8286644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71632B6D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02DFEC2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5F933490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D5466AF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F4106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2E89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D425EC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BF94A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B64379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1A47686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407C089C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1CF33868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0485DDE0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9D95CC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86829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210B772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865B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E100F0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7EDD3A7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66B0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B9508A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7953BFD5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69CFE0E5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C7A22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B119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Process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DA61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B453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A9C02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. . 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D9FC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79A698C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60D8621C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66F3A48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D79C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2E40FB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767FB7B2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B711B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2E67AD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 w14:paraId="2D4C306A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EA20CE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F977EB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14:paraId="3B7A6097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6470DC6D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838C38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FCE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ITTO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B1527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418D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ITTO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A8388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D2EB" w14:textId="77777777" w:rsidR="00AD25F6" w:rsidRDefault="00AD25F6" w:rsidP="0011106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ITTO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1BC6B64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0BF20775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8C5409A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2937" w14:textId="77777777" w:rsidR="00AD25F6" w:rsidRDefault="00AD25F6" w:rsidP="00111069">
            <w:pPr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1. Inputs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5F194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95C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Inputs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B0C2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E3D4A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 Inputs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C202CA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20A0207F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14C19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662B" w14:textId="77777777" w:rsidR="00AD25F6" w:rsidRPr="002F0CB2" w:rsidRDefault="00AD25F6" w:rsidP="00111069">
            <w:pPr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2. Tools and</w:t>
            </w:r>
          </w:p>
          <w:p w14:paraId="2C834ED2" w14:textId="77777777" w:rsidR="00AD25F6" w:rsidRDefault="00AD25F6" w:rsidP="00111069">
            <w:pPr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 xml:space="preserve">     Techniques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A7E7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2C0D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Tools and</w:t>
            </w:r>
          </w:p>
          <w:p w14:paraId="428FAE1D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Techniques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75BA4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5289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2. Tools and</w:t>
            </w:r>
          </w:p>
          <w:p w14:paraId="7A220ED5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Techniques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7A00302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30608B0F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0B6787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324" w14:textId="77777777" w:rsidR="00AD25F6" w:rsidRDefault="00AD25F6" w:rsidP="00111069">
            <w:pPr>
              <w:rPr>
                <w:b/>
                <w:sz w:val="20"/>
              </w:rPr>
            </w:pPr>
            <w:r w:rsidRPr="002F0CB2">
              <w:rPr>
                <w:b/>
                <w:sz w:val="20"/>
              </w:rPr>
              <w:t>3. Outputs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128C3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7DE8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Outputs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C088C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9F7B" w14:textId="77777777" w:rsidR="00AD25F6" w:rsidRDefault="00AD25F6" w:rsidP="0011106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Outputs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D2E323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  <w:tr w:rsidR="00AD25F6" w14:paraId="08E0F0DB" w14:textId="77777777" w:rsidTr="00111069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2C3940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1247EE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5E2D35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3F9407D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C2BED87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C442018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C902091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03E5197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1CCCB73" w14:textId="77777777" w:rsidR="00AD25F6" w:rsidRDefault="00AD25F6" w:rsidP="00111069">
            <w:pPr>
              <w:rPr>
                <w:b/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8A5BA17" w14:textId="77777777" w:rsidR="00AD25F6" w:rsidRDefault="00AD25F6" w:rsidP="00111069">
            <w:pPr>
              <w:rPr>
                <w:b/>
                <w:sz w:val="20"/>
              </w:rPr>
            </w:pPr>
          </w:p>
        </w:tc>
      </w:tr>
    </w:tbl>
    <w:p w14:paraId="32F21BAF" w14:textId="77777777" w:rsidR="00111069" w:rsidRPr="00765DAE" w:rsidRDefault="00111069" w:rsidP="00111069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"/>
        <w:gridCol w:w="1583"/>
        <w:gridCol w:w="6332"/>
      </w:tblGrid>
      <w:tr w:rsidR="00111069" w:rsidRPr="00765DAE" w14:paraId="1FA91C53" w14:textId="77777777" w:rsidTr="00111069">
        <w:trPr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CCAF7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A316A9" w14:textId="77777777" w:rsidR="00111069" w:rsidRPr="00765DAE" w:rsidRDefault="00111069" w:rsidP="00111069">
            <w:pPr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Major Take-Aways</w:t>
            </w:r>
          </w:p>
        </w:tc>
      </w:tr>
      <w:tr w:rsidR="00111069" w:rsidRPr="00765DAE" w14:paraId="084E5441" w14:textId="77777777" w:rsidTr="00111069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35B06835" w14:textId="77777777" w:rsidR="00111069" w:rsidRPr="00765DAE" w:rsidRDefault="00111069" w:rsidP="00111069">
            <w:pPr>
              <w:ind w:left="113" w:right="113"/>
              <w:rPr>
                <w:b/>
                <w:bCs/>
                <w:sz w:val="20"/>
              </w:rPr>
            </w:pPr>
            <w:r w:rsidRPr="00765DAE">
              <w:rPr>
                <w:b/>
                <w:bCs/>
                <w:sz w:val="20"/>
              </w:rPr>
              <w:t>Knowledge Areas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B9A7ABE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0639B6D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Charter, Project Plan, Integrated Change Control, Close Project</w:t>
            </w:r>
          </w:p>
        </w:tc>
      </w:tr>
      <w:tr w:rsidR="00111069" w:rsidRPr="00765DAE" w14:paraId="16947D37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03092C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F83B0BF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205CCB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Scope Statement, WBS (Work Breakdown Structure)</w:t>
            </w:r>
          </w:p>
        </w:tc>
      </w:tr>
      <w:tr w:rsidR="00111069" w:rsidRPr="00765DAE" w14:paraId="57C0953B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9945390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2A569813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14E5CC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Schedule, Gantt, CPM, PERT</w:t>
            </w:r>
          </w:p>
        </w:tc>
      </w:tr>
      <w:tr w:rsidR="00111069" w:rsidRPr="00765DAE" w14:paraId="78E38F13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29D546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9E793ED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22DF75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Budget, EVM/EVA (Earned Value Management/Earned Value Analysis)</w:t>
            </w:r>
          </w:p>
        </w:tc>
      </w:tr>
      <w:tr w:rsidR="00111069" w:rsidRPr="00765DAE" w14:paraId="40FB75F7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F4CA9B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660D7C24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E605722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Quality Planning/Quality Assurance/Quality Control, 7 Basic Tools</w:t>
            </w:r>
          </w:p>
        </w:tc>
      </w:tr>
      <w:tr w:rsidR="00111069" w:rsidRPr="00765DAE" w14:paraId="335C7E50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E94A91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DE5B3D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5F26B3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Team Management, RAM (Responsibility Assignment Matrix), RACI Chart</w:t>
            </w:r>
          </w:p>
        </w:tc>
      </w:tr>
      <w:tr w:rsidR="00111069" w:rsidRPr="00765DAE" w14:paraId="0FED82CA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66A25E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26FF226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BA97B56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Communications Plan, Meetings</w:t>
            </w:r>
          </w:p>
        </w:tc>
      </w:tr>
      <w:tr w:rsidR="00111069" w:rsidRPr="00765DAE" w14:paraId="0524E7A7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BF2C1E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20C3F3C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AE2AD73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Risk &amp; Utility, Risk Register, Risk Responses</w:t>
            </w:r>
          </w:p>
        </w:tc>
      </w:tr>
      <w:tr w:rsidR="00111069" w:rsidRPr="00765DAE" w14:paraId="39CE7260" w14:textId="77777777" w:rsidTr="00111069">
        <w:trPr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D7A118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24C1519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BD231D5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Procurement Management Plan, RFP</w:t>
            </w:r>
          </w:p>
        </w:tc>
      </w:tr>
      <w:tr w:rsidR="00111069" w:rsidRPr="00765DAE" w14:paraId="10C8AA99" w14:textId="77777777" w:rsidTr="00111069">
        <w:trPr>
          <w:trHeight w:val="288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0696FB" w14:textId="77777777" w:rsidR="00111069" w:rsidRPr="00765DAE" w:rsidRDefault="00111069" w:rsidP="00111069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DAE74F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8B086" w14:textId="77777777" w:rsidR="00111069" w:rsidRPr="00765DAE" w:rsidRDefault="00111069" w:rsidP="00111069">
            <w:pPr>
              <w:rPr>
                <w:sz w:val="20"/>
              </w:rPr>
            </w:pPr>
            <w:r w:rsidRPr="00765DAE">
              <w:rPr>
                <w:sz w:val="20"/>
              </w:rPr>
              <w:t>Stakeholder Register, Stakeholder Engagement Plan</w:t>
            </w:r>
          </w:p>
        </w:tc>
      </w:tr>
    </w:tbl>
    <w:p w14:paraId="60E2E8CE" w14:textId="7C0A13EE" w:rsidR="00111069" w:rsidRDefault="00111069" w:rsidP="00AD25F6">
      <w:pPr>
        <w:rPr>
          <w:b/>
          <w:sz w:val="20"/>
        </w:rPr>
      </w:pPr>
    </w:p>
    <w:p w14:paraId="29AB7D49" w14:textId="77777777" w:rsidR="00111069" w:rsidRDefault="00111069" w:rsidP="00AD25F6">
      <w:pPr>
        <w:rPr>
          <w:b/>
          <w:sz w:val="20"/>
        </w:rPr>
      </w:pPr>
    </w:p>
    <w:p w14:paraId="1DC6DB5C" w14:textId="77777777" w:rsidR="00AD25F6" w:rsidRDefault="00AD25F6" w:rsidP="003069E4">
      <w:pPr>
        <w:rPr>
          <w:sz w:val="20"/>
        </w:rPr>
      </w:pPr>
    </w:p>
    <w:p w14:paraId="1E3FE752" w14:textId="77777777" w:rsidR="003069E4" w:rsidRDefault="003069E4">
      <w:pPr>
        <w:rPr>
          <w:sz w:val="20"/>
        </w:rPr>
      </w:pPr>
      <w:r>
        <w:rPr>
          <w:sz w:val="20"/>
        </w:rPr>
        <w:br w:type="page"/>
      </w:r>
    </w:p>
    <w:p w14:paraId="678F6212" w14:textId="77777777" w:rsidR="00AD25F6" w:rsidRPr="00AD25F6" w:rsidRDefault="00AD25F6" w:rsidP="00AD25F6">
      <w:pPr>
        <w:spacing w:line="276" w:lineRule="auto"/>
        <w:rPr>
          <w:sz w:val="20"/>
        </w:rPr>
      </w:pPr>
    </w:p>
    <w:p w14:paraId="02B244F4" w14:textId="77777777" w:rsidR="00AD25F6" w:rsidRPr="00AD25F6" w:rsidRDefault="00AD25F6" w:rsidP="00AD25F6">
      <w:pPr>
        <w:jc w:val="center"/>
        <w:rPr>
          <w:b/>
          <w:bCs/>
          <w:szCs w:val="24"/>
          <w:u w:val="single"/>
        </w:rPr>
      </w:pPr>
      <w:r w:rsidRPr="00AD25F6">
        <w:rPr>
          <w:b/>
          <w:bCs/>
          <w:szCs w:val="24"/>
          <w:u w:val="single"/>
        </w:rPr>
        <w:t>Effective Project Management – Wysocki, 8</w:t>
      </w:r>
      <w:r w:rsidRPr="00AD25F6">
        <w:rPr>
          <w:b/>
          <w:bCs/>
          <w:szCs w:val="24"/>
          <w:u w:val="single"/>
          <w:vertAlign w:val="superscript"/>
        </w:rPr>
        <w:t>th</w:t>
      </w:r>
      <w:r w:rsidRPr="00AD25F6">
        <w:rPr>
          <w:b/>
          <w:bCs/>
          <w:szCs w:val="24"/>
          <w:u w:val="single"/>
        </w:rPr>
        <w:t xml:space="preserve"> Edition</w:t>
      </w:r>
    </w:p>
    <w:p w14:paraId="0C0BF426" w14:textId="77777777" w:rsidR="00AD25F6" w:rsidRPr="00AD25F6" w:rsidRDefault="00AD25F6" w:rsidP="00AD25F6">
      <w:pPr>
        <w:rPr>
          <w:sz w:val="20"/>
        </w:rPr>
      </w:pPr>
    </w:p>
    <w:p w14:paraId="41A20F6D" w14:textId="77777777" w:rsidR="00AD25F6" w:rsidRPr="00AD25F6" w:rsidRDefault="00AD25F6" w:rsidP="00AD25F6">
      <w:pPr>
        <w:spacing w:line="276" w:lineRule="auto"/>
        <w:jc w:val="center"/>
        <w:rPr>
          <w:b/>
          <w:bCs/>
          <w:sz w:val="20"/>
          <w:u w:val="single"/>
        </w:rPr>
      </w:pPr>
      <w:r w:rsidRPr="00AD25F6">
        <w:rPr>
          <w:b/>
          <w:bCs/>
          <w:sz w:val="20"/>
          <w:u w:val="single"/>
        </w:rPr>
        <w:t>Project Landscape &amp; HPM (Hybrid Project Management) Framework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346"/>
      </w:tblGrid>
      <w:tr w:rsidR="00AD25F6" w:rsidRPr="00AD25F6" w14:paraId="0DF65961" w14:textId="77777777" w:rsidTr="00111069">
        <w:tc>
          <w:tcPr>
            <w:tcW w:w="4788" w:type="dxa"/>
          </w:tcPr>
          <w:p w14:paraId="0136AD39" w14:textId="77777777" w:rsidR="00AD25F6" w:rsidRPr="00AD25F6" w:rsidRDefault="00AD25F6" w:rsidP="00111069">
            <w:pPr>
              <w:spacing w:line="276" w:lineRule="auto"/>
              <w:rPr>
                <w:sz w:val="20"/>
              </w:rPr>
            </w:pPr>
          </w:p>
          <w:p w14:paraId="29A005BA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 xml:space="preserve">Project Landscape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650"/>
              <w:gridCol w:w="1105"/>
              <w:gridCol w:w="1000"/>
              <w:gridCol w:w="222"/>
            </w:tblGrid>
            <w:tr w:rsidR="00AD25F6" w:rsidRPr="00AD25F6" w14:paraId="03EAE318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7B0875E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E9F1EC2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96BA47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1910E4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</w:tcPr>
                <w:p w14:paraId="34DC566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3DDCD422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6516C78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F06F6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63EE81C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>Solution</w:t>
                  </w:r>
                </w:p>
                <w:p w14:paraId="4FF6AF4D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5AFF34A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>Solution</w:t>
                  </w:r>
                </w:p>
                <w:p w14:paraId="0A154151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Not Clear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6C77755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57B4D997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5BC2F43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120CAD5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>Goal</w:t>
                  </w:r>
                </w:p>
                <w:p w14:paraId="4212453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Not</w:t>
                  </w:r>
                </w:p>
                <w:p w14:paraId="51F52D49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12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5D7241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proofErr w:type="spellStart"/>
                  <w:r w:rsidRPr="00AD25F6">
                    <w:rPr>
                      <w:sz w:val="20"/>
                    </w:rPr>
                    <w:t>Emertze</w:t>
                  </w:r>
                  <w:proofErr w:type="spellEnd"/>
                </w:p>
                <w:p w14:paraId="699110C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Projects</w:t>
                  </w:r>
                </w:p>
                <w:p w14:paraId="7D3E5F0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(Q4)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CFEE6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Extreme</w:t>
                  </w:r>
                </w:p>
                <w:p w14:paraId="2FFA9AA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Projects</w:t>
                  </w:r>
                </w:p>
                <w:p w14:paraId="3C0B9DF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(Q3)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24B8918F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700062B0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500C4A0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12" w:space="0" w:color="auto"/>
                  </w:tcBorders>
                  <w:vAlign w:val="center"/>
                </w:tcPr>
                <w:p w14:paraId="027FBB2B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>Goal</w:t>
                  </w:r>
                </w:p>
                <w:p w14:paraId="793C19F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Clear</w:t>
                  </w:r>
                </w:p>
              </w:tc>
              <w:tc>
                <w:tcPr>
                  <w:tcW w:w="0" w:type="auto"/>
                  <w:tcBorders>
                    <w:top w:val="double" w:sz="12" w:space="0" w:color="auto"/>
                    <w:left w:val="double" w:sz="12" w:space="0" w:color="auto"/>
                    <w:bottom w:val="double" w:sz="12" w:space="0" w:color="auto"/>
                    <w:right w:val="double" w:sz="12" w:space="0" w:color="auto"/>
                  </w:tcBorders>
                  <w:vAlign w:val="center"/>
                </w:tcPr>
                <w:p w14:paraId="11BC0AA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Traditional</w:t>
                  </w:r>
                </w:p>
                <w:p w14:paraId="75F2240D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Projects</w:t>
                  </w:r>
                </w:p>
                <w:p w14:paraId="655DF012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(Q1)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12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CFCB5D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Agile</w:t>
                  </w:r>
                </w:p>
                <w:p w14:paraId="41B98D0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Projects</w:t>
                  </w:r>
                </w:p>
                <w:p w14:paraId="0664CC2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(Q2)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</w:tcPr>
                <w:p w14:paraId="63F95A0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369ED997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59D6DC18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22C65CC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12" w:space="0" w:color="auto"/>
                    <w:bottom w:val="thickThinLargeGap" w:sz="24" w:space="0" w:color="auto"/>
                  </w:tcBorders>
                  <w:vAlign w:val="center"/>
                </w:tcPr>
                <w:p w14:paraId="2EE168BA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thickThinLargeGap" w:sz="24" w:space="0" w:color="auto"/>
                  </w:tcBorders>
                  <w:vAlign w:val="center"/>
                </w:tcPr>
                <w:p w14:paraId="187B70C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</w:tcPr>
                <w:p w14:paraId="52A2478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070E3DA4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 xml:space="preserve">Traditional Project Landscape </w:t>
            </w:r>
          </w:p>
          <w:p w14:paraId="485F7081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 xml:space="preserve">&amp; </w:t>
            </w:r>
          </w:p>
          <w:p w14:paraId="106BD9FC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>Complex Project Landscape</w:t>
            </w:r>
          </w:p>
          <w:p w14:paraId="14965937" w14:textId="77777777" w:rsidR="00AD25F6" w:rsidRPr="00AD25F6" w:rsidRDefault="00AD25F6" w:rsidP="00111069">
            <w:pPr>
              <w:spacing w:line="276" w:lineRule="auto"/>
              <w:jc w:val="center"/>
              <w:rPr>
                <w:sz w:val="20"/>
              </w:rPr>
            </w:pPr>
            <w:r w:rsidRPr="00AD25F6">
              <w:rPr>
                <w:sz w:val="20"/>
              </w:rPr>
              <w:t>. . .</w:t>
            </w:r>
          </w:p>
        </w:tc>
        <w:tc>
          <w:tcPr>
            <w:tcW w:w="4788" w:type="dxa"/>
          </w:tcPr>
          <w:p w14:paraId="66E93D17" w14:textId="77777777" w:rsidR="00AD25F6" w:rsidRPr="00AD25F6" w:rsidRDefault="00AD25F6" w:rsidP="00111069">
            <w:pPr>
              <w:spacing w:line="276" w:lineRule="auto"/>
              <w:rPr>
                <w:sz w:val="20"/>
              </w:rPr>
            </w:pPr>
          </w:p>
          <w:p w14:paraId="1CD97858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>HPM (Hybrid Project Management) Framework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1027"/>
              <w:gridCol w:w="1927"/>
              <w:gridCol w:w="222"/>
            </w:tblGrid>
            <w:tr w:rsidR="00AD25F6" w:rsidRPr="00AD25F6" w14:paraId="18A9A09E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top w:val="thinThickLargeGap" w:sz="24" w:space="0" w:color="auto"/>
                    <w:left w:val="thinThickLargeGap" w:sz="24" w:space="0" w:color="auto"/>
                  </w:tcBorders>
                  <w:vAlign w:val="center"/>
                </w:tcPr>
                <w:p w14:paraId="5DEA8B6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09F2DA8B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bottom w:val="single" w:sz="12" w:space="0" w:color="auto"/>
                  </w:tcBorders>
                  <w:vAlign w:val="center"/>
                </w:tcPr>
                <w:p w14:paraId="44B6BE18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</w:tcBorders>
                  <w:vAlign w:val="center"/>
                </w:tcPr>
                <w:p w14:paraId="31A77004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thinThick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7F81265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5011CC75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3E83975A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12" w:space="0" w:color="auto"/>
                  </w:tcBorders>
                  <w:vAlign w:val="center"/>
                </w:tcPr>
                <w:p w14:paraId="59523C3F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DE33F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Ideation</w:t>
                  </w:r>
                </w:p>
                <w:p w14:paraId="617BBCC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63070845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What will we do?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1FD52C5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45F6C385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55DD84B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391CA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CE0A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↓</w:t>
                  </w:r>
                </w:p>
              </w:tc>
              <w:tc>
                <w:tcPr>
                  <w:tcW w:w="0" w:type="auto"/>
                  <w:vAlign w:val="center"/>
                </w:tcPr>
                <w:p w14:paraId="6914148D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42655EE8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59FCD774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26B7ABF8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4D1D1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C61C695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Set-Up</w:t>
                  </w:r>
                </w:p>
                <w:p w14:paraId="4E0C2A0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43B6328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How will we do it?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3FBD3DE9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4E152BD1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53E265BD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2F65F361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36A368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4C27BE72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2BC20A62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044CD70F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1D3EBF14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</w:tcBorders>
                  <w:vAlign w:val="center"/>
                </w:tcPr>
                <w:p w14:paraId="0B35270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27EDD3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↓</w:t>
                  </w:r>
                </w:p>
              </w:tc>
              <w:tc>
                <w:tcPr>
                  <w:tcW w:w="0" w:type="auto"/>
                  <w:vAlign w:val="center"/>
                </w:tcPr>
                <w:p w14:paraId="43DB71C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54A9772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5B725219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right w:val="single" w:sz="12" w:space="0" w:color="auto"/>
                  </w:tcBorders>
                  <w:vAlign w:val="center"/>
                </w:tcPr>
                <w:p w14:paraId="12E2FD4B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91BEB7B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F25A13B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Execution</w:t>
                  </w:r>
                </w:p>
                <w:p w14:paraId="51A71C3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Phase</w:t>
                  </w:r>
                </w:p>
              </w:tc>
              <w:tc>
                <w:tcPr>
                  <w:tcW w:w="0" w:type="auto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12F24446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How well did we do?</w:t>
                  </w: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7331E02F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1E364131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</w:tcBorders>
                  <w:vAlign w:val="center"/>
                </w:tcPr>
                <w:p w14:paraId="4BC47FFE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4C6F173A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DAF1BF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67918E2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thickThinLargeGap" w:sz="24" w:space="0" w:color="auto"/>
                  </w:tcBorders>
                  <w:vAlign w:val="center"/>
                </w:tcPr>
                <w:p w14:paraId="7EBC7089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60BAA85F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left w:val="thinThickLargeGap" w:sz="24" w:space="0" w:color="auto"/>
                    <w:bottom w:val="thickThinLargeGap" w:sz="24" w:space="0" w:color="auto"/>
                  </w:tcBorders>
                  <w:vAlign w:val="center"/>
                </w:tcPr>
                <w:p w14:paraId="226FAD6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315AF4AC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auto"/>
                    <w:bottom w:val="thickThinLargeGap" w:sz="24" w:space="0" w:color="auto"/>
                  </w:tcBorders>
                  <w:vAlign w:val="center"/>
                </w:tcPr>
                <w:p w14:paraId="09693830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</w:tcBorders>
                  <w:vAlign w:val="center"/>
                </w:tcPr>
                <w:p w14:paraId="249D4AC7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thickThinLargeGap" w:sz="24" w:space="0" w:color="auto"/>
                    <w:right w:val="thickThinLargeGap" w:sz="24" w:space="0" w:color="auto"/>
                  </w:tcBorders>
                  <w:vAlign w:val="center"/>
                </w:tcPr>
                <w:p w14:paraId="414A76C1" w14:textId="77777777" w:rsidR="00AD25F6" w:rsidRPr="00AD25F6" w:rsidRDefault="00AD25F6" w:rsidP="00111069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73DA31AE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>Hybrid Project Management Model</w:t>
            </w:r>
          </w:p>
          <w:p w14:paraId="14B0D301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>&amp;</w:t>
            </w:r>
          </w:p>
          <w:p w14:paraId="5E9B8B54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AD25F6">
              <w:rPr>
                <w:b/>
                <w:bCs/>
                <w:sz w:val="20"/>
              </w:rPr>
              <w:t>Effective Complex Project Management</w:t>
            </w:r>
          </w:p>
          <w:p w14:paraId="103CF7AD" w14:textId="77777777" w:rsidR="00AD25F6" w:rsidRPr="00AD25F6" w:rsidRDefault="00AD25F6" w:rsidP="00111069">
            <w:pPr>
              <w:spacing w:line="276" w:lineRule="auto"/>
              <w:jc w:val="center"/>
              <w:rPr>
                <w:sz w:val="20"/>
              </w:rPr>
            </w:pPr>
            <w:r w:rsidRPr="00AD25F6">
              <w:rPr>
                <w:sz w:val="20"/>
              </w:rPr>
              <w:t>. . .</w:t>
            </w:r>
          </w:p>
        </w:tc>
      </w:tr>
    </w:tbl>
    <w:p w14:paraId="3ECF9430" w14:textId="77777777" w:rsidR="00AD25F6" w:rsidRPr="00AD25F6" w:rsidRDefault="00AD25F6" w:rsidP="00AD25F6">
      <w:pPr>
        <w:rPr>
          <w:sz w:val="20"/>
        </w:rPr>
      </w:pPr>
    </w:p>
    <w:p w14:paraId="3C74C6E3" w14:textId="77777777" w:rsidR="00AD25F6" w:rsidRPr="00AD25F6" w:rsidRDefault="00AD25F6" w:rsidP="00AD25F6">
      <w:pPr>
        <w:jc w:val="center"/>
        <w:rPr>
          <w:b/>
          <w:sz w:val="20"/>
        </w:rPr>
      </w:pPr>
      <w:r w:rsidRPr="00AD25F6">
        <w:rPr>
          <w:b/>
          <w:sz w:val="20"/>
        </w:rPr>
        <w:t>Project Management Life Cycle Models (PMLC Models)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25F6" w:rsidRPr="00AD25F6" w14:paraId="62940F1E" w14:textId="77777777" w:rsidTr="00111069">
        <w:tc>
          <w:tcPr>
            <w:tcW w:w="9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FEB6F2" w14:textId="77777777" w:rsidR="00AD25F6" w:rsidRPr="00AD25F6" w:rsidRDefault="00AD25F6" w:rsidP="00111069">
            <w:pPr>
              <w:jc w:val="center"/>
              <w:rPr>
                <w:b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57"/>
              <w:gridCol w:w="3273"/>
            </w:tblGrid>
            <w:tr w:rsidR="00AD25F6" w:rsidRPr="00AD25F6" w14:paraId="2C1E7ABA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CB837" w14:textId="7ED0192A" w:rsidR="00AD25F6" w:rsidRPr="00AD25F6" w:rsidRDefault="00AD25F6" w:rsidP="00AD25F6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 xml:space="preserve">Project Types: 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92C20" w14:textId="3593B694" w:rsidR="00AD25F6" w:rsidRPr="00AD25F6" w:rsidRDefault="00AD25F6" w:rsidP="00AD25F6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 w:rsidRPr="00AD25F6">
                    <w:rPr>
                      <w:b/>
                      <w:bCs/>
                      <w:sz w:val="20"/>
                      <w:u w:val="single"/>
                    </w:rPr>
                    <w:t xml:space="preserve">PMLC Models:  </w:t>
                  </w:r>
                </w:p>
              </w:tc>
            </w:tr>
            <w:tr w:rsidR="00AD25F6" w:rsidRPr="00AD25F6" w14:paraId="378A6619" w14:textId="77777777" w:rsidTr="0011106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C8252" w14:textId="166697A8" w:rsidR="00AD25F6" w:rsidRPr="00AD25F6" w:rsidRDefault="00AD25F6" w:rsidP="00AD25F6">
                  <w:pPr>
                    <w:ind w:left="191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Traditional Project Models (TPM)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044C0" w14:textId="4466C4AB" w:rsidR="00AD25F6" w:rsidRPr="00AD25F6" w:rsidRDefault="00AD25F6" w:rsidP="00AD25F6">
                  <w:pPr>
                    <w:ind w:left="118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TPM consists of Linear, Incremental</w:t>
                  </w:r>
                </w:p>
              </w:tc>
            </w:tr>
            <w:tr w:rsidR="00AD25F6" w:rsidRPr="00AD25F6" w14:paraId="563B8125" w14:textId="77777777" w:rsidTr="00AD25F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D5A80E8" w14:textId="78D4D3C8" w:rsidR="00AD25F6" w:rsidRPr="00AD25F6" w:rsidRDefault="00AD25F6" w:rsidP="00AD25F6">
                  <w:pPr>
                    <w:ind w:left="191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Agile Project Models (APM)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64100923" w14:textId="17CD9200" w:rsidR="00AD25F6" w:rsidRPr="00AD25F6" w:rsidRDefault="00AD25F6" w:rsidP="00AD25F6">
                  <w:pPr>
                    <w:ind w:left="118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APM consists of Iterative, Adaptive</w:t>
                  </w:r>
                </w:p>
              </w:tc>
            </w:tr>
            <w:tr w:rsidR="00AD25F6" w:rsidRPr="00AD25F6" w14:paraId="4547FE06" w14:textId="77777777" w:rsidTr="00AD25F6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90FCFB0" w14:textId="529CE09F" w:rsidR="00AD25F6" w:rsidRPr="00AD25F6" w:rsidRDefault="00AD25F6" w:rsidP="00AD25F6">
                  <w:pPr>
                    <w:ind w:left="217"/>
                    <w:rPr>
                      <w:sz w:val="20"/>
                      <w:u w:val="single"/>
                    </w:rPr>
                  </w:pPr>
                  <w:r w:rsidRPr="00AD25F6">
                    <w:rPr>
                      <w:sz w:val="20"/>
                    </w:rPr>
                    <w:t>Extreme Project Models (</w:t>
                  </w:r>
                  <w:proofErr w:type="spellStart"/>
                  <w:r w:rsidRPr="00AD25F6">
                    <w:rPr>
                      <w:sz w:val="20"/>
                    </w:rPr>
                    <w:t>xPM</w:t>
                  </w:r>
                  <w:proofErr w:type="spellEnd"/>
                  <w:r w:rsidRPr="00AD25F6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E9F6DE6" w14:textId="5A78A8C4" w:rsidR="00AD25F6" w:rsidRPr="00AD25F6" w:rsidRDefault="00AD25F6" w:rsidP="00AD25F6">
                  <w:pPr>
                    <w:ind w:left="118"/>
                    <w:rPr>
                      <w:sz w:val="20"/>
                      <w:u w:val="single"/>
                    </w:rPr>
                  </w:pPr>
                  <w:proofErr w:type="spellStart"/>
                  <w:r w:rsidRPr="00AD25F6">
                    <w:rPr>
                      <w:sz w:val="20"/>
                    </w:rPr>
                    <w:t>xPM</w:t>
                  </w:r>
                  <w:proofErr w:type="spellEnd"/>
                  <w:r w:rsidRPr="00AD25F6">
                    <w:rPr>
                      <w:sz w:val="20"/>
                    </w:rPr>
                    <w:t xml:space="preserve"> consists of Extreme, </w:t>
                  </w:r>
                  <w:proofErr w:type="spellStart"/>
                  <w:r w:rsidRPr="00AD25F6">
                    <w:rPr>
                      <w:sz w:val="20"/>
                    </w:rPr>
                    <w:t>Emertxe</w:t>
                  </w:r>
                  <w:proofErr w:type="spellEnd"/>
                </w:p>
              </w:tc>
            </w:tr>
          </w:tbl>
          <w:p w14:paraId="285706C5" w14:textId="77777777" w:rsidR="00AD25F6" w:rsidRPr="00AD25F6" w:rsidRDefault="00AD25F6" w:rsidP="00111069">
            <w:pPr>
              <w:jc w:val="center"/>
              <w:rPr>
                <w:sz w:val="20"/>
              </w:rPr>
            </w:pPr>
            <w:r w:rsidRPr="00AD25F6">
              <w:rPr>
                <w:sz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1161"/>
              <w:gridCol w:w="705"/>
              <w:gridCol w:w="412"/>
              <w:gridCol w:w="572"/>
              <w:gridCol w:w="412"/>
              <w:gridCol w:w="816"/>
              <w:gridCol w:w="412"/>
              <w:gridCol w:w="1033"/>
              <w:gridCol w:w="412"/>
              <w:gridCol w:w="672"/>
              <w:gridCol w:w="222"/>
            </w:tblGrid>
            <w:tr w:rsidR="00AD25F6" w:rsidRPr="00AD25F6" w14:paraId="47853A6A" w14:textId="77777777" w:rsidTr="0011106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2DAB6BD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54DA6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64B0C8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2BE3C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CEB34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C1283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730125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3D013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64012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8C35A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F2A89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</w:tcPr>
                <w:p w14:paraId="7539DAA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2B7A9690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5D1ECBF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83022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Traditional: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6094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CDC4D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05B40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0D9388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5AF83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4F10B4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B178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 xml:space="preserve">Monitor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1D1B93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AFE2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21B4ADC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1001CFC1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14:paraId="18EED6C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DB32AB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9DFA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786069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B7077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7A59CA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7461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5C8227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DF07B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&amp; Control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C380B8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F83F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</w:tcPr>
                <w:p w14:paraId="1D16D54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109E22EB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14:paraId="308BDE5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0DE083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0EE514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1B0806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B3A1D5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F85A35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4D76A8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771E08B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642431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71533C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3714D3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14:paraId="7CACEA1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1DAE56D5" w14:textId="77777777" w:rsidR="00AD25F6" w:rsidRPr="00AD25F6" w:rsidRDefault="00AD25F6" w:rsidP="00111069">
            <w:pPr>
              <w:jc w:val="center"/>
              <w:rPr>
                <w:sz w:val="20"/>
              </w:rPr>
            </w:pPr>
            <w:r w:rsidRPr="00AD25F6">
              <w:rPr>
                <w:sz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716"/>
              <w:gridCol w:w="1003"/>
              <w:gridCol w:w="236"/>
              <w:gridCol w:w="286"/>
              <w:gridCol w:w="286"/>
              <w:gridCol w:w="222"/>
              <w:gridCol w:w="816"/>
              <w:gridCol w:w="222"/>
              <w:gridCol w:w="861"/>
              <w:gridCol w:w="222"/>
              <w:gridCol w:w="336"/>
              <w:gridCol w:w="336"/>
              <w:gridCol w:w="222"/>
              <w:gridCol w:w="783"/>
              <w:gridCol w:w="222"/>
            </w:tblGrid>
            <w:tr w:rsidR="00AD25F6" w:rsidRPr="00AD25F6" w14:paraId="2C397CBC" w14:textId="77777777" w:rsidTr="0011106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</w:tcPr>
                <w:p w14:paraId="4445EB7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67160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2C44C8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B7BB6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9"/>
                  <w:tcBorders>
                    <w:top w:val="double" w:sz="4" w:space="0" w:color="auto"/>
                    <w:left w:val="nil"/>
                    <w:right w:val="nil"/>
                  </w:tcBorders>
                  <w:vAlign w:val="center"/>
                </w:tcPr>
                <w:p w14:paraId="169DC77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</w:tcBorders>
                  <w:vAlign w:val="center"/>
                </w:tcPr>
                <w:p w14:paraId="3DF9368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bottom w:val="single" w:sz="4" w:space="0" w:color="auto"/>
                  </w:tcBorders>
                  <w:vAlign w:val="center"/>
                </w:tcPr>
                <w:p w14:paraId="1CACE7C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043986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01FC18DE" w14:textId="77777777" w:rsidTr="004D6C28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472F45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9138DD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Agile: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E3600D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C3D9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E635D6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36EA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FB8803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1A9FE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C7470E7" w14:textId="5B5B7BE3" w:rsidR="00AD25F6" w:rsidRPr="00AD25F6" w:rsidRDefault="004D6C28" w:rsidP="0011106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Execute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C128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20093B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0EF2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F52E92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AC77C6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77E322E8" w14:textId="77777777" w:rsidTr="004D6C28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F52BEF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474B3B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E735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73C2CA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A886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F9F503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D58A2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20CB5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66B2E" w14:textId="7BE1DC3F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1EA869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B637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A63C70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7994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4A213B0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1F8626C4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5FBF1F8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2298AF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4EC5B29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6080C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14:paraId="3E382D4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0C2EBDD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836876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Iterations or Cycles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626A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14:paraId="2435CE9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</w:tcPr>
                <w:p w14:paraId="3F42CB8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14:paraId="0087942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double" w:sz="4" w:space="0" w:color="auto"/>
                  </w:tcBorders>
                  <w:vAlign w:val="center"/>
                </w:tcPr>
                <w:p w14:paraId="6C4B4AE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02DAD21D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7889E2E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D3810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left w:val="nil"/>
                  </w:tcBorders>
                  <w:vAlign w:val="center"/>
                </w:tcPr>
                <w:p w14:paraId="3908D43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22C1F51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5E3FBD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640954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ABDDD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4A6B915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B4CFC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02944FE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0ECA0A6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FD5E0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0CBF6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5A18C21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588DD264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</w:tcPr>
                <w:p w14:paraId="1FBB494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EF6D8B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03" w:type="dxa"/>
                  <w:tcBorders>
                    <w:left w:val="nil"/>
                    <w:bottom w:val="double" w:sz="4" w:space="0" w:color="auto"/>
                  </w:tcBorders>
                  <w:vAlign w:val="center"/>
                </w:tcPr>
                <w:p w14:paraId="0EE611D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36" w:type="dxa"/>
                  <w:tcBorders>
                    <w:bottom w:val="double" w:sz="4" w:space="0" w:color="auto"/>
                  </w:tcBorders>
                  <w:vAlign w:val="center"/>
                </w:tcPr>
                <w:p w14:paraId="2B4677A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4968739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7275DB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C432AF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7D43EB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3477BFE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710A330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14:paraId="2F543DC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4DD3CC6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center"/>
                </w:tcPr>
                <w:p w14:paraId="5155203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9C2FDC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53CD3B24" w14:textId="77777777" w:rsidR="00AD25F6" w:rsidRPr="00AD25F6" w:rsidRDefault="00AD25F6" w:rsidP="00111069">
            <w:pPr>
              <w:spacing w:line="276" w:lineRule="auto"/>
              <w:jc w:val="center"/>
              <w:rPr>
                <w:b/>
                <w:sz w:val="20"/>
              </w:rPr>
            </w:pPr>
            <w:r w:rsidRPr="00AD25F6">
              <w:rPr>
                <w:b/>
                <w:sz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950"/>
              <w:gridCol w:w="353"/>
              <w:gridCol w:w="353"/>
              <w:gridCol w:w="222"/>
              <w:gridCol w:w="572"/>
              <w:gridCol w:w="222"/>
              <w:gridCol w:w="816"/>
              <w:gridCol w:w="222"/>
              <w:gridCol w:w="861"/>
              <w:gridCol w:w="222"/>
              <w:gridCol w:w="336"/>
              <w:gridCol w:w="336"/>
              <w:gridCol w:w="222"/>
              <w:gridCol w:w="783"/>
              <w:gridCol w:w="222"/>
            </w:tblGrid>
            <w:tr w:rsidR="00AD25F6" w:rsidRPr="00AD25F6" w14:paraId="66911CD1" w14:textId="77777777" w:rsidTr="00111069"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</w:tcBorders>
                </w:tcPr>
                <w:p w14:paraId="0362B4B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BC764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5123D6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CBBBA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8"/>
                  <w:tcBorders>
                    <w:top w:val="double" w:sz="4" w:space="0" w:color="auto"/>
                    <w:left w:val="nil"/>
                    <w:right w:val="nil"/>
                  </w:tcBorders>
                  <w:vAlign w:val="center"/>
                </w:tcPr>
                <w:p w14:paraId="2DEA672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83540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D3C424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BC66EA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45E9C874" w14:textId="77777777" w:rsidTr="004D6C28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680B77A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FB54C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Extreme: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6F05F3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8088C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40D34E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37B9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5999C3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Launch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099DB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8F4BC91" w14:textId="5778D9D2" w:rsidR="00AD25F6" w:rsidRPr="00AD25F6" w:rsidRDefault="004D6C28" w:rsidP="0011106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Execute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F2D1E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16B72D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19FD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EFDA6A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Close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13EEA98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14F4E72D" w14:textId="77777777" w:rsidTr="004D6C28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4BBD70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5349C3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A4CD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943946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E0D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D3C016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0FCAE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E8CA94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B0597E" w14:textId="7C143FB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3662CC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0F81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8CA080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302E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Project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14:paraId="6DB35C9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0CE48465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125571C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2FBB81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D306EE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BD9C9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7C2C6B2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t>Phases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7700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132046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6DEC16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AF315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1E03A52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017CC0D7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nil"/>
                  </w:tcBorders>
                </w:tcPr>
                <w:p w14:paraId="35B7D06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7C23A8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214D5C9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FE4C74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6BD7C6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5B640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A035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47FEF86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8D1C95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  <w:r w:rsidRPr="00AD25F6">
                    <w:rPr>
                      <w:sz w:val="20"/>
                    </w:rPr>
                    <w:sym w:font="Wingdings" w:char="F0DF"/>
                  </w:r>
                </w:p>
              </w:tc>
              <w:tc>
                <w:tcPr>
                  <w:tcW w:w="0" w:type="auto"/>
                  <w:vAlign w:val="center"/>
                </w:tcPr>
                <w:p w14:paraId="0F8E2F5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5CBABA5A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8BECCF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D087A1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593FD93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AD25F6" w:rsidRPr="00AD25F6" w14:paraId="4651D92D" w14:textId="77777777" w:rsidTr="00111069">
              <w:tc>
                <w:tcPr>
                  <w:tcW w:w="0" w:type="auto"/>
                  <w:tcBorders>
                    <w:top w:val="nil"/>
                    <w:left w:val="double" w:sz="4" w:space="0" w:color="auto"/>
                    <w:bottom w:val="double" w:sz="4" w:space="0" w:color="auto"/>
                  </w:tcBorders>
                </w:tcPr>
                <w:p w14:paraId="29FEB1E0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AFAB9F1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FBC102D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1CC58AB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1667F97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439B52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24E73EDC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6633F6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38846F8B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4BB7FD83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6C857882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576CFEF9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B7E7818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0DD1D7D6" w14:textId="77777777" w:rsidR="00AD25F6" w:rsidRPr="00AD25F6" w:rsidRDefault="00AD25F6" w:rsidP="00111069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D05622C" w14:textId="77777777" w:rsidR="00AD25F6" w:rsidRPr="00AD25F6" w:rsidRDefault="00AD25F6" w:rsidP="00111069">
            <w:pPr>
              <w:jc w:val="center"/>
              <w:rPr>
                <w:sz w:val="20"/>
              </w:rPr>
            </w:pPr>
            <w:r w:rsidRPr="00AD25F6">
              <w:rPr>
                <w:sz w:val="20"/>
              </w:rPr>
              <w:t>. . .</w:t>
            </w:r>
          </w:p>
        </w:tc>
      </w:tr>
    </w:tbl>
    <w:p w14:paraId="6514E9A2" w14:textId="77777777" w:rsidR="00AD25F6" w:rsidRPr="00AD25F6" w:rsidRDefault="00AD25F6" w:rsidP="00AD25F6">
      <w:pPr>
        <w:rPr>
          <w:sz w:val="20"/>
        </w:rPr>
      </w:pPr>
    </w:p>
    <w:p w14:paraId="56D6043B" w14:textId="7028C9C0" w:rsidR="00D546C6" w:rsidRDefault="00D546C6" w:rsidP="00D546C6">
      <w:pPr>
        <w:rPr>
          <w:sz w:val="20"/>
        </w:rPr>
      </w:pPr>
    </w:p>
    <w:p w14:paraId="67D0CEFF" w14:textId="4F889C58" w:rsidR="00AD25F6" w:rsidRDefault="00AD25F6" w:rsidP="00AD25F6">
      <w:pPr>
        <w:jc w:val="center"/>
        <w:rPr>
          <w:sz w:val="20"/>
        </w:rPr>
      </w:pPr>
      <w:r>
        <w:rPr>
          <w:b/>
          <w:szCs w:val="24"/>
          <w:u w:val="single"/>
        </w:rPr>
        <w:t>Project Management – Introduction</w:t>
      </w:r>
    </w:p>
    <w:p w14:paraId="7183406A" w14:textId="77777777" w:rsidR="00AD25F6" w:rsidRPr="00E3475B" w:rsidRDefault="00AD25F6" w:rsidP="00D546C6">
      <w:pPr>
        <w:rPr>
          <w:sz w:val="20"/>
        </w:rPr>
      </w:pPr>
    </w:p>
    <w:p w14:paraId="459594CB" w14:textId="77777777" w:rsidR="00651BE9" w:rsidRPr="00E3475B" w:rsidRDefault="00651BE9" w:rsidP="00651BE9">
      <w:pPr>
        <w:jc w:val="center"/>
        <w:rPr>
          <w:b/>
          <w:i/>
          <w:spacing w:val="140"/>
          <w:sz w:val="20"/>
        </w:rPr>
      </w:pPr>
      <w:r w:rsidRPr="00E3475B">
        <w:rPr>
          <w:b/>
          <w:i/>
          <w:spacing w:val="140"/>
          <w:sz w:val="20"/>
        </w:rPr>
        <w:t>Overview</w:t>
      </w:r>
    </w:p>
    <w:tbl>
      <w:tblPr>
        <w:tblStyle w:val="TableGrid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51BE9" w:rsidRPr="00E3475B" w14:paraId="313BD783" w14:textId="77777777" w:rsidTr="004A31D4">
        <w:tc>
          <w:tcPr>
            <w:tcW w:w="5000" w:type="pct"/>
            <w:tcBorders>
              <w:bottom w:val="double" w:sz="4" w:space="0" w:color="auto"/>
            </w:tcBorders>
          </w:tcPr>
          <w:p w14:paraId="167A08FD" w14:textId="77777777" w:rsidR="00AC09DA" w:rsidRPr="00E3475B" w:rsidRDefault="00AC09DA" w:rsidP="00651BE9">
            <w:pPr>
              <w:rPr>
                <w:b/>
                <w:sz w:val="20"/>
                <w:u w:val="single"/>
              </w:rPr>
            </w:pPr>
          </w:p>
          <w:p w14:paraId="62B79232" w14:textId="77777777" w:rsidR="00AC09DA" w:rsidRPr="00E3475B" w:rsidRDefault="00AC09DA" w:rsidP="00AC09DA">
            <w:pPr>
              <w:jc w:val="center"/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>“The art and science of transforming an idea into a product or service.”</w:t>
            </w:r>
          </w:p>
          <w:p w14:paraId="37708286" w14:textId="77777777" w:rsidR="00AC09DA" w:rsidRPr="00E3475B" w:rsidRDefault="00AC09DA" w:rsidP="00651BE9">
            <w:pPr>
              <w:rPr>
                <w:b/>
                <w:sz w:val="20"/>
                <w:u w:val="single"/>
              </w:rPr>
            </w:pPr>
          </w:p>
          <w:p w14:paraId="724C19E8" w14:textId="77777777" w:rsidR="00651BE9" w:rsidRPr="00E3475B" w:rsidRDefault="00651BE9" w:rsidP="00651BE9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What is a project?</w:t>
            </w:r>
          </w:p>
          <w:p w14:paraId="6C8AC134" w14:textId="77777777" w:rsidR="00651BE9" w:rsidRPr="00E3475B" w:rsidRDefault="00651BE9" w:rsidP="00FC026D">
            <w:pPr>
              <w:ind w:left="387"/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 xml:space="preserve">“A </w:t>
            </w:r>
            <w:r w:rsidRPr="00E3475B">
              <w:rPr>
                <w:i/>
                <w:sz w:val="20"/>
                <w:u w:val="single"/>
              </w:rPr>
              <w:t xml:space="preserve">project </w:t>
            </w:r>
            <w:r w:rsidRPr="00E3475B">
              <w:rPr>
                <w:i/>
                <w:sz w:val="20"/>
              </w:rPr>
              <w:t>is a temporary endeavor undertaken to create a unique product or service.”</w:t>
            </w:r>
          </w:p>
          <w:p w14:paraId="2222E5B3" w14:textId="77777777" w:rsidR="00651BE9" w:rsidRPr="00E3475B" w:rsidRDefault="00651BE9" w:rsidP="00651BE9">
            <w:pPr>
              <w:rPr>
                <w:b/>
                <w:sz w:val="20"/>
                <w:u w:val="single"/>
              </w:rPr>
            </w:pPr>
          </w:p>
          <w:p w14:paraId="2FD2B69B" w14:textId="77777777" w:rsidR="00651BE9" w:rsidRPr="00E3475B" w:rsidRDefault="00651BE9" w:rsidP="00651BE9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What is project management?</w:t>
            </w:r>
          </w:p>
          <w:p w14:paraId="41B42316" w14:textId="77777777" w:rsidR="00651BE9" w:rsidRPr="00E3475B" w:rsidRDefault="00651BE9" w:rsidP="00FC026D">
            <w:pPr>
              <w:ind w:left="387"/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>“</w:t>
            </w:r>
            <w:r w:rsidRPr="00E3475B">
              <w:rPr>
                <w:i/>
                <w:sz w:val="20"/>
                <w:u w:val="single"/>
              </w:rPr>
              <w:t>Project management</w:t>
            </w:r>
            <w:r w:rsidRPr="00E3475B">
              <w:rPr>
                <w:i/>
                <w:sz w:val="20"/>
              </w:rPr>
              <w:t xml:space="preserve"> is the application of knowledge, skills, tools, and </w:t>
            </w:r>
            <w:proofErr w:type="gramStart"/>
            <w:r w:rsidRPr="00E3475B">
              <w:rPr>
                <w:i/>
                <w:sz w:val="20"/>
              </w:rPr>
              <w:t>techniques</w:t>
            </w:r>
            <w:proofErr w:type="gramEnd"/>
            <w:r w:rsidRPr="00E3475B">
              <w:rPr>
                <w:i/>
                <w:sz w:val="20"/>
              </w:rPr>
              <w:t xml:space="preserve"> </w:t>
            </w:r>
          </w:p>
          <w:p w14:paraId="36B2E779" w14:textId="77777777" w:rsidR="00651BE9" w:rsidRPr="00E3475B" w:rsidRDefault="00651BE9" w:rsidP="00FC026D">
            <w:pPr>
              <w:ind w:left="387"/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 xml:space="preserve">to project activities that fulfills the project scope on time and within budget </w:t>
            </w:r>
          </w:p>
          <w:p w14:paraId="0866D6B1" w14:textId="77777777" w:rsidR="00651BE9" w:rsidRPr="00E3475B" w:rsidRDefault="00651BE9" w:rsidP="00FC026D">
            <w:pPr>
              <w:ind w:left="387"/>
              <w:rPr>
                <w:i/>
                <w:sz w:val="20"/>
              </w:rPr>
            </w:pPr>
            <w:proofErr w:type="gramStart"/>
            <w:r w:rsidRPr="00E3475B">
              <w:rPr>
                <w:i/>
                <w:sz w:val="20"/>
              </w:rPr>
              <w:t>in order to</w:t>
            </w:r>
            <w:proofErr w:type="gramEnd"/>
            <w:r w:rsidRPr="00E3475B">
              <w:rPr>
                <w:i/>
                <w:sz w:val="20"/>
              </w:rPr>
              <w:t xml:space="preserve"> meet or exceed stakeholder needs and expectations.”</w:t>
            </w:r>
          </w:p>
          <w:p w14:paraId="6C46ED95" w14:textId="77777777" w:rsidR="00651BE9" w:rsidRPr="00E3475B" w:rsidRDefault="00651BE9" w:rsidP="00651BE9">
            <w:pPr>
              <w:rPr>
                <w:b/>
                <w:sz w:val="20"/>
                <w:u w:val="single"/>
              </w:rPr>
            </w:pPr>
          </w:p>
          <w:p w14:paraId="7815708D" w14:textId="77777777" w:rsidR="00262625" w:rsidRPr="00E3475B" w:rsidRDefault="00262625" w:rsidP="00651BE9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Management Organization</w:t>
            </w:r>
            <w:r w:rsidR="00AC09DA" w:rsidRPr="00E3475B">
              <w:rPr>
                <w:b/>
                <w:sz w:val="20"/>
                <w:u w:val="single"/>
              </w:rPr>
              <w:t>al</w:t>
            </w:r>
            <w:r w:rsidRPr="00E3475B">
              <w:rPr>
                <w:b/>
                <w:sz w:val="20"/>
                <w:u w:val="single"/>
              </w:rPr>
              <w:t xml:space="preserve"> Structure</w:t>
            </w:r>
          </w:p>
          <w:p w14:paraId="698BC223" w14:textId="77777777" w:rsidR="008D491D" w:rsidRPr="00E3475B" w:rsidRDefault="008D491D" w:rsidP="008B7D7B">
            <w:pPr>
              <w:numPr>
                <w:ilvl w:val="0"/>
                <w:numId w:val="17"/>
              </w:numPr>
              <w:rPr>
                <w:sz w:val="20"/>
              </w:rPr>
            </w:pPr>
            <w:r w:rsidRPr="00E3475B">
              <w:rPr>
                <w:i/>
                <w:sz w:val="20"/>
              </w:rPr>
              <w:t>Project, Program, Portfolio, PMO</w:t>
            </w:r>
          </w:p>
          <w:p w14:paraId="31A3AEBA" w14:textId="77777777" w:rsidR="00262625" w:rsidRPr="00E3475B" w:rsidRDefault="00262625" w:rsidP="00651BE9">
            <w:pPr>
              <w:rPr>
                <w:b/>
                <w:sz w:val="20"/>
                <w:u w:val="single"/>
              </w:rPr>
            </w:pPr>
          </w:p>
          <w:p w14:paraId="6F72F2A1" w14:textId="77777777" w:rsidR="00262625" w:rsidRPr="00E3475B" w:rsidRDefault="00262625" w:rsidP="00651BE9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Stakeholders</w:t>
            </w:r>
          </w:p>
          <w:p w14:paraId="27D2FB42" w14:textId="77777777" w:rsidR="00262625" w:rsidRPr="00E3475B" w:rsidRDefault="00262625" w:rsidP="008B7D7B">
            <w:pPr>
              <w:pStyle w:val="ListParagraph"/>
              <w:numPr>
                <w:ilvl w:val="0"/>
                <w:numId w:val="18"/>
              </w:numPr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>Sponsor, Project Manager, Team Members, Vendors</w:t>
            </w:r>
          </w:p>
          <w:p w14:paraId="63FDD4B0" w14:textId="77777777" w:rsidR="00262625" w:rsidRPr="00E3475B" w:rsidRDefault="00262625" w:rsidP="00651BE9">
            <w:pPr>
              <w:rPr>
                <w:b/>
                <w:sz w:val="20"/>
                <w:u w:val="single"/>
              </w:rPr>
            </w:pPr>
          </w:p>
          <w:p w14:paraId="1BD5493E" w14:textId="77777777" w:rsidR="00262625" w:rsidRPr="00E3475B" w:rsidRDefault="00262625" w:rsidP="00651BE9">
            <w:pPr>
              <w:rPr>
                <w:b/>
                <w:sz w:val="20"/>
                <w:u w:val="single"/>
              </w:rPr>
            </w:pPr>
            <w:proofErr w:type="spellStart"/>
            <w:r w:rsidRPr="00E3475B">
              <w:rPr>
                <w:b/>
                <w:sz w:val="20"/>
                <w:u w:val="single"/>
              </w:rPr>
              <w:t>PMBoK</w:t>
            </w:r>
            <w:proofErr w:type="spellEnd"/>
            <w:r w:rsidRPr="00E3475B">
              <w:rPr>
                <w:b/>
                <w:sz w:val="20"/>
                <w:u w:val="single"/>
              </w:rPr>
              <w:t xml:space="preserve"> (Project Management Body of Knowledge)</w:t>
            </w:r>
          </w:p>
          <w:p w14:paraId="6067992D" w14:textId="77777777" w:rsidR="00262625" w:rsidRPr="00E3475B" w:rsidRDefault="00262625" w:rsidP="008B7D7B">
            <w:pPr>
              <w:pStyle w:val="ListParagraph"/>
              <w:numPr>
                <w:ilvl w:val="0"/>
                <w:numId w:val="19"/>
              </w:numPr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>Cycles</w:t>
            </w:r>
            <w:r w:rsidR="008D491D" w:rsidRPr="00E3475B">
              <w:rPr>
                <w:i/>
                <w:sz w:val="20"/>
              </w:rPr>
              <w:t xml:space="preserve">, </w:t>
            </w:r>
            <w:r w:rsidRPr="00E3475B">
              <w:rPr>
                <w:i/>
                <w:sz w:val="20"/>
              </w:rPr>
              <w:t>Phases</w:t>
            </w:r>
            <w:r w:rsidR="008D491D" w:rsidRPr="00E3475B">
              <w:rPr>
                <w:i/>
                <w:sz w:val="20"/>
              </w:rPr>
              <w:t xml:space="preserve">, </w:t>
            </w:r>
            <w:r w:rsidR="001715EC" w:rsidRPr="00E3475B">
              <w:rPr>
                <w:i/>
                <w:sz w:val="20"/>
              </w:rPr>
              <w:t>Process Groups</w:t>
            </w:r>
            <w:r w:rsidR="008D491D" w:rsidRPr="00E3475B">
              <w:rPr>
                <w:i/>
                <w:sz w:val="20"/>
              </w:rPr>
              <w:t xml:space="preserve">, </w:t>
            </w:r>
            <w:r w:rsidRPr="00E3475B">
              <w:rPr>
                <w:i/>
                <w:sz w:val="20"/>
              </w:rPr>
              <w:t>Knowledge Areas</w:t>
            </w:r>
            <w:r w:rsidR="008D491D" w:rsidRPr="00E3475B">
              <w:rPr>
                <w:i/>
                <w:sz w:val="20"/>
              </w:rPr>
              <w:t xml:space="preserve">, </w:t>
            </w:r>
            <w:r w:rsidRPr="00E3475B">
              <w:rPr>
                <w:i/>
                <w:sz w:val="20"/>
              </w:rPr>
              <w:t>ITTO</w:t>
            </w:r>
          </w:p>
          <w:p w14:paraId="016C4265" w14:textId="77777777" w:rsidR="00651BE9" w:rsidRPr="00E3475B" w:rsidRDefault="00271947" w:rsidP="00271947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.</w:t>
            </w:r>
          </w:p>
        </w:tc>
      </w:tr>
      <w:tr w:rsidR="004A31D4" w:rsidRPr="00E3475B" w14:paraId="43057A43" w14:textId="77777777" w:rsidTr="004A31D4">
        <w:tc>
          <w:tcPr>
            <w:tcW w:w="5000" w:type="pct"/>
            <w:tcBorders>
              <w:top w:val="double" w:sz="4" w:space="0" w:color="auto"/>
              <w:bottom w:val="thickThinSmallGap" w:sz="24" w:space="0" w:color="auto"/>
            </w:tcBorders>
          </w:tcPr>
          <w:p w14:paraId="5FC7869E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</w:p>
          <w:p w14:paraId="0484526D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Management Checklist.</w:t>
            </w:r>
          </w:p>
          <w:p w14:paraId="635AD47F" w14:textId="77777777" w:rsidR="004A31D4" w:rsidRPr="00E3475B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Project Charter – </w:t>
            </w:r>
            <w:r w:rsidRPr="00E3475B">
              <w:rPr>
                <w:i/>
                <w:sz w:val="20"/>
              </w:rPr>
              <w:t>Initiate the project.</w:t>
            </w:r>
          </w:p>
          <w:p w14:paraId="2E96EF1E" w14:textId="77777777" w:rsidR="004A31D4" w:rsidRPr="00E3475B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Project Scope Statement – </w:t>
            </w:r>
            <w:r w:rsidRPr="00E3475B">
              <w:rPr>
                <w:i/>
                <w:sz w:val="20"/>
              </w:rPr>
              <w:t>Define the project.</w:t>
            </w:r>
          </w:p>
          <w:p w14:paraId="6F6029B6" w14:textId="77777777" w:rsidR="004A31D4" w:rsidRPr="00E3475B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Integrated Change Control</w:t>
            </w:r>
            <w:r w:rsidRPr="00E3475B">
              <w:rPr>
                <w:sz w:val="20"/>
              </w:rPr>
              <w:t xml:space="preserve"> – </w:t>
            </w:r>
            <w:r w:rsidRPr="00E3475B">
              <w:rPr>
                <w:i/>
                <w:sz w:val="20"/>
              </w:rPr>
              <w:t xml:space="preserve">Expect change &amp; Plan for </w:t>
            </w:r>
            <w:proofErr w:type="gramStart"/>
            <w:r w:rsidRPr="00E3475B">
              <w:rPr>
                <w:i/>
                <w:sz w:val="20"/>
              </w:rPr>
              <w:t>change</w:t>
            </w:r>
            <w:proofErr w:type="gramEnd"/>
          </w:p>
          <w:p w14:paraId="572D26D3" w14:textId="77777777" w:rsidR="004A31D4" w:rsidRPr="00E3475B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Stakeholder Analysis</w:t>
            </w:r>
            <w:r w:rsidRPr="00E3475B">
              <w:rPr>
                <w:sz w:val="20"/>
              </w:rPr>
              <w:t xml:space="preserve"> – </w:t>
            </w:r>
            <w:r w:rsidRPr="00E3475B">
              <w:rPr>
                <w:i/>
                <w:sz w:val="20"/>
              </w:rPr>
              <w:t>Define, Communicate, Validate</w:t>
            </w:r>
          </w:p>
          <w:p w14:paraId="7A37424B" w14:textId="77777777" w:rsidR="004A31D4" w:rsidRPr="00E3475B" w:rsidRDefault="004A31D4" w:rsidP="004A31D4">
            <w:pPr>
              <w:numPr>
                <w:ilvl w:val="0"/>
                <w:numId w:val="20"/>
              </w:num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Project Management Plan – </w:t>
            </w:r>
            <w:r w:rsidRPr="00E3475B">
              <w:rPr>
                <w:i/>
                <w:sz w:val="20"/>
              </w:rPr>
              <w:t>Plan, execute, control, and close the project.</w:t>
            </w:r>
          </w:p>
          <w:p w14:paraId="34F728B0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</w:p>
          <w:p w14:paraId="08E0C214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Management Extensions.</w:t>
            </w:r>
          </w:p>
          <w:p w14:paraId="31824073" w14:textId="77777777" w:rsidR="004A31D4" w:rsidRPr="00E3475B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3475B">
              <w:rPr>
                <w:sz w:val="20"/>
              </w:rPr>
              <w:t>Agile Project Management</w:t>
            </w:r>
          </w:p>
          <w:p w14:paraId="6CEF44AE" w14:textId="77777777" w:rsidR="004A31D4" w:rsidRPr="00E3475B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3475B">
              <w:rPr>
                <w:sz w:val="20"/>
              </w:rPr>
              <w:t>Extreme Project Management</w:t>
            </w:r>
          </w:p>
          <w:p w14:paraId="322ABD4D" w14:textId="77777777" w:rsidR="004A31D4" w:rsidRPr="00E3475B" w:rsidRDefault="004A31D4" w:rsidP="004A31D4">
            <w:pPr>
              <w:pStyle w:val="ListParagraph"/>
              <w:numPr>
                <w:ilvl w:val="0"/>
                <w:numId w:val="21"/>
              </w:numPr>
              <w:rPr>
                <w:sz w:val="20"/>
              </w:rPr>
            </w:pPr>
            <w:r w:rsidRPr="00E3475B">
              <w:rPr>
                <w:sz w:val="20"/>
              </w:rPr>
              <w:t>Complex, International, Sustainable, &amp; Virtual Projects</w:t>
            </w:r>
          </w:p>
          <w:p w14:paraId="2CACF0A4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</w:p>
          <w:p w14:paraId="019889DD" w14:textId="77777777" w:rsidR="004A31D4" w:rsidRPr="00E3475B" w:rsidRDefault="004A31D4" w:rsidP="004A31D4">
            <w:pPr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Types of Projects.</w:t>
            </w:r>
          </w:p>
          <w:p w14:paraId="53EDA54C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Event Project Management</w:t>
            </w:r>
          </w:p>
          <w:p w14:paraId="5EEB2F6C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Construction Project Management</w:t>
            </w:r>
          </w:p>
          <w:p w14:paraId="7F872D3A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Information Technology Project Management</w:t>
            </w:r>
          </w:p>
          <w:p w14:paraId="7FDF18F4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Systems Engineering Project Management</w:t>
            </w:r>
          </w:p>
          <w:p w14:paraId="2CCD57D5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Urban Planning Project Management</w:t>
            </w:r>
          </w:p>
          <w:p w14:paraId="5CAF3E59" w14:textId="77777777" w:rsidR="004A31D4" w:rsidRPr="00E3475B" w:rsidRDefault="004A31D4" w:rsidP="004A31D4">
            <w:pPr>
              <w:pStyle w:val="ListParagraph"/>
              <w:numPr>
                <w:ilvl w:val="0"/>
                <w:numId w:val="22"/>
              </w:numPr>
              <w:ind w:left="387" w:firstLine="0"/>
              <w:rPr>
                <w:sz w:val="20"/>
              </w:rPr>
            </w:pPr>
            <w:r w:rsidRPr="00E3475B">
              <w:rPr>
                <w:sz w:val="20"/>
              </w:rPr>
              <w:t>Global Supply Chain Project Management</w:t>
            </w:r>
          </w:p>
          <w:p w14:paraId="49F7D078" w14:textId="77777777" w:rsidR="004A31D4" w:rsidRPr="00E3475B" w:rsidRDefault="004A31D4" w:rsidP="004A31D4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.</w:t>
            </w:r>
          </w:p>
        </w:tc>
      </w:tr>
    </w:tbl>
    <w:p w14:paraId="4430410B" w14:textId="77777777" w:rsidR="00D72296" w:rsidRPr="00E3475B" w:rsidRDefault="00B51C76" w:rsidP="00D546C6">
      <w:pPr>
        <w:rPr>
          <w:sz w:val="20"/>
        </w:rPr>
      </w:pPr>
      <w:r w:rsidRPr="00E3475B">
        <w:rPr>
          <w:sz w:val="20"/>
        </w:rPr>
        <w:t xml:space="preserve"> </w:t>
      </w:r>
    </w:p>
    <w:p w14:paraId="0A3C21A2" w14:textId="77777777" w:rsidR="00D72296" w:rsidRPr="00E3475B" w:rsidRDefault="00D72296">
      <w:pPr>
        <w:rPr>
          <w:sz w:val="20"/>
        </w:rPr>
      </w:pPr>
      <w:r w:rsidRPr="00E3475B">
        <w:rPr>
          <w:sz w:val="20"/>
        </w:rPr>
        <w:br w:type="page"/>
      </w:r>
    </w:p>
    <w:p w14:paraId="3FE30723" w14:textId="77777777" w:rsidR="007835BB" w:rsidRPr="00E3475B" w:rsidRDefault="007835BB" w:rsidP="00D546C6">
      <w:pPr>
        <w:rPr>
          <w:sz w:val="20"/>
        </w:rPr>
      </w:pPr>
    </w:p>
    <w:p w14:paraId="0395A7E7" w14:textId="77777777" w:rsidR="009059AD" w:rsidRPr="00E3475B" w:rsidRDefault="009059AD" w:rsidP="009059AD">
      <w:pPr>
        <w:jc w:val="center"/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 xml:space="preserve">Project Management – </w:t>
      </w:r>
      <w:r w:rsidR="0015499A" w:rsidRPr="00E3475B">
        <w:rPr>
          <w:b/>
          <w:szCs w:val="24"/>
          <w:u w:val="single"/>
        </w:rPr>
        <w:t>Definitions</w:t>
      </w:r>
    </w:p>
    <w:p w14:paraId="1F5708C2" w14:textId="77777777" w:rsidR="00AC09DA" w:rsidRPr="00E3475B" w:rsidRDefault="00AC09DA" w:rsidP="009059AD">
      <w:pPr>
        <w:jc w:val="center"/>
        <w:rPr>
          <w:b/>
          <w:sz w:val="20"/>
          <w:u w:val="single"/>
        </w:rPr>
      </w:pPr>
    </w:p>
    <w:p w14:paraId="68F7CB06" w14:textId="77777777" w:rsidR="009059AD" w:rsidRPr="00E3475B" w:rsidRDefault="009059AD" w:rsidP="009059AD">
      <w:pPr>
        <w:jc w:val="center"/>
        <w:rPr>
          <w:i/>
          <w:sz w:val="20"/>
        </w:rPr>
      </w:pPr>
      <w:r w:rsidRPr="00E3475B">
        <w:rPr>
          <w:i/>
          <w:sz w:val="20"/>
        </w:rPr>
        <w:t>“The art and science of transforming an idea into a product or service.”</w:t>
      </w:r>
    </w:p>
    <w:p w14:paraId="05348923" w14:textId="77777777" w:rsidR="009059AD" w:rsidRPr="00E3475B" w:rsidRDefault="009059AD" w:rsidP="009059AD">
      <w:pPr>
        <w:rPr>
          <w:sz w:val="20"/>
        </w:rPr>
      </w:pPr>
    </w:p>
    <w:p w14:paraId="4B7DC307" w14:textId="77777777" w:rsidR="009059AD" w:rsidRPr="00E3475B" w:rsidRDefault="009059AD" w:rsidP="00A22C59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Origination of ideas for projects</w:t>
      </w:r>
      <w:r w:rsidR="00FC0867" w:rsidRPr="00E3475B">
        <w:rPr>
          <w:b/>
          <w:sz w:val="20"/>
          <w:u w:val="single"/>
        </w:rPr>
        <w:t>.</w:t>
      </w:r>
    </w:p>
    <w:p w14:paraId="32AFD00A" w14:textId="77777777" w:rsidR="00B36793" w:rsidRPr="00E3475B" w:rsidRDefault="00B36793" w:rsidP="00A22C59">
      <w:pPr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"/>
        <w:gridCol w:w="319"/>
        <w:gridCol w:w="356"/>
        <w:gridCol w:w="597"/>
        <w:gridCol w:w="597"/>
        <w:gridCol w:w="356"/>
        <w:gridCol w:w="481"/>
        <w:gridCol w:w="481"/>
      </w:tblGrid>
      <w:tr w:rsidR="009059AD" w:rsidRPr="00E3475B" w14:paraId="1BF50D47" w14:textId="77777777" w:rsidTr="009059AD">
        <w:trPr>
          <w:jc w:val="center"/>
        </w:trPr>
        <w:tc>
          <w:tcPr>
            <w:tcW w:w="0" w:type="auto"/>
          </w:tcPr>
          <w:p w14:paraId="1DCCEA13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3C9798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8102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 xml:space="preserve">Idea </w:t>
            </w:r>
            <w:r w:rsidRPr="00E3475B">
              <w:rPr>
                <w:sz w:val="20"/>
              </w:rPr>
              <w:sym w:font="Wingdings" w:char="00E0"/>
            </w:r>
            <w:r w:rsidRPr="00E3475B">
              <w:rPr>
                <w:sz w:val="20"/>
              </w:rPr>
              <w:t xml:space="preserve"> 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B1D496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5F35546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0213CD2F" w14:textId="77777777" w:rsidTr="009059AD">
        <w:trPr>
          <w:jc w:val="center"/>
        </w:trPr>
        <w:tc>
          <w:tcPr>
            <w:tcW w:w="0" w:type="auto"/>
          </w:tcPr>
          <w:p w14:paraId="230B264D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12B7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DFDFE8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D90A4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C29062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9F145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19ACA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</w:tcPr>
          <w:p w14:paraId="0E021CB4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208EDE5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227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F323E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771F50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8E8AD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02F98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CAC15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25FE5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B5ABD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30C5554B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1A54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Need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2CBE0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43588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Opportunity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365E20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28D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Directive</w:t>
            </w:r>
          </w:p>
        </w:tc>
      </w:tr>
    </w:tbl>
    <w:p w14:paraId="1D65EF52" w14:textId="77777777" w:rsidR="006E63F1" w:rsidRPr="00E3475B" w:rsidRDefault="006E63F1" w:rsidP="009059AD">
      <w:pPr>
        <w:rPr>
          <w:b/>
          <w:sz w:val="20"/>
          <w:u w:val="single"/>
        </w:rPr>
      </w:pP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2716"/>
        <w:gridCol w:w="2355"/>
        <w:gridCol w:w="3354"/>
      </w:tblGrid>
      <w:tr w:rsidR="00154371" w:rsidRPr="00E3475B" w14:paraId="3DA2447D" w14:textId="77777777" w:rsidTr="005105F3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9AE4CB" w14:textId="77777777" w:rsidR="00154371" w:rsidRPr="00E3475B" w:rsidRDefault="00154371" w:rsidP="005105F3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NEED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82EF0" w14:textId="77777777" w:rsidR="00154371" w:rsidRPr="00E3475B" w:rsidRDefault="00154371" w:rsidP="005105F3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OPPORTUNITY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3D9C4F" w14:textId="77777777" w:rsidR="00154371" w:rsidRPr="00E3475B" w:rsidRDefault="00154371" w:rsidP="005105F3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DIRECTIVE</w:t>
            </w:r>
          </w:p>
        </w:tc>
      </w:tr>
      <w:tr w:rsidR="00154371" w:rsidRPr="00E3475B" w14:paraId="3BAF53EA" w14:textId="77777777" w:rsidTr="005105F3">
        <w:trPr>
          <w:trHeight w:val="720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52A3552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resources as needed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F4C5053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resource if available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DB24934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minimum resources</w:t>
            </w:r>
          </w:p>
        </w:tc>
      </w:tr>
      <w:tr w:rsidR="00154371" w:rsidRPr="00E3475B" w14:paraId="0B51E285" w14:textId="77777777" w:rsidTr="005105F3">
        <w:trPr>
          <w:trHeight w:val="720"/>
        </w:trPr>
        <w:tc>
          <w:tcPr>
            <w:tcW w:w="0" w:type="auto"/>
            <w:vAlign w:val="center"/>
          </w:tcPr>
          <w:p w14:paraId="503313F2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most reliable solutions</w:t>
            </w:r>
          </w:p>
        </w:tc>
        <w:tc>
          <w:tcPr>
            <w:tcW w:w="0" w:type="auto"/>
            <w:vAlign w:val="center"/>
          </w:tcPr>
          <w:p w14:paraId="5290FFE2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innovative solutions</w:t>
            </w:r>
          </w:p>
        </w:tc>
        <w:tc>
          <w:tcPr>
            <w:tcW w:w="0" w:type="auto"/>
            <w:vAlign w:val="center"/>
          </w:tcPr>
          <w:p w14:paraId="1FB55A32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Use most direct solution</w:t>
            </w:r>
          </w:p>
        </w:tc>
      </w:tr>
      <w:tr w:rsidR="00154371" w:rsidRPr="00E3475B" w14:paraId="13D9850E" w14:textId="77777777" w:rsidTr="005105F3">
        <w:trPr>
          <w:trHeight w:val="720"/>
        </w:trPr>
        <w:tc>
          <w:tcPr>
            <w:tcW w:w="0" w:type="auto"/>
            <w:vAlign w:val="center"/>
          </w:tcPr>
          <w:p w14:paraId="5F6BBE30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Achieve goal in minimum time</w:t>
            </w:r>
          </w:p>
        </w:tc>
        <w:tc>
          <w:tcPr>
            <w:tcW w:w="0" w:type="auto"/>
            <w:vAlign w:val="center"/>
          </w:tcPr>
          <w:p w14:paraId="436C2848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Achieve best goal possible</w:t>
            </w:r>
          </w:p>
        </w:tc>
        <w:tc>
          <w:tcPr>
            <w:tcW w:w="0" w:type="auto"/>
            <w:vAlign w:val="center"/>
          </w:tcPr>
          <w:p w14:paraId="27521AC3" w14:textId="77777777" w:rsidR="00154371" w:rsidRPr="00E3475B" w:rsidRDefault="00154371" w:rsidP="005105F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Achieve goal to just meet requirements</w:t>
            </w:r>
          </w:p>
        </w:tc>
      </w:tr>
    </w:tbl>
    <w:p w14:paraId="1AD2383D" w14:textId="36B4EDA6" w:rsidR="00154371" w:rsidRPr="00E3475B" w:rsidRDefault="00154371" w:rsidP="009059AD">
      <w:pPr>
        <w:rPr>
          <w:b/>
          <w:sz w:val="20"/>
          <w:u w:val="single"/>
        </w:rPr>
      </w:pPr>
    </w:p>
    <w:p w14:paraId="560DCA87" w14:textId="77777777" w:rsidR="005105F3" w:rsidRPr="00E3475B" w:rsidRDefault="005105F3" w:rsidP="009059AD">
      <w:pPr>
        <w:rPr>
          <w:b/>
          <w:sz w:val="20"/>
          <w:u w:val="single"/>
        </w:rPr>
      </w:pPr>
    </w:p>
    <w:p w14:paraId="0DC440F3" w14:textId="77777777" w:rsidR="008216BF" w:rsidRPr="00E3475B" w:rsidRDefault="008216BF" w:rsidP="009059AD">
      <w:pPr>
        <w:rPr>
          <w:b/>
          <w:sz w:val="20"/>
          <w:u w:val="single"/>
        </w:rPr>
      </w:pPr>
    </w:p>
    <w:p w14:paraId="3CFC5403" w14:textId="77777777" w:rsidR="00154371" w:rsidRPr="00E3475B" w:rsidRDefault="00154371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br w:type="page"/>
      </w:r>
    </w:p>
    <w:p w14:paraId="372FD799" w14:textId="77777777" w:rsidR="009059AD" w:rsidRPr="00E3475B" w:rsidRDefault="009059AD" w:rsidP="009059AD">
      <w:pPr>
        <w:rPr>
          <w:b/>
          <w:sz w:val="20"/>
          <w:u w:val="single"/>
        </w:rPr>
      </w:pPr>
    </w:p>
    <w:p w14:paraId="416EE09F" w14:textId="77777777" w:rsidR="009059AD" w:rsidRPr="00E3475B" w:rsidRDefault="009059AD" w:rsidP="009059AD">
      <w:pPr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>What is a project?</w:t>
      </w:r>
    </w:p>
    <w:p w14:paraId="55AC1E02" w14:textId="77777777" w:rsidR="00B36793" w:rsidRPr="00E3475B" w:rsidRDefault="00B36793" w:rsidP="009059AD">
      <w:pPr>
        <w:rPr>
          <w:b/>
          <w:sz w:val="20"/>
          <w:u w:val="single"/>
        </w:rPr>
      </w:pPr>
    </w:p>
    <w:p w14:paraId="4708224B" w14:textId="77777777" w:rsidR="009059AD" w:rsidRPr="00E3475B" w:rsidRDefault="009059AD" w:rsidP="009059AD">
      <w:pPr>
        <w:rPr>
          <w:sz w:val="20"/>
        </w:rPr>
      </w:pPr>
      <w:r w:rsidRPr="00E3475B">
        <w:rPr>
          <w:sz w:val="20"/>
        </w:rPr>
        <w:t xml:space="preserve">“A </w:t>
      </w:r>
      <w:r w:rsidRPr="00E3475B">
        <w:rPr>
          <w:sz w:val="20"/>
          <w:u w:val="single"/>
        </w:rPr>
        <w:t xml:space="preserve">project </w:t>
      </w:r>
      <w:r w:rsidRPr="00E3475B">
        <w:rPr>
          <w:sz w:val="20"/>
        </w:rPr>
        <w:t>is a temporary endeavor undertaken to create a unique product or service.”</w:t>
      </w:r>
    </w:p>
    <w:p w14:paraId="1E1882D8" w14:textId="77777777" w:rsidR="00FD3407" w:rsidRPr="00E3475B" w:rsidRDefault="00FD3407" w:rsidP="009059AD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31"/>
        <w:gridCol w:w="431"/>
        <w:gridCol w:w="222"/>
        <w:gridCol w:w="575"/>
        <w:gridCol w:w="575"/>
        <w:gridCol w:w="222"/>
        <w:gridCol w:w="547"/>
        <w:gridCol w:w="547"/>
      </w:tblGrid>
      <w:tr w:rsidR="009059AD" w:rsidRPr="00E3475B" w14:paraId="6B5A54FC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06C04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1C9D3B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E116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sym w:font="Wingdings" w:char="00DF"/>
            </w:r>
            <w:r w:rsidRPr="00E3475B">
              <w:rPr>
                <w:sz w:val="20"/>
              </w:rPr>
              <w:t xml:space="preserve"> </w:t>
            </w:r>
            <w:r w:rsidRPr="00E3475B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6FDE1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BF33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Ongoing</w:t>
            </w:r>
          </w:p>
          <w:p w14:paraId="32BBD800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Operations</w:t>
            </w:r>
          </w:p>
        </w:tc>
      </w:tr>
      <w:tr w:rsidR="009059AD" w:rsidRPr="00E3475B" w14:paraId="7F94FCD6" w14:textId="77777777" w:rsidTr="009059AD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37B315A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0E918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AF552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1F5BA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FC971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E3CB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CA751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9B944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7C16404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4A268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72701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0262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5A439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EA2606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1B62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6E23F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25512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0944F675" w14:textId="77777777" w:rsidTr="009059AD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C81C3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FB08D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8F8C81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E0DA0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D937B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FC627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1924C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B63611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</w:tr>
      <w:tr w:rsidR="009059AD" w:rsidRPr="00E3475B" w14:paraId="673BD0AD" w14:textId="77777777" w:rsidTr="009059AD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9689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EC9CE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BAFB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Uniqueness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1EC2D" w14:textId="77777777" w:rsidR="009059AD" w:rsidRPr="00E3475B" w:rsidRDefault="009059A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4EA5" w14:textId="77777777" w:rsidR="009059AD" w:rsidRPr="00E3475B" w:rsidRDefault="009059A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Objectives</w:t>
            </w:r>
          </w:p>
        </w:tc>
      </w:tr>
    </w:tbl>
    <w:p w14:paraId="7CC17AA6" w14:textId="77777777" w:rsidR="009059AD" w:rsidRPr="00E3475B" w:rsidRDefault="009059AD" w:rsidP="009059AD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0"/>
        <w:gridCol w:w="2383"/>
        <w:gridCol w:w="416"/>
        <w:gridCol w:w="2483"/>
        <w:gridCol w:w="222"/>
      </w:tblGrid>
      <w:tr w:rsidR="0062788D" w:rsidRPr="00E3475B" w14:paraId="3C2D8949" w14:textId="77777777" w:rsidTr="0062788D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58B3189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14:paraId="67F818BA" w14:textId="77777777" w:rsidR="0062788D" w:rsidRPr="00E3475B" w:rsidRDefault="0062788D" w:rsidP="0062788D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vs. Operations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3D98E1C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  <w:tr w:rsidR="0062788D" w:rsidRPr="00E3475B" w14:paraId="06B99792" w14:textId="77777777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14:paraId="39F88971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BD7850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Projects</w:t>
            </w:r>
          </w:p>
        </w:tc>
        <w:tc>
          <w:tcPr>
            <w:tcW w:w="0" w:type="auto"/>
            <w:vAlign w:val="center"/>
          </w:tcPr>
          <w:p w14:paraId="15BD5AC0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rFonts w:ascii="Arial" w:hAnsi="Arial" w:cs="Arial"/>
                <w:sz w:val="20"/>
              </w:rPr>
              <w:t>↔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4F2862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Ongoing Operations</w:t>
            </w:r>
          </w:p>
        </w:tc>
        <w:tc>
          <w:tcPr>
            <w:tcW w:w="0" w:type="auto"/>
            <w:tcBorders>
              <w:left w:val="nil"/>
              <w:right w:val="double" w:sz="4" w:space="0" w:color="auto"/>
            </w:tcBorders>
          </w:tcPr>
          <w:p w14:paraId="23CCE6A9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  <w:tr w:rsidR="0062788D" w:rsidRPr="00E3475B" w14:paraId="17B18BAD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F87C08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F708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Short-term</w:t>
            </w:r>
          </w:p>
          <w:p w14:paraId="12A3A342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Fixed</w:t>
            </w:r>
          </w:p>
          <w:p w14:paraId="2ABADB0B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Success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1F416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rFonts w:ascii="Arial" w:hAnsi="Arial" w:cs="Arial"/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C795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Long-term</w:t>
            </w:r>
          </w:p>
          <w:p w14:paraId="60CE85EE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Continual</w:t>
            </w:r>
          </w:p>
          <w:p w14:paraId="6DF4DD64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Resilient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65DE2EAD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  <w:tr w:rsidR="0062788D" w:rsidRPr="00E3475B" w14:paraId="0E355161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14823BF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Uniqueness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1D32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Deliverable</w:t>
            </w:r>
          </w:p>
          <w:p w14:paraId="0EBCD398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Process</w:t>
            </w:r>
          </w:p>
          <w:p w14:paraId="7D0E2C2E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Stakeholders</w:t>
            </w:r>
          </w:p>
          <w:p w14:paraId="23C1E93B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Timing (</w:t>
            </w:r>
            <w:proofErr w:type="spellStart"/>
            <w:proofErr w:type="gramStart"/>
            <w:r w:rsidRPr="00E3475B">
              <w:rPr>
                <w:sz w:val="20"/>
              </w:rPr>
              <w:t>Resources,Assets</w:t>
            </w:r>
            <w:proofErr w:type="spellEnd"/>
            <w:proofErr w:type="gramEnd"/>
            <w:r w:rsidRPr="00E3475B">
              <w:rPr>
                <w:sz w:val="20"/>
              </w:rPr>
              <w:t>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1D5479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rFonts w:ascii="Arial" w:hAnsi="Arial" w:cs="Arial"/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035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Family of Products/Services</w:t>
            </w:r>
          </w:p>
          <w:p w14:paraId="242F0A76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Continual Improvement</w:t>
            </w:r>
          </w:p>
          <w:p w14:paraId="3BB1161A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Business Goals</w:t>
            </w:r>
          </w:p>
          <w:p w14:paraId="13A9B6FE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Growth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70DDF60D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  <w:tr w:rsidR="0062788D" w:rsidRPr="00E3475B" w14:paraId="6112AD1D" w14:textId="77777777" w:rsidTr="0062788D">
        <w:trPr>
          <w:trHeight w:val="432"/>
          <w:jc w:val="center"/>
        </w:trPr>
        <w:tc>
          <w:tcPr>
            <w:tcW w:w="0" w:type="auto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7FA512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Objectives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6B2B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Stakeholder-focused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84357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rFonts w:ascii="Arial" w:hAnsi="Arial" w:cs="Arial"/>
                <w:sz w:val="20"/>
              </w:rPr>
              <w:t>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17AE" w14:textId="77777777" w:rsidR="0062788D" w:rsidRPr="00E3475B" w:rsidRDefault="0062788D" w:rsidP="0062788D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Business-focused</w:t>
            </w:r>
          </w:p>
        </w:tc>
        <w:tc>
          <w:tcPr>
            <w:tcW w:w="0" w:type="auto"/>
            <w:tcBorders>
              <w:left w:val="single" w:sz="4" w:space="0" w:color="auto"/>
              <w:right w:val="double" w:sz="4" w:space="0" w:color="auto"/>
            </w:tcBorders>
          </w:tcPr>
          <w:p w14:paraId="13453519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  <w:tr w:rsidR="0062788D" w:rsidRPr="00E3475B" w14:paraId="3CE013CC" w14:textId="77777777" w:rsidTr="0062788D">
        <w:trPr>
          <w:jc w:val="center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48811BF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131D888F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F0C83F4" w14:textId="77777777" w:rsidR="0062788D" w:rsidRPr="00E3475B" w:rsidRDefault="0062788D" w:rsidP="0062788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</w:tcPr>
          <w:p w14:paraId="4E2F15B6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7F60BA82" w14:textId="77777777" w:rsidR="0062788D" w:rsidRPr="00E3475B" w:rsidRDefault="0062788D" w:rsidP="0062788D">
            <w:pPr>
              <w:jc w:val="center"/>
              <w:rPr>
                <w:sz w:val="20"/>
              </w:rPr>
            </w:pPr>
          </w:p>
        </w:tc>
      </w:tr>
    </w:tbl>
    <w:p w14:paraId="7B645BA3" w14:textId="77777777" w:rsidR="00FD3407" w:rsidRPr="00E3475B" w:rsidRDefault="00FD3407" w:rsidP="009059AD">
      <w:pPr>
        <w:rPr>
          <w:sz w:val="20"/>
        </w:rPr>
      </w:pPr>
    </w:p>
    <w:p w14:paraId="541C76F2" w14:textId="77777777" w:rsidR="00F66214" w:rsidRPr="00E3475B" w:rsidRDefault="006841DF" w:rsidP="00F66214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vs. Operations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5"/>
        <w:gridCol w:w="394"/>
        <w:gridCol w:w="3449"/>
      </w:tblGrid>
      <w:tr w:rsidR="006D521C" w:rsidRPr="00E3475B" w14:paraId="2400A08D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01A5" w14:textId="77777777" w:rsidR="006D521C" w:rsidRDefault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Logistics for the </w:t>
            </w:r>
          </w:p>
          <w:p w14:paraId="74AC51AA" w14:textId="37E7473F" w:rsidR="006D521C" w:rsidRPr="00E3475B" w:rsidRDefault="006D521C">
            <w:pPr>
              <w:rPr>
                <w:sz w:val="20"/>
              </w:rPr>
            </w:pPr>
            <w:r w:rsidRPr="00E3475B">
              <w:rPr>
                <w:sz w:val="20"/>
              </w:rPr>
              <w:t>next monthly board meeting</w:t>
            </w:r>
          </w:p>
          <w:p w14:paraId="60098ED8" w14:textId="77777777" w:rsidR="006D521C" w:rsidRPr="00E3475B" w:rsidRDefault="006D521C" w:rsidP="006D521C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8D25" w14:textId="096051BC" w:rsidR="006D521C" w:rsidRPr="00E3475B" w:rsidRDefault="006D521C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F1A" w14:textId="77777777" w:rsidR="00111069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Logistics for a week retreat </w:t>
            </w:r>
          </w:p>
          <w:p w14:paraId="7AD04C00" w14:textId="0B064F1A" w:rsidR="006D521C" w:rsidRPr="00E3475B" w:rsidRDefault="006D521C" w:rsidP="00111069">
            <w:pPr>
              <w:rPr>
                <w:sz w:val="20"/>
              </w:rPr>
            </w:pPr>
            <w:r w:rsidRPr="00E3475B">
              <w:rPr>
                <w:sz w:val="20"/>
              </w:rPr>
              <w:t>in the mountains for the executive board</w:t>
            </w:r>
          </w:p>
        </w:tc>
      </w:tr>
      <w:tr w:rsidR="006D521C" w:rsidRPr="00E3475B" w14:paraId="2A944CA7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5D38" w14:textId="77777777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Replace light </w:t>
            </w:r>
            <w:proofErr w:type="gramStart"/>
            <w:r w:rsidRPr="00E3475B">
              <w:rPr>
                <w:sz w:val="20"/>
              </w:rPr>
              <w:t>bulbs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45794BA8" w14:textId="4BA935F1" w:rsidR="006D521C" w:rsidRPr="006D521C" w:rsidRDefault="006D521C">
            <w:pPr>
              <w:rPr>
                <w:sz w:val="20"/>
              </w:rPr>
            </w:pPr>
            <w:r w:rsidRPr="00E3475B">
              <w:rPr>
                <w:sz w:val="20"/>
              </w:rPr>
              <w:t>in conference room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C0AA" w14:textId="55BDC814" w:rsidR="006D521C" w:rsidRDefault="006D521C" w:rsidP="006D521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880B" w14:textId="4F778734" w:rsidR="006D521C" w:rsidRDefault="006D521C" w:rsidP="006D521C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E3475B">
              <w:rPr>
                <w:sz w:val="20"/>
              </w:rPr>
              <w:t xml:space="preserve">nstall new </w:t>
            </w:r>
            <w:proofErr w:type="gramStart"/>
            <w:r w:rsidRPr="00E3475B">
              <w:rPr>
                <w:sz w:val="20"/>
              </w:rPr>
              <w:t>lighting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59584678" w14:textId="31268E7E" w:rsidR="006D521C" w:rsidRPr="006D521C" w:rsidRDefault="006D521C">
            <w:pPr>
              <w:rPr>
                <w:sz w:val="20"/>
              </w:rPr>
            </w:pPr>
            <w:r w:rsidRPr="00E3475B">
              <w:rPr>
                <w:sz w:val="20"/>
              </w:rPr>
              <w:t>in conference roo</w:t>
            </w:r>
            <w:r>
              <w:rPr>
                <w:sz w:val="20"/>
              </w:rPr>
              <w:t>m</w:t>
            </w:r>
          </w:p>
        </w:tc>
      </w:tr>
      <w:tr w:rsidR="006D521C" w:rsidRPr="00E3475B" w14:paraId="51D58060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7011" w14:textId="77777777" w:rsidR="00111069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Insuring successful upgrade </w:t>
            </w:r>
          </w:p>
          <w:p w14:paraId="23418495" w14:textId="2AA9C766" w:rsidR="006D521C" w:rsidRPr="00E3475B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>of software on all computers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0AD1" w14:textId="5644F61B" w:rsidR="006D521C" w:rsidRDefault="006D521C" w:rsidP="006D521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87C" w14:textId="77777777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Develop new </w:t>
            </w:r>
            <w:proofErr w:type="gramStart"/>
            <w:r w:rsidRPr="00E3475B">
              <w:rPr>
                <w:sz w:val="20"/>
              </w:rPr>
              <w:t>software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3513C0BA" w14:textId="7753AC6B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>for inclusion in next product offering</w:t>
            </w:r>
          </w:p>
        </w:tc>
      </w:tr>
      <w:tr w:rsidR="006D521C" w:rsidRPr="00E3475B" w14:paraId="3B1F3BBD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7208" w14:textId="77777777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Evaluate </w:t>
            </w:r>
            <w:proofErr w:type="gramStart"/>
            <w:r w:rsidRPr="00E3475B">
              <w:rPr>
                <w:sz w:val="20"/>
              </w:rPr>
              <w:t>international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7583E9BC" w14:textId="0CBD1161" w:rsidR="006D521C" w:rsidRPr="00E3475B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>vendor performance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582" w14:textId="72397014" w:rsidR="006D521C" w:rsidRDefault="006D521C" w:rsidP="006D521C">
            <w:pPr>
              <w:rPr>
                <w:sz w:val="20"/>
              </w:rPr>
            </w:pPr>
            <w:r>
              <w:rPr>
                <w:sz w:val="20"/>
                <w:u w:val="single"/>
              </w:rPr>
              <w:t>vs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926B" w14:textId="77777777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Conduct </w:t>
            </w:r>
            <w:proofErr w:type="gramStart"/>
            <w:r w:rsidRPr="00E3475B">
              <w:rPr>
                <w:sz w:val="20"/>
              </w:rPr>
              <w:t>international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126801F1" w14:textId="453374CC" w:rsidR="006D521C" w:rsidRDefault="006D521C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>vendor search</w:t>
            </w:r>
          </w:p>
        </w:tc>
      </w:tr>
    </w:tbl>
    <w:p w14:paraId="2F354061" w14:textId="43D6FA8B" w:rsidR="006D521C" w:rsidRDefault="006D521C"/>
    <w:p w14:paraId="29569039" w14:textId="4487E1BF" w:rsidR="00111069" w:rsidRPr="00111069" w:rsidRDefault="00111069" w:rsidP="00111069">
      <w:pPr>
        <w:jc w:val="center"/>
        <w:rPr>
          <w:b/>
          <w:bCs/>
        </w:rPr>
      </w:pPr>
      <w:r w:rsidRPr="00111069">
        <w:rPr>
          <w:b/>
          <w:bCs/>
        </w:rPr>
        <w:t>Feasibility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43"/>
      </w:tblGrid>
      <w:tr w:rsidR="00111069" w:rsidRPr="00E3475B" w14:paraId="79F48DB0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AEBE" w14:textId="77777777" w:rsidR="00111069" w:rsidRDefault="00111069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Create a summit conference on critical issues to your </w:t>
            </w:r>
            <w:proofErr w:type="gramStart"/>
            <w:r w:rsidRPr="00E3475B">
              <w:rPr>
                <w:sz w:val="20"/>
              </w:rPr>
              <w:t>company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40C252F0" w14:textId="3EFF93FA" w:rsidR="00111069" w:rsidRDefault="00111069" w:rsidP="006D521C">
            <w:pPr>
              <w:rPr>
                <w:sz w:val="20"/>
              </w:rPr>
            </w:pPr>
            <w:r w:rsidRPr="00E3475B">
              <w:rPr>
                <w:sz w:val="20"/>
              </w:rPr>
              <w:t>of all industry leaders including your competitors</w:t>
            </w:r>
          </w:p>
        </w:tc>
      </w:tr>
      <w:tr w:rsidR="00111069" w:rsidRPr="00E3475B" w14:paraId="7FFB47A4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CA7" w14:textId="77777777" w:rsidR="00111069" w:rsidRDefault="00111069" w:rsidP="00111069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Design and install conference </w:t>
            </w:r>
            <w:proofErr w:type="gramStart"/>
            <w:r w:rsidRPr="00E3475B">
              <w:rPr>
                <w:sz w:val="20"/>
              </w:rPr>
              <w:t>room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61E3ECAB" w14:textId="46288F75" w:rsidR="00111069" w:rsidRPr="00111069" w:rsidRDefault="00111069" w:rsidP="00111069">
            <w:pPr>
              <w:rPr>
                <w:sz w:val="20"/>
              </w:rPr>
            </w:pPr>
            <w:r w:rsidRPr="00E3475B">
              <w:rPr>
                <w:sz w:val="20"/>
              </w:rPr>
              <w:t>with leading edge lighting technology</w:t>
            </w:r>
          </w:p>
        </w:tc>
      </w:tr>
      <w:tr w:rsidR="00111069" w:rsidRPr="00E3475B" w14:paraId="3C9FF713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CBEC" w14:textId="77777777" w:rsidR="00111069" w:rsidRDefault="00111069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Develop artificial intelligence </w:t>
            </w:r>
            <w:proofErr w:type="gramStart"/>
            <w:r w:rsidRPr="00E3475B">
              <w:rPr>
                <w:sz w:val="20"/>
              </w:rPr>
              <w:t>software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1A8D8BA7" w14:textId="43554654" w:rsidR="00111069" w:rsidRDefault="00111069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to learn from users the best way to do their </w:t>
            </w:r>
            <w:proofErr w:type="gramStart"/>
            <w:r w:rsidRPr="00E3475B">
              <w:rPr>
                <w:sz w:val="20"/>
              </w:rPr>
              <w:t>job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71B4B566" w14:textId="2ECD71A5" w:rsidR="00111069" w:rsidRPr="00E3475B" w:rsidRDefault="00111069">
            <w:pPr>
              <w:rPr>
                <w:sz w:val="20"/>
                <w:u w:val="single"/>
              </w:rPr>
            </w:pPr>
            <w:r w:rsidRPr="00E3475B">
              <w:rPr>
                <w:sz w:val="20"/>
              </w:rPr>
              <w:t>and then implement learned behavior</w:t>
            </w:r>
          </w:p>
        </w:tc>
      </w:tr>
      <w:tr w:rsidR="00111069" w:rsidRPr="00E3475B" w14:paraId="6047DB6D" w14:textId="77777777" w:rsidTr="0011106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CCBD" w14:textId="77777777" w:rsidR="00111069" w:rsidRDefault="00111069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Expand global influence of supply </w:t>
            </w:r>
            <w:proofErr w:type="gramStart"/>
            <w:r w:rsidRPr="00E3475B">
              <w:rPr>
                <w:sz w:val="20"/>
              </w:rPr>
              <w:t>chain</w:t>
            </w:r>
            <w:proofErr w:type="gramEnd"/>
            <w:r w:rsidRPr="00E3475B">
              <w:rPr>
                <w:sz w:val="20"/>
              </w:rPr>
              <w:t xml:space="preserve"> </w:t>
            </w:r>
          </w:p>
          <w:p w14:paraId="7ED22E51" w14:textId="43334ECC" w:rsidR="00111069" w:rsidRPr="00E3475B" w:rsidRDefault="00111069">
            <w:pPr>
              <w:rPr>
                <w:sz w:val="20"/>
                <w:u w:val="single"/>
              </w:rPr>
            </w:pPr>
            <w:r w:rsidRPr="00E3475B">
              <w:rPr>
                <w:sz w:val="20"/>
              </w:rPr>
              <w:t>to effect political stability in host countries</w:t>
            </w:r>
          </w:p>
        </w:tc>
      </w:tr>
    </w:tbl>
    <w:p w14:paraId="471C0123" w14:textId="77777777" w:rsidR="006841DF" w:rsidRPr="00E3475B" w:rsidRDefault="006841DF" w:rsidP="009059AD">
      <w:pPr>
        <w:rPr>
          <w:sz w:val="20"/>
        </w:rPr>
      </w:pPr>
    </w:p>
    <w:p w14:paraId="1864733C" w14:textId="77777777" w:rsidR="006841DF" w:rsidRPr="00E3475B" w:rsidRDefault="006841DF">
      <w:pPr>
        <w:rPr>
          <w:sz w:val="20"/>
        </w:rPr>
      </w:pPr>
      <w:r w:rsidRPr="00E3475B">
        <w:rPr>
          <w:sz w:val="20"/>
        </w:rPr>
        <w:br w:type="page"/>
      </w:r>
    </w:p>
    <w:p w14:paraId="60A57E44" w14:textId="77777777" w:rsidR="006841DF" w:rsidRPr="00E3475B" w:rsidRDefault="006841DF" w:rsidP="009059AD">
      <w:pPr>
        <w:rPr>
          <w:sz w:val="20"/>
        </w:rPr>
      </w:pPr>
    </w:p>
    <w:p w14:paraId="47E9DCC1" w14:textId="1CB52F3B" w:rsidR="009059AD" w:rsidRDefault="009059AD" w:rsidP="009059AD">
      <w:pPr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>What is project management?</w:t>
      </w:r>
    </w:p>
    <w:p w14:paraId="6DE1B3DC" w14:textId="77777777" w:rsidR="00E3475B" w:rsidRPr="00E3475B" w:rsidRDefault="00E3475B" w:rsidP="009059AD">
      <w:pPr>
        <w:rPr>
          <w:b/>
          <w:szCs w:val="24"/>
          <w:u w:val="single"/>
        </w:rPr>
      </w:pPr>
    </w:p>
    <w:p w14:paraId="71C6C116" w14:textId="77777777" w:rsidR="009059AD" w:rsidRPr="00E3475B" w:rsidRDefault="009059AD" w:rsidP="009059AD">
      <w:pPr>
        <w:rPr>
          <w:sz w:val="20"/>
        </w:rPr>
      </w:pPr>
      <w:r w:rsidRPr="00E3475B">
        <w:rPr>
          <w:sz w:val="20"/>
        </w:rPr>
        <w:t>“</w:t>
      </w:r>
      <w:r w:rsidRPr="00E3475B">
        <w:rPr>
          <w:sz w:val="20"/>
          <w:u w:val="single"/>
        </w:rPr>
        <w:t>Project management</w:t>
      </w:r>
      <w:r w:rsidRPr="00E3475B">
        <w:rPr>
          <w:sz w:val="20"/>
        </w:rPr>
        <w:t xml:space="preserve"> is the application of knowledge, skills, tools, and </w:t>
      </w:r>
      <w:proofErr w:type="gramStart"/>
      <w:r w:rsidRPr="00E3475B">
        <w:rPr>
          <w:sz w:val="20"/>
        </w:rPr>
        <w:t>techniques</w:t>
      </w:r>
      <w:proofErr w:type="gramEnd"/>
      <w:r w:rsidRPr="00E3475B">
        <w:rPr>
          <w:sz w:val="20"/>
        </w:rPr>
        <w:t xml:space="preserve"> </w:t>
      </w:r>
    </w:p>
    <w:p w14:paraId="70EA5530" w14:textId="77777777" w:rsidR="009059AD" w:rsidRPr="00E3475B" w:rsidRDefault="009059AD" w:rsidP="009059AD">
      <w:pPr>
        <w:rPr>
          <w:sz w:val="20"/>
        </w:rPr>
      </w:pPr>
      <w:r w:rsidRPr="00E3475B">
        <w:rPr>
          <w:sz w:val="20"/>
        </w:rPr>
        <w:t xml:space="preserve">to project activities that fulfills the project scope on time and within budget </w:t>
      </w:r>
    </w:p>
    <w:p w14:paraId="68D2F75D" w14:textId="77777777" w:rsidR="009059AD" w:rsidRPr="00E3475B" w:rsidRDefault="009059AD" w:rsidP="009059AD">
      <w:pPr>
        <w:rPr>
          <w:sz w:val="20"/>
        </w:rPr>
      </w:pPr>
      <w:proofErr w:type="gramStart"/>
      <w:r w:rsidRPr="00E3475B">
        <w:rPr>
          <w:sz w:val="20"/>
        </w:rPr>
        <w:t>in order to</w:t>
      </w:r>
      <w:proofErr w:type="gramEnd"/>
      <w:r w:rsidRPr="00E3475B">
        <w:rPr>
          <w:sz w:val="20"/>
        </w:rPr>
        <w:t xml:space="preserve"> meet or exceed stakeholder needs and expectations.”</w:t>
      </w:r>
    </w:p>
    <w:p w14:paraId="00689E67" w14:textId="77777777" w:rsidR="0015499A" w:rsidRPr="00E3475B" w:rsidRDefault="0015499A" w:rsidP="0015499A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"/>
        <w:gridCol w:w="3794"/>
        <w:gridCol w:w="1588"/>
      </w:tblGrid>
      <w:tr w:rsidR="0015499A" w:rsidRPr="00E3475B" w14:paraId="514E436D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1934F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18E4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“</w:t>
            </w:r>
            <w:r w:rsidRPr="00E3475B">
              <w:rPr>
                <w:sz w:val="20"/>
                <w:u w:val="single"/>
              </w:rPr>
              <w:t>Project management</w:t>
            </w:r>
            <w:r w:rsidRPr="00E3475B">
              <w:rPr>
                <w:sz w:val="20"/>
              </w:rPr>
              <w:t xml:space="preserve"> is the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0A6DD" w14:textId="77777777" w:rsidR="0015499A" w:rsidRPr="00E3475B" w:rsidRDefault="0015499A">
            <w:pPr>
              <w:rPr>
                <w:sz w:val="20"/>
              </w:rPr>
            </w:pPr>
          </w:p>
        </w:tc>
      </w:tr>
      <w:tr w:rsidR="0015499A" w:rsidRPr="00E3475B" w14:paraId="39B0F800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D8FF4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57EF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application of </w:t>
            </w:r>
          </w:p>
          <w:p w14:paraId="692252EC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</w:t>
            </w:r>
            <w:r w:rsidRPr="00E3475B">
              <w:rPr>
                <w:b/>
                <w:i/>
                <w:sz w:val="20"/>
              </w:rPr>
              <w:t>knowledge, skills, tools, and techniques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4D42589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PMBOK</w:t>
            </w:r>
          </w:p>
        </w:tc>
      </w:tr>
      <w:tr w:rsidR="0015499A" w:rsidRPr="00E3475B" w14:paraId="0215E9E5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526DBCF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Flexibility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7CCC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   to project </w:t>
            </w:r>
            <w:r w:rsidRPr="00E3475B">
              <w:rPr>
                <w:i/>
                <w:sz w:val="20"/>
              </w:rPr>
              <w:t>activities</w:t>
            </w:r>
            <w:r w:rsidRPr="00E3475B">
              <w:rPr>
                <w:sz w:val="20"/>
              </w:rPr>
              <w:t xml:space="preserve"> that fulfills the </w:t>
            </w:r>
          </w:p>
          <w:p w14:paraId="6F7F8DD3" w14:textId="77777777" w:rsidR="0015499A" w:rsidRPr="00E3475B" w:rsidRDefault="0015499A">
            <w:pPr>
              <w:rPr>
                <w:b/>
                <w:i/>
                <w:sz w:val="20"/>
              </w:rPr>
            </w:pPr>
            <w:r w:rsidRPr="00E3475B">
              <w:rPr>
                <w:sz w:val="20"/>
              </w:rPr>
              <w:t xml:space="preserve">      </w:t>
            </w:r>
            <w:r w:rsidRPr="00E3475B">
              <w:rPr>
                <w:b/>
                <w:i/>
                <w:sz w:val="20"/>
              </w:rPr>
              <w:t>project scope on time and within budget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B70D131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Triple Constraint</w:t>
            </w:r>
          </w:p>
        </w:tc>
      </w:tr>
      <w:tr w:rsidR="0015499A" w:rsidRPr="00E3475B" w14:paraId="2707C122" w14:textId="77777777" w:rsidTr="0015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BAA64C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Focus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C9E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      </w:t>
            </w:r>
            <w:proofErr w:type="gramStart"/>
            <w:r w:rsidRPr="00E3475B">
              <w:rPr>
                <w:sz w:val="20"/>
              </w:rPr>
              <w:t>in order to</w:t>
            </w:r>
            <w:proofErr w:type="gramEnd"/>
            <w:r w:rsidRPr="00E3475B">
              <w:rPr>
                <w:sz w:val="20"/>
              </w:rPr>
              <w:t xml:space="preserve"> meet or exceed</w:t>
            </w:r>
          </w:p>
          <w:p w14:paraId="07DB7D10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b/>
                <w:i/>
                <w:sz w:val="20"/>
              </w:rPr>
              <w:t xml:space="preserve">         stakeholder</w:t>
            </w:r>
            <w:r w:rsidRPr="00E3475B">
              <w:rPr>
                <w:sz w:val="20"/>
              </w:rPr>
              <w:t xml:space="preserve"> needs and expectations.”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59831E" w14:textId="77777777" w:rsidR="0015499A" w:rsidRPr="00E3475B" w:rsidRDefault="0015499A">
            <w:pPr>
              <w:rPr>
                <w:sz w:val="20"/>
              </w:rPr>
            </w:pPr>
            <w:r w:rsidRPr="00E3475B">
              <w:rPr>
                <w:sz w:val="20"/>
              </w:rPr>
              <w:t>Success</w:t>
            </w:r>
          </w:p>
        </w:tc>
      </w:tr>
    </w:tbl>
    <w:p w14:paraId="6F8907C5" w14:textId="77777777" w:rsidR="001D7EEF" w:rsidRPr="00E3475B" w:rsidRDefault="001D7EEF" w:rsidP="001D7EEF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2D2089" w:rsidRPr="00E3475B" w14:paraId="2D7A8F45" w14:textId="77777777" w:rsidTr="00CE7172">
        <w:tc>
          <w:tcPr>
            <w:tcW w:w="8856" w:type="dxa"/>
          </w:tcPr>
          <w:p w14:paraId="76FC0946" w14:textId="77777777" w:rsidR="002D2089" w:rsidRPr="00E3475B" w:rsidRDefault="002D2089" w:rsidP="002D2089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69"/>
              <w:gridCol w:w="569"/>
              <w:gridCol w:w="222"/>
              <w:gridCol w:w="569"/>
              <w:gridCol w:w="569"/>
              <w:gridCol w:w="412"/>
              <w:gridCol w:w="661"/>
              <w:gridCol w:w="353"/>
              <w:gridCol w:w="353"/>
              <w:gridCol w:w="603"/>
              <w:gridCol w:w="412"/>
              <w:gridCol w:w="222"/>
              <w:gridCol w:w="222"/>
              <w:gridCol w:w="1250"/>
            </w:tblGrid>
            <w:tr w:rsidR="002D2089" w:rsidRPr="00E3475B" w14:paraId="0555C651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DFCB43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Integration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9BAB6E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90C6CE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Flexibility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CBBDBB8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E92C5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Focus</w:t>
                  </w:r>
                </w:p>
              </w:tc>
            </w:tr>
            <w:tr w:rsidR="002D2089" w:rsidRPr="00E3475B" w14:paraId="4CF816BA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A5CF51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(PMBOK)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20F319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F300B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(Triple Constraint)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213184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7F0A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(Success)</w:t>
                  </w:r>
                </w:p>
              </w:tc>
            </w:tr>
            <w:tr w:rsidR="002D2089" w:rsidRPr="00E3475B" w14:paraId="50BA91D6" w14:textId="77777777" w:rsidTr="003656E9">
              <w:trPr>
                <w:jc w:val="center"/>
              </w:trPr>
              <w:tc>
                <w:tcPr>
                  <w:tcW w:w="0" w:type="auto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8CB22A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49BD1E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CF1EF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E3EA74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EA66696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D2089" w:rsidRPr="00E3475B" w14:paraId="3D4DC36F" w14:textId="77777777" w:rsidTr="003656E9">
              <w:trPr>
                <w:jc w:val="center"/>
              </w:trPr>
              <w:tc>
                <w:tcPr>
                  <w:tcW w:w="0" w:type="auto"/>
                  <w:vAlign w:val="center"/>
                </w:tcPr>
                <w:p w14:paraId="207996A3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394A129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F799B5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D0795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8CAD39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254145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845CAF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14:paraId="1888F40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9055E4B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FF4939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8F1B8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Stakeholders</w:t>
                  </w:r>
                </w:p>
              </w:tc>
            </w:tr>
            <w:tr w:rsidR="002D2089" w:rsidRPr="00E3475B" w14:paraId="3B566CFD" w14:textId="77777777" w:rsidTr="003656E9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4F5DE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ED1516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2E014B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2F45849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EBD1A5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BD67AB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E2E74C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743D0C3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C9F14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5FC51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118E2E4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2C50F03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CDD92D2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D2089" w:rsidRPr="00E3475B" w14:paraId="1CB418F0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A0099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Knowledge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BC97A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D4A61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Skills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56B24D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71D98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B3B098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48A7DC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08FF5B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43936C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644C9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98F1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Needs</w:t>
                  </w:r>
                </w:p>
              </w:tc>
            </w:tr>
            <w:tr w:rsidR="002D2089" w:rsidRPr="00E3475B" w14:paraId="2AF41EA5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D7B04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FD51B6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4D88F4D1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1A24CAD2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85AC6A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33414FA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015BD0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024382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AE4BD5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41DBF9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0C00A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</w:tr>
            <w:tr w:rsidR="002D2089" w:rsidRPr="00E3475B" w14:paraId="2F556C60" w14:textId="77777777" w:rsidTr="003656E9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485FB4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5D8C6C55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24E11A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C95A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4D67428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D6EFFF2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5D996A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FD361A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B5738E2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C2E2CDE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BF06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7C187C3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6822B7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ACA561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D2089" w:rsidRPr="00E3475B" w14:paraId="599353B5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2B654E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Tools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57A6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614DF4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Techniques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0F84A87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50026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Time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9B9E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ED15B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12557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Cost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0D66D970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sym w:font="Wingdings" w:char="00E0"/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DB063BF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EF69DC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BCDDBD" w14:textId="77777777" w:rsidR="002D2089" w:rsidRPr="00E3475B" w:rsidRDefault="002D2089" w:rsidP="003656E9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Expectations</w:t>
                  </w:r>
                </w:p>
              </w:tc>
            </w:tr>
            <w:tr w:rsidR="002D2089" w:rsidRPr="00E3475B" w14:paraId="37EE9D8B" w14:textId="77777777" w:rsidTr="003656E9">
              <w:trPr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FF1B80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CEC1AF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E93BA7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8A250DB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04BD92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E965F9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F9FCCA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63AA7A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</w:tcPr>
                <w:p w14:paraId="418FBCAC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245EEB9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E3F9B0" w14:textId="77777777" w:rsidR="002D2089" w:rsidRPr="00E3475B" w:rsidRDefault="002D2089" w:rsidP="003656E9">
                  <w:pPr>
                    <w:rPr>
                      <w:sz w:val="20"/>
                    </w:rPr>
                  </w:pPr>
                </w:p>
              </w:tc>
            </w:tr>
          </w:tbl>
          <w:p w14:paraId="581EB7B5" w14:textId="77777777" w:rsidR="002D2089" w:rsidRPr="00E3475B" w:rsidRDefault="002D2089" w:rsidP="002D2089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.</w:t>
            </w:r>
          </w:p>
        </w:tc>
      </w:tr>
    </w:tbl>
    <w:p w14:paraId="51D70EDA" w14:textId="1671E496" w:rsidR="00A22C59" w:rsidRPr="00E3475B" w:rsidRDefault="00A22C59" w:rsidP="001D7EEF">
      <w:pPr>
        <w:rPr>
          <w:sz w:val="20"/>
        </w:rPr>
      </w:pPr>
    </w:p>
    <w:p w14:paraId="2A5AFFF2" w14:textId="7B3A9895" w:rsidR="009E6670" w:rsidRPr="00E3475B" w:rsidRDefault="009E6670" w:rsidP="009E6670">
      <w:pPr>
        <w:jc w:val="center"/>
        <w:rPr>
          <w:b/>
          <w:bCs/>
          <w:szCs w:val="24"/>
          <w:u w:val="single"/>
        </w:rPr>
      </w:pPr>
      <w:r w:rsidRPr="00E3475B">
        <w:rPr>
          <w:b/>
          <w:bCs/>
          <w:szCs w:val="24"/>
          <w:u w:val="single"/>
        </w:rPr>
        <w:t>Wysocki Scope Triangle</w:t>
      </w:r>
    </w:p>
    <w:tbl>
      <w:tblPr>
        <w:tblStyle w:val="TableGrid"/>
        <w:tblW w:w="6390" w:type="dxa"/>
        <w:tblInd w:w="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792"/>
        <w:gridCol w:w="1080"/>
        <w:gridCol w:w="606"/>
        <w:gridCol w:w="564"/>
        <w:gridCol w:w="1080"/>
        <w:gridCol w:w="792"/>
        <w:gridCol w:w="36"/>
        <w:gridCol w:w="710"/>
      </w:tblGrid>
      <w:tr w:rsidR="009E6670" w:rsidRPr="00E3475B" w14:paraId="5BEC8EB3" w14:textId="77777777" w:rsidTr="00E3475B">
        <w:trPr>
          <w:trHeight w:val="170"/>
        </w:trPr>
        <w:tc>
          <w:tcPr>
            <w:tcW w:w="7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CCDD0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14:paraId="6B807AA7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3AEE4D8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tcBorders>
              <w:top w:val="double" w:sz="4" w:space="0" w:color="auto"/>
            </w:tcBorders>
            <w:vAlign w:val="center"/>
          </w:tcPr>
          <w:p w14:paraId="63222836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</w:tcBorders>
            <w:vAlign w:val="center"/>
          </w:tcPr>
          <w:p w14:paraId="306D817A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14:paraId="740CE156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14:paraId="2D2D8D0A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888895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</w:tr>
      <w:tr w:rsidR="009E6670" w:rsidRPr="00E3475B" w14:paraId="24500365" w14:textId="77777777" w:rsidTr="00E3475B">
        <w:trPr>
          <w:trHeight w:val="620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1D2B4950" w14:textId="77777777" w:rsidR="009E6670" w:rsidRPr="00E3475B" w:rsidRDefault="009E6670" w:rsidP="00E3475B">
            <w:pPr>
              <w:rPr>
                <w:szCs w:val="24"/>
              </w:rPr>
            </w:pPr>
            <w:r w:rsidRPr="00E3475B">
              <w:rPr>
                <w:szCs w:val="24"/>
              </w:rPr>
              <w:t>Risk</w:t>
            </w:r>
          </w:p>
        </w:tc>
        <w:tc>
          <w:tcPr>
            <w:tcW w:w="792" w:type="dxa"/>
            <w:vAlign w:val="center"/>
          </w:tcPr>
          <w:p w14:paraId="20A84533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27385C6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tcBorders>
              <w:tr2bl w:val="single" w:sz="18" w:space="0" w:color="auto"/>
            </w:tcBorders>
            <w:vAlign w:val="center"/>
          </w:tcPr>
          <w:p w14:paraId="54DFEB60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tl2br w:val="single" w:sz="18" w:space="0" w:color="auto"/>
            </w:tcBorders>
            <w:vAlign w:val="center"/>
          </w:tcPr>
          <w:p w14:paraId="2D5591D3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6C81E39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063C50FE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52FBE369" w14:textId="77777777" w:rsidR="009E6670" w:rsidRPr="00E3475B" w:rsidRDefault="009E6670" w:rsidP="00E3475B">
            <w:pPr>
              <w:jc w:val="right"/>
              <w:rPr>
                <w:szCs w:val="24"/>
              </w:rPr>
            </w:pPr>
            <w:r w:rsidRPr="00E3475B">
              <w:rPr>
                <w:szCs w:val="24"/>
              </w:rPr>
              <w:t>Risk</w:t>
            </w:r>
          </w:p>
        </w:tc>
      </w:tr>
      <w:tr w:rsidR="009E6670" w:rsidRPr="00E3475B" w14:paraId="7178E63D" w14:textId="77777777" w:rsidTr="00E3475B">
        <w:trPr>
          <w:trHeight w:val="1097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2C9F01C6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vAlign w:val="center"/>
          </w:tcPr>
          <w:p w14:paraId="6B13D8BA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r2bl w:val="single" w:sz="18" w:space="0" w:color="auto"/>
            </w:tcBorders>
            <w:vAlign w:val="center"/>
          </w:tcPr>
          <w:p w14:paraId="736E4291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  <w:r w:rsidRPr="00E3475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617828" wp14:editId="2CD01814">
                      <wp:simplePos x="0" y="0"/>
                      <wp:positionH relativeFrom="column">
                        <wp:posOffset>-741680</wp:posOffset>
                      </wp:positionH>
                      <wp:positionV relativeFrom="paragraph">
                        <wp:posOffset>168910</wp:posOffset>
                      </wp:positionV>
                      <wp:extent cx="1621155" cy="266700"/>
                      <wp:effectExtent l="505778" t="0" r="465772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893812">
                                <a:off x="0" y="0"/>
                                <a:ext cx="162115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D98FF9" w14:textId="77777777" w:rsidR="00987939" w:rsidRPr="00082437" w:rsidRDefault="00987939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----------Time----------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6178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8.4pt;margin-top:13.3pt;width:127.65pt;height:21pt;rotation:-2955879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HLSwIAAIgEAAAOAAAAZHJzL2Uyb0RvYy54bWysVMFu2zAMvQ/YPwi6r47TJk2DOEXWIsOA&#10;oi3QDj0rstwYkEVNUmJ3X78n2cmybqdhF4Ein59IPtKL667RbK+cr8kUPD8bcaaMpLI2rwX/9rz+&#10;NOPMB2FKocmogr8pz6+XHz8sWjtXY9qSLpVjIDF+3tqCb0Ow8yzzcqsa4c/IKoNgRa4RAVf3mpVO&#10;tGBvdDYejaZZS660jqTyHt7bPsiXib+qlAwPVeVVYLrgyC2k06VzE89suRDzVyfstpZDGuIfsmhE&#10;bfDokepWBMF2rv6DqqmlI09VOJPUZFRVtVSpBlSTj95V87QVVqVa0Bxvj23y/49W3u8fHatLaMeZ&#10;EQ0kelZdYJ+pY3nsTmv9HKAnC1jo4I7Iwe/hjEV3lWuYIzQ3n82uzmf5OPUC1THA0fa3Y6sjt4wc&#10;03GeTyacScTG0+nlKGmR9WSR1DofvihqWDQK7iBlYhX7Ox+QAKAHSIR70nW5rrVOlzg+6kY7thcQ&#10;XoeUMr74DaUNaws+PZ+MErGh+HnPrA0eiKX3JUYrdJtuqHtD5RvakSpGdd7KdY0k74QPj8JhfuDE&#10;ToQHHJUmPEKDxdmW3I+/+SMesiLKWYt5LLj/vhNOcaa/Ggh+lV9cxAFOl4vJ5RgXdxrZnEbMrrkh&#10;VA5RkV0yIz7og1k5al6wOqv4KkLCSLxd8HAwb0K/JVg9qVarBMLIWhHuzJOVkfqg0nP3IpwddApQ&#10;+J4Okyvm7+TqsfFLQ6tdoKpOWsYG910d+o5xTxIPqxn36fSeUL9+IMufAAAA//8DAFBLAwQUAAYA&#10;CAAAACEAuvCAX90AAAAKAQAADwAAAGRycy9kb3ducmV2LnhtbEyPwU7DMAyG70i8Q2QkbluaVbBS&#10;mk4VEghxQQwewG28tqJJSpOt5e3xTuz2W/70+3OxW+wgTjSF3jsNap2AINd407tWw9fn8yoDESI6&#10;g4N3pOGXAuzK66sCc+Nn90GnfWwFl7iQo4YuxjGXMjQdWQxrP5Lj3cFPFiOPUyvNhDOX20FukuRe&#10;WuwdX+hwpKeOmu/90WpArF+2qaLDe7XY1znNfpoqe9P69mapHkFEWuI/DGd9VoeSnWp/dCaIQcNK&#10;JYpRDtk5MJGqBxA1k9u7DciykJcvlH8AAAD//wMAUEsBAi0AFAAGAAgAAAAhALaDOJL+AAAA4QEA&#10;ABMAAAAAAAAAAAAAAAAAAAAAAFtDb250ZW50X1R5cGVzXS54bWxQSwECLQAUAAYACAAAACEAOP0h&#10;/9YAAACUAQAACwAAAAAAAAAAAAAAAAAvAQAAX3JlbHMvLnJlbHNQSwECLQAUAAYACAAAACEA7vOx&#10;y0sCAACIBAAADgAAAAAAAAAAAAAAAAAuAgAAZHJzL2Uyb0RvYy54bWxQSwECLQAUAAYACAAAACEA&#10;uvCAX90AAAAKAQAADwAAAAAAAAAAAAAAAAClBAAAZHJzL2Rvd25yZXYueG1sUEsFBgAAAAAEAAQA&#10;8wAAAK8FAAAAAA==&#10;" fillcolor="white [3201]" stroked="f" strokeweight=".5pt">
                      <v:textbox>
                        <w:txbxContent>
                          <w:p w14:paraId="29D98FF9" w14:textId="77777777" w:rsidR="00987939" w:rsidRPr="00082437" w:rsidRDefault="00987939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----------Time----------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vAlign w:val="center"/>
          </w:tcPr>
          <w:p w14:paraId="67FC9D33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  <w:r w:rsidRPr="00E3475B">
              <w:rPr>
                <w:szCs w:val="24"/>
              </w:rPr>
              <w:t>Scope</w:t>
            </w:r>
          </w:p>
          <w:p w14:paraId="6127965A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  <w:r w:rsidRPr="00E3475B">
              <w:rPr>
                <w:szCs w:val="24"/>
              </w:rPr>
              <w:t>&amp; Quality</w:t>
            </w:r>
          </w:p>
        </w:tc>
        <w:tc>
          <w:tcPr>
            <w:tcW w:w="1080" w:type="dxa"/>
            <w:tcBorders>
              <w:tl2br w:val="single" w:sz="18" w:space="0" w:color="auto"/>
            </w:tcBorders>
            <w:vAlign w:val="center"/>
          </w:tcPr>
          <w:p w14:paraId="46BFD8F4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  <w:r w:rsidRPr="00E3475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57287DEC" wp14:editId="4638893D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163195</wp:posOffset>
                      </wp:positionV>
                      <wp:extent cx="1596390" cy="266700"/>
                      <wp:effectExtent l="436245" t="0" r="497205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763683">
                                <a:off x="0" y="0"/>
                                <a:ext cx="15963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E3E176" w14:textId="77777777" w:rsidR="00987939" w:rsidRPr="00082437" w:rsidRDefault="00987939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----------Cost----------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87DEC" id="Text Box 2" o:spid="_x0000_s1027" type="#_x0000_t202" style="position:absolute;left:0;text-align:left;margin-left:-27.55pt;margin-top:12.85pt;width:125.7pt;height:21pt;rotation:3018679fd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SyTAIAAI4EAAAOAAAAZHJzL2Uyb0RvYy54bWysVMFu2zAMvQ/YPwi6r06c1G2DOkWWIsOA&#10;oi3QDj0rstwYkEVNUmJnX78nOcm6bqdhF4Ei6SfyPdLXN32r2U4535Ap+fhsxJkykqrGvJb82/Pq&#10;0yVnPghTCU1GlXyvPL+Zf/xw3dmZymlDulKOAcT4WWdLvgnBzrLMy41qhT8jqwyCNblWBFzda1Y5&#10;0QG91Vk+GhVZR66yjqTyHt7bIcjnCb+ulQwPde1VYLrkqC2k06VzHc9sfi1mr07YTSMPZYh/qKIV&#10;jcGjJ6hbEQTbuuYPqLaRjjzV4UxSm1FdN1KlHtDNePSum6eNsCr1AnK8PdHk/x+svN89OtZUJc85&#10;M6KFRM+qD+wz9SyP7HTWz5D0ZJEWerih8tHv4YxN97VrmSOQm18Uk+JykqhAcwzZYH1/YjpCywhx&#10;flVMrhCSiOVFcTFKUmQDVsS0zocviloWjZI7KJlQxe7OB9SF1GNKTPekm2rVaJ0ucXrUUju2E9Bd&#10;h1QxvvgtSxvWlbyYnI8SsKH4+YCsDR6InQ8dRiv06z7xdOp+TdUepKS+0Ym3ctWg1jvhw6NwmCI4&#10;sRnhAUetCW/RweJsQ+7H3/wxH+IiylmHqSy5/74VTnGmvxrIfjWeTgEb0mV6fpHj4t5G1m8jZtsu&#10;CQSMU3XJjPlBH83aUfuCBVrEVxESRuLtkoejuQzDrmABpVosUhIG14pwZ56sjNBHsZ77F+HsQa4A&#10;oe/pOL9i9k61ITd+aWixDVQ3SdLI88DqgX4MfVL6sKBxq97eU9av38j8JwAAAP//AwBQSwMEFAAG&#10;AAgAAAAhAIoFjYbgAAAACQEAAA8AAABkcnMvZG93bnJldi54bWxMj8FOwkAQhu8mvMNmSLzBFoJg&#10;a7ekmGiayAHQB1i6Y9vYnS3dBYpP73jS48x8+ef70/VgW3HB3jeOFMymEQik0pmGKgUf7y+TRxA+&#10;aDK6dYQKbuhhnY3uUp0Yd6U9Xg6hEhxCPtEK6hC6REpf1mi1n7oOiW+frrc68NhX0vT6yuG2lfMo&#10;WkqrG+IPte7wucby63C2CjbfD4Pd+p1tXm/F5m1b5KdTkSt1Px7yJxABh/AHw68+q0PGTkd3JuNF&#10;q2ARL5lUMFnF3ImBeMaLI4Or+QJklsr/DbIfAAAA//8DAFBLAQItABQABgAIAAAAIQC2gziS/gAA&#10;AOEBAAATAAAAAAAAAAAAAAAAAAAAAABbQ29udGVudF9UeXBlc10ueG1sUEsBAi0AFAAGAAgAAAAh&#10;ADj9If/WAAAAlAEAAAsAAAAAAAAAAAAAAAAALwEAAF9yZWxzLy5yZWxzUEsBAi0AFAAGAAgAAAAh&#10;AIHQhLJMAgAAjgQAAA4AAAAAAAAAAAAAAAAALgIAAGRycy9lMm9Eb2MueG1sUEsBAi0AFAAGAAgA&#10;AAAhAIoFjYbgAAAACQEAAA8AAAAAAAAAAAAAAAAApgQAAGRycy9kb3ducmV2LnhtbFBLBQYAAAAA&#10;BAAEAPMAAACzBQAAAAA=&#10;" fillcolor="white [3201]" stroked="f" strokeweight=".5pt">
                      <v:textbox>
                        <w:txbxContent>
                          <w:p w14:paraId="16E3E176" w14:textId="77777777" w:rsidR="00987939" w:rsidRPr="00082437" w:rsidRDefault="00987939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----------Cost----------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28" w:type="dxa"/>
            <w:gridSpan w:val="2"/>
            <w:vAlign w:val="center"/>
          </w:tcPr>
          <w:p w14:paraId="48F2F5D0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10" w:type="dxa"/>
            <w:tcBorders>
              <w:right w:val="double" w:sz="4" w:space="0" w:color="auto"/>
            </w:tcBorders>
            <w:vAlign w:val="center"/>
          </w:tcPr>
          <w:p w14:paraId="2BCCF8FE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</w:tr>
      <w:tr w:rsidR="009E6670" w:rsidRPr="00E3475B" w14:paraId="0C348D93" w14:textId="77777777" w:rsidTr="00E3475B">
        <w:trPr>
          <w:trHeight w:val="818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46259451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tr2bl w:val="single" w:sz="18" w:space="0" w:color="auto"/>
            </w:tcBorders>
            <w:vAlign w:val="center"/>
          </w:tcPr>
          <w:p w14:paraId="2AB7BF78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6639227A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tcBorders>
              <w:bottom w:val="single" w:sz="18" w:space="0" w:color="auto"/>
            </w:tcBorders>
            <w:vAlign w:val="center"/>
          </w:tcPr>
          <w:p w14:paraId="38EC91E4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14:paraId="66A59D0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7A87425B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tl2br w:val="single" w:sz="18" w:space="0" w:color="auto"/>
            </w:tcBorders>
            <w:vAlign w:val="center"/>
          </w:tcPr>
          <w:p w14:paraId="32098B34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332E2455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</w:tr>
      <w:tr w:rsidR="009E6670" w:rsidRPr="00E3475B" w14:paraId="44201B75" w14:textId="77777777" w:rsidTr="00E3475B">
        <w:trPr>
          <w:trHeight w:val="557"/>
        </w:trPr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14:paraId="5727F8D2" w14:textId="77777777" w:rsidR="009E6670" w:rsidRPr="00E3475B" w:rsidRDefault="009E6670" w:rsidP="00E3475B">
            <w:pPr>
              <w:rPr>
                <w:szCs w:val="24"/>
              </w:rPr>
            </w:pPr>
            <w:r w:rsidRPr="00E3475B">
              <w:rPr>
                <w:szCs w:val="24"/>
              </w:rPr>
              <w:t>Risk</w:t>
            </w: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338187E0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0B467252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tcBorders>
              <w:top w:val="single" w:sz="18" w:space="0" w:color="auto"/>
            </w:tcBorders>
            <w:vAlign w:val="center"/>
          </w:tcPr>
          <w:p w14:paraId="289C7461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  <w:r w:rsidRPr="00E3475B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3E5645DD" wp14:editId="01F5B810">
                      <wp:simplePos x="0" y="0"/>
                      <wp:positionH relativeFrom="column">
                        <wp:posOffset>-887095</wp:posOffset>
                      </wp:positionH>
                      <wp:positionV relativeFrom="paragraph">
                        <wp:posOffset>-23495</wp:posOffset>
                      </wp:positionV>
                      <wp:extent cx="2422525" cy="266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225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E8F6EF" w14:textId="77777777" w:rsidR="00987939" w:rsidRPr="00082437" w:rsidRDefault="00987939" w:rsidP="009E667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DF"/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 --------Resource &amp; Ava</w:t>
                                  </w:r>
                                  <w:r>
                                    <w:rPr>
                                      <w:sz w:val="20"/>
                                    </w:rPr>
                                    <w:t>il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t xml:space="preserve">ability-------- </w:t>
                                  </w:r>
                                  <w:r w:rsidRPr="00082437">
                                    <w:rPr>
                                      <w:sz w:val="20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45DD" id="Text Box 18" o:spid="_x0000_s1028" type="#_x0000_t202" style="position:absolute;left:0;text-align:left;margin-left:-69.85pt;margin-top:-1.85pt;width:190.75pt;height:21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5/RQIAAIIEAAAOAAAAZHJzL2Uyb0RvYy54bWysVN9v2jAQfp+0/8Hy+whkQDdEqBgV06Sq&#10;rUSnPhvHgUiOz7MNSffX77MDtOv2NO3FOd+d78f33WV+3TWaHZXzNZmCjwZDzpSRVNZmV/Dvj+sP&#10;nzjzQZhSaDKq4M/K8+vF+3fz1s5UTnvSpXIMQYyftbbg+xDsLMu83KtG+AFZZWCsyDUi4Op2WelE&#10;i+iNzvLhcJq15ErrSCrvob3pjXyR4leVkuG+qrwKTBcctYV0unRu45kt5mK2c8Lua3kqQ/xDFY2o&#10;DZJeQt2IINjB1X+EamrpyFMVBpKajKqqlir1gG5GwzfdbPbCqtQLwPH2ApP/f2Hl3fHBsboEd2DK&#10;iAYcPaousC/UMaiAT2v9DG4bC8fQQQ/fs95DGdvuKtfELxpisAPp5wu6MZqEMh/n+SSfcCZhy6fT&#10;q2GCP3t5bZ0PXxU1LAoFd2AvgSqOtz6gErieXWIyT7ou17XW6RInRq20Y0cBrnVINeLFb17asLbg&#10;04+TYQpsKD7vI2uDBLHXvqcohW7bJWzyc79bKp8Bg6N+kLyV6xq13gofHoTD5KBzbEO4x1FpQi46&#10;SZztyf38mz76g1BYOWsxiQX3Pw7CKc70NwOqP4/G4zi66TKeXOW4uNeW7WuLOTQrAgAj7J2VSYz+&#10;QZ/FylHzhKVZxqwwCSORu+DhLK5Cvx9YOqmWy+SEYbUi3JqNlTF0BDwy8dg9CWdPdAUQfUfnmRWz&#10;N6z1vvGloeUhUFUnSiPOPaon+DHoienTUsZNen1PXi+/jsUvAAAA//8DAFBLAwQUAAYACAAAACEA&#10;erS0E+EAAAAKAQAADwAAAGRycy9kb3ducmV2LnhtbEyPS0/DMBCE70j8B2uRuKDWSQ20hDgVQjwk&#10;bjQ8xM2NlyQiXkexm4R/z3KC0+5qRrPf5NvZdWLEIbSeNKTLBARS5W1LtYaX8n6xARGiIWs6T6jh&#10;GwNsi+Oj3GTWT/SM4y7WgkMoZEZDE2OfSRmqBp0JS98jsfbpB2cin0Mt7WAmDnedXCXJpXSmJf7Q&#10;mB5vG6y+dgen4eOsfn8K88PrpC5Uf/c4lus3W2p9ejLfXIOIOMc/M/ziMzoUzLT3B7JBdBoWqbpa&#10;s5c3xZMdq/OUy+w1qI0CWeTyf4XiBwAA//8DAFBLAQItABQABgAIAAAAIQC2gziS/gAAAOEBAAAT&#10;AAAAAAAAAAAAAAAAAAAAAABbQ29udGVudF9UeXBlc10ueG1sUEsBAi0AFAAGAAgAAAAhADj9If/W&#10;AAAAlAEAAAsAAAAAAAAAAAAAAAAALwEAAF9yZWxzLy5yZWxzUEsBAi0AFAAGAAgAAAAhAJtszn9F&#10;AgAAggQAAA4AAAAAAAAAAAAAAAAALgIAAGRycy9lMm9Eb2MueG1sUEsBAi0AFAAGAAgAAAAhAHq0&#10;tBPhAAAACgEAAA8AAAAAAAAAAAAAAAAAnwQAAGRycy9kb3ducmV2LnhtbFBLBQYAAAAABAAEAPMA&#10;AACtBQAAAAA=&#10;" fillcolor="white [3201]" stroked="f" strokeweight=".5pt">
                      <v:textbox>
                        <w:txbxContent>
                          <w:p w14:paraId="0DE8F6EF" w14:textId="77777777" w:rsidR="00987939" w:rsidRPr="00082437" w:rsidRDefault="00987939" w:rsidP="009E6670">
                            <w:pPr>
                              <w:rPr>
                                <w:sz w:val="20"/>
                              </w:rPr>
                            </w:pPr>
                            <w:r w:rsidRPr="00082437">
                              <w:rPr>
                                <w:sz w:val="20"/>
                              </w:rPr>
                              <w:sym w:font="Wingdings" w:char="F0DF"/>
                            </w:r>
                            <w:r w:rsidRPr="00082437">
                              <w:rPr>
                                <w:sz w:val="20"/>
                              </w:rPr>
                              <w:t xml:space="preserve"> --------Resource &amp; Ava</w:t>
                            </w:r>
                            <w:r>
                              <w:rPr>
                                <w:sz w:val="20"/>
                              </w:rPr>
                              <w:t>il</w:t>
                            </w:r>
                            <w:r w:rsidRPr="00082437">
                              <w:rPr>
                                <w:sz w:val="20"/>
                              </w:rPr>
                              <w:t xml:space="preserve">ability-------- </w:t>
                            </w:r>
                            <w:r w:rsidRPr="00082437">
                              <w:rPr>
                                <w:sz w:val="20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14:paraId="152976B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14:paraId="72BD3821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top w:val="single" w:sz="18" w:space="0" w:color="auto"/>
            </w:tcBorders>
            <w:vAlign w:val="center"/>
          </w:tcPr>
          <w:p w14:paraId="601F3369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right w:val="double" w:sz="4" w:space="0" w:color="auto"/>
            </w:tcBorders>
            <w:vAlign w:val="center"/>
          </w:tcPr>
          <w:p w14:paraId="280432DD" w14:textId="77777777" w:rsidR="009E6670" w:rsidRPr="00E3475B" w:rsidRDefault="009E6670" w:rsidP="00E3475B">
            <w:pPr>
              <w:jc w:val="right"/>
              <w:rPr>
                <w:szCs w:val="24"/>
              </w:rPr>
            </w:pPr>
            <w:r w:rsidRPr="00E3475B">
              <w:rPr>
                <w:szCs w:val="24"/>
              </w:rPr>
              <w:t>Risk</w:t>
            </w:r>
          </w:p>
        </w:tc>
      </w:tr>
      <w:tr w:rsidR="009E6670" w:rsidRPr="00E3475B" w14:paraId="3E07E824" w14:textId="77777777" w:rsidTr="00E3475B">
        <w:trPr>
          <w:trHeight w:val="52"/>
        </w:trPr>
        <w:tc>
          <w:tcPr>
            <w:tcW w:w="7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ECA22C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4BA627BB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404F042E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606" w:type="dxa"/>
            <w:tcBorders>
              <w:bottom w:val="double" w:sz="4" w:space="0" w:color="auto"/>
            </w:tcBorders>
            <w:vAlign w:val="center"/>
          </w:tcPr>
          <w:p w14:paraId="32602AFC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564" w:type="dxa"/>
            <w:tcBorders>
              <w:bottom w:val="double" w:sz="4" w:space="0" w:color="auto"/>
            </w:tcBorders>
            <w:vAlign w:val="center"/>
          </w:tcPr>
          <w:p w14:paraId="2E5DC9F5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14:paraId="5F198F9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92" w:type="dxa"/>
            <w:tcBorders>
              <w:bottom w:val="double" w:sz="4" w:space="0" w:color="auto"/>
            </w:tcBorders>
            <w:vAlign w:val="center"/>
          </w:tcPr>
          <w:p w14:paraId="72A7BBDF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  <w:tc>
          <w:tcPr>
            <w:tcW w:w="746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7DF568B" w14:textId="77777777" w:rsidR="009E6670" w:rsidRPr="00E3475B" w:rsidRDefault="009E6670" w:rsidP="00E3475B">
            <w:pPr>
              <w:jc w:val="center"/>
              <w:rPr>
                <w:szCs w:val="24"/>
              </w:rPr>
            </w:pPr>
          </w:p>
        </w:tc>
      </w:tr>
    </w:tbl>
    <w:p w14:paraId="7658058B" w14:textId="77777777" w:rsidR="009E6670" w:rsidRPr="00E3475B" w:rsidRDefault="009E6670" w:rsidP="001D7EEF">
      <w:pPr>
        <w:rPr>
          <w:sz w:val="20"/>
        </w:rPr>
      </w:pPr>
    </w:p>
    <w:p w14:paraId="56D92B61" w14:textId="77777777" w:rsidR="009E6670" w:rsidRPr="00E3475B" w:rsidRDefault="009E6670">
      <w:pPr>
        <w:rPr>
          <w:b/>
          <w:sz w:val="20"/>
          <w:u w:val="single"/>
        </w:rPr>
      </w:pPr>
    </w:p>
    <w:p w14:paraId="20667A63" w14:textId="77777777" w:rsidR="009E6670" w:rsidRPr="00E3475B" w:rsidRDefault="009E6670">
      <w:pPr>
        <w:rPr>
          <w:b/>
          <w:sz w:val="20"/>
          <w:u w:val="single"/>
        </w:rPr>
      </w:pPr>
    </w:p>
    <w:p w14:paraId="4261914B" w14:textId="64620BAB" w:rsidR="00F42504" w:rsidRPr="00E3475B" w:rsidRDefault="00F42504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br w:type="page"/>
      </w:r>
    </w:p>
    <w:p w14:paraId="340FCAC1" w14:textId="77777777" w:rsidR="007A4FA5" w:rsidRPr="00E3475B" w:rsidRDefault="007A4FA5" w:rsidP="007A4FA5">
      <w:pPr>
        <w:jc w:val="center"/>
        <w:rPr>
          <w:b/>
          <w:sz w:val="20"/>
          <w:u w:val="single"/>
        </w:rPr>
      </w:pPr>
    </w:p>
    <w:p w14:paraId="5CE22627" w14:textId="77777777" w:rsidR="007A4FA5" w:rsidRPr="00E3475B" w:rsidRDefault="007A4FA5" w:rsidP="001D7EEF">
      <w:pPr>
        <w:rPr>
          <w:sz w:val="20"/>
        </w:rPr>
      </w:pPr>
    </w:p>
    <w:p w14:paraId="6ADE906A" w14:textId="77777777" w:rsidR="00F42504" w:rsidRPr="00E3475B" w:rsidRDefault="00F42504">
      <w:pPr>
        <w:rPr>
          <w:sz w:val="20"/>
        </w:rPr>
      </w:pPr>
    </w:p>
    <w:p w14:paraId="77572213" w14:textId="42455948" w:rsidR="00F42504" w:rsidRPr="00E3475B" w:rsidRDefault="00F42504" w:rsidP="00F42504">
      <w:pPr>
        <w:jc w:val="center"/>
        <w:rPr>
          <w:b/>
          <w:i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475B">
        <w:rPr>
          <w:b/>
          <w:i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Key Project Management Terms</w:t>
      </w:r>
    </w:p>
    <w:p w14:paraId="64C31E93" w14:textId="77777777" w:rsidR="00F42504" w:rsidRPr="00E3475B" w:rsidRDefault="00F42504">
      <w:pPr>
        <w:rPr>
          <w:sz w:val="20"/>
        </w:rPr>
      </w:pPr>
    </w:p>
    <w:p w14:paraId="2C78C7FE" w14:textId="77777777" w:rsidR="00F42504" w:rsidRPr="00E3475B" w:rsidRDefault="00F42504">
      <w:pPr>
        <w:rPr>
          <w:sz w:val="20"/>
        </w:rPr>
      </w:pPr>
    </w:p>
    <w:p w14:paraId="309D25E7" w14:textId="77777777" w:rsidR="00F42504" w:rsidRPr="00E3475B" w:rsidRDefault="00F42504" w:rsidP="00F42504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Management Checklist.</w:t>
      </w:r>
    </w:p>
    <w:p w14:paraId="17C3E577" w14:textId="77777777" w:rsidR="00F42504" w:rsidRPr="00E3475B" w:rsidRDefault="00F42504" w:rsidP="00F42504">
      <w:pPr>
        <w:numPr>
          <w:ilvl w:val="0"/>
          <w:numId w:val="39"/>
        </w:numPr>
        <w:rPr>
          <w:b/>
          <w:sz w:val="20"/>
        </w:rPr>
      </w:pPr>
      <w:r w:rsidRPr="00E3475B">
        <w:rPr>
          <w:b/>
          <w:sz w:val="20"/>
        </w:rPr>
        <w:t xml:space="preserve">Project Charter – </w:t>
      </w:r>
      <w:r w:rsidRPr="00E3475B">
        <w:rPr>
          <w:i/>
          <w:sz w:val="20"/>
        </w:rPr>
        <w:t>Initiate the project.</w:t>
      </w:r>
    </w:p>
    <w:p w14:paraId="5146B1D7" w14:textId="77777777" w:rsidR="00F42504" w:rsidRPr="00E3475B" w:rsidRDefault="00F42504" w:rsidP="00F42504">
      <w:pPr>
        <w:numPr>
          <w:ilvl w:val="0"/>
          <w:numId w:val="39"/>
        </w:numPr>
        <w:rPr>
          <w:b/>
          <w:sz w:val="20"/>
        </w:rPr>
      </w:pPr>
      <w:r w:rsidRPr="00E3475B">
        <w:rPr>
          <w:b/>
          <w:sz w:val="20"/>
        </w:rPr>
        <w:t xml:space="preserve">Project Scope Statement – </w:t>
      </w:r>
      <w:r w:rsidRPr="00E3475B">
        <w:rPr>
          <w:i/>
          <w:sz w:val="20"/>
        </w:rPr>
        <w:t>Define the project.</w:t>
      </w:r>
    </w:p>
    <w:p w14:paraId="20215402" w14:textId="77777777" w:rsidR="00F42504" w:rsidRPr="00E3475B" w:rsidRDefault="00F42504" w:rsidP="00F42504">
      <w:pPr>
        <w:numPr>
          <w:ilvl w:val="0"/>
          <w:numId w:val="39"/>
        </w:numPr>
        <w:rPr>
          <w:b/>
          <w:sz w:val="20"/>
        </w:rPr>
      </w:pPr>
      <w:r w:rsidRPr="00E3475B">
        <w:rPr>
          <w:b/>
          <w:sz w:val="20"/>
        </w:rPr>
        <w:t>Integrated Change Control</w:t>
      </w:r>
      <w:r w:rsidRPr="00E3475B">
        <w:rPr>
          <w:sz w:val="20"/>
        </w:rPr>
        <w:t xml:space="preserve"> – </w:t>
      </w:r>
      <w:r w:rsidRPr="00E3475B">
        <w:rPr>
          <w:i/>
          <w:sz w:val="20"/>
        </w:rPr>
        <w:t xml:space="preserve">Expect change &amp; Plan for </w:t>
      </w:r>
      <w:proofErr w:type="gramStart"/>
      <w:r w:rsidRPr="00E3475B">
        <w:rPr>
          <w:i/>
          <w:sz w:val="20"/>
        </w:rPr>
        <w:t>change</w:t>
      </w:r>
      <w:proofErr w:type="gramEnd"/>
    </w:p>
    <w:p w14:paraId="39A08E78" w14:textId="77777777" w:rsidR="00F42504" w:rsidRPr="00E3475B" w:rsidRDefault="00F42504" w:rsidP="00F42504">
      <w:pPr>
        <w:numPr>
          <w:ilvl w:val="0"/>
          <w:numId w:val="39"/>
        </w:numPr>
        <w:rPr>
          <w:b/>
          <w:sz w:val="20"/>
        </w:rPr>
      </w:pPr>
      <w:r w:rsidRPr="00E3475B">
        <w:rPr>
          <w:b/>
          <w:sz w:val="20"/>
        </w:rPr>
        <w:t>Stakeholder Analysis</w:t>
      </w:r>
      <w:r w:rsidRPr="00E3475B">
        <w:rPr>
          <w:sz w:val="20"/>
        </w:rPr>
        <w:t xml:space="preserve"> – </w:t>
      </w:r>
      <w:r w:rsidRPr="00E3475B">
        <w:rPr>
          <w:i/>
          <w:sz w:val="20"/>
        </w:rPr>
        <w:t>Define, Communicate, Validate</w:t>
      </w:r>
    </w:p>
    <w:p w14:paraId="5F865ED8" w14:textId="77777777" w:rsidR="00F42504" w:rsidRPr="00E3475B" w:rsidRDefault="00F42504" w:rsidP="00F42504">
      <w:pPr>
        <w:numPr>
          <w:ilvl w:val="0"/>
          <w:numId w:val="39"/>
        </w:numPr>
        <w:rPr>
          <w:b/>
          <w:sz w:val="20"/>
        </w:rPr>
      </w:pPr>
      <w:r w:rsidRPr="00E3475B">
        <w:rPr>
          <w:b/>
          <w:sz w:val="20"/>
        </w:rPr>
        <w:t xml:space="preserve">Project Management Plan – </w:t>
      </w:r>
      <w:r w:rsidRPr="00E3475B">
        <w:rPr>
          <w:i/>
          <w:sz w:val="20"/>
        </w:rPr>
        <w:t>Plan, execute, control, and close the project.</w:t>
      </w:r>
    </w:p>
    <w:p w14:paraId="40F168B9" w14:textId="77777777" w:rsidR="00F42504" w:rsidRPr="00E3475B" w:rsidRDefault="00F42504" w:rsidP="00F42504">
      <w:pPr>
        <w:jc w:val="center"/>
        <w:rPr>
          <w:sz w:val="20"/>
        </w:rPr>
      </w:pPr>
    </w:p>
    <w:p w14:paraId="084B5C66" w14:textId="77777777" w:rsidR="00F42504" w:rsidRPr="00E3475B" w:rsidRDefault="00F42504" w:rsidP="00F42504">
      <w:pPr>
        <w:jc w:val="center"/>
        <w:rPr>
          <w:sz w:val="20"/>
        </w:rPr>
      </w:pPr>
    </w:p>
    <w:p w14:paraId="4E246AB4" w14:textId="77777777" w:rsidR="00F42504" w:rsidRPr="00E3475B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1"/>
        <w:gridCol w:w="4039"/>
        <w:gridCol w:w="2325"/>
      </w:tblGrid>
      <w:tr w:rsidR="00F42504" w:rsidRPr="00E3475B" w14:paraId="3509067C" w14:textId="77777777" w:rsidTr="00F42504">
        <w:tc>
          <w:tcPr>
            <w:tcW w:w="8595" w:type="dxa"/>
            <w:gridSpan w:val="3"/>
            <w:hideMark/>
          </w:tcPr>
          <w:p w14:paraId="661E5753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 xml:space="preserve">Project Management Life Cycles – </w:t>
            </w:r>
            <w:proofErr w:type="spellStart"/>
            <w:r w:rsidRPr="00E3475B">
              <w:rPr>
                <w:b/>
                <w:sz w:val="20"/>
                <w:u w:val="single"/>
              </w:rPr>
              <w:t>PMBoK</w:t>
            </w:r>
            <w:proofErr w:type="spellEnd"/>
          </w:p>
        </w:tc>
      </w:tr>
      <w:tr w:rsidR="00F42504" w:rsidRPr="00E3475B" w14:paraId="02518203" w14:textId="77777777" w:rsidTr="00F42504">
        <w:tc>
          <w:tcPr>
            <w:tcW w:w="223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64A9C23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754C36E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Traditional Project Management</w:t>
            </w:r>
          </w:p>
        </w:tc>
        <w:tc>
          <w:tcPr>
            <w:tcW w:w="232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9DA2F33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35CE7415" w14:textId="77777777" w:rsidTr="00F42504">
        <w:tc>
          <w:tcPr>
            <w:tcW w:w="2231" w:type="dxa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14:paraId="0BF54F56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F14A18" w14:textId="77777777" w:rsidR="00F42504" w:rsidRPr="00E3475B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14:paraId="2FB45FDD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04DEF748" w14:textId="77777777" w:rsidTr="00F42504">
        <w:tc>
          <w:tcPr>
            <w:tcW w:w="85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481874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sz w:val="20"/>
              </w:rPr>
              <w:t xml:space="preserve">Scope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Plan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Launch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Monitor &amp; Control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Close</w:t>
            </w:r>
          </w:p>
        </w:tc>
      </w:tr>
    </w:tbl>
    <w:p w14:paraId="78C13029" w14:textId="77777777" w:rsidR="00F42504" w:rsidRPr="00E3475B" w:rsidRDefault="00F42504" w:rsidP="00F42504">
      <w:pPr>
        <w:jc w:val="center"/>
        <w:rPr>
          <w:b/>
          <w:sz w:val="20"/>
          <w:u w:val="single"/>
        </w:rPr>
      </w:pPr>
    </w:p>
    <w:p w14:paraId="26619F24" w14:textId="77777777" w:rsidR="00F42504" w:rsidRPr="00E3475B" w:rsidRDefault="00F42504" w:rsidP="00F42504">
      <w:pPr>
        <w:jc w:val="center"/>
        <w:rPr>
          <w:b/>
          <w:sz w:val="20"/>
          <w:u w:val="single"/>
        </w:rPr>
      </w:pPr>
    </w:p>
    <w:p w14:paraId="0A22E081" w14:textId="77777777" w:rsidR="00F42504" w:rsidRPr="00E3475B" w:rsidRDefault="00F42504" w:rsidP="00F42504">
      <w:pPr>
        <w:jc w:val="center"/>
        <w:rPr>
          <w:sz w:val="20"/>
        </w:rPr>
      </w:pPr>
    </w:p>
    <w:p w14:paraId="770B5FB8" w14:textId="6A2A925E" w:rsidR="00F42504" w:rsidRPr="00E3475B" w:rsidRDefault="00F42504" w:rsidP="00F42504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713"/>
        <w:gridCol w:w="97"/>
        <w:gridCol w:w="3942"/>
        <w:gridCol w:w="108"/>
        <w:gridCol w:w="2217"/>
      </w:tblGrid>
      <w:tr w:rsidR="00F42504" w:rsidRPr="00E3475B" w14:paraId="3C1922D5" w14:textId="77777777" w:rsidTr="00F42504">
        <w:tc>
          <w:tcPr>
            <w:tcW w:w="8595" w:type="dxa"/>
            <w:gridSpan w:val="6"/>
            <w:hideMark/>
          </w:tcPr>
          <w:p w14:paraId="0A641227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Management Life Cycles – Wysocki</w:t>
            </w:r>
          </w:p>
        </w:tc>
      </w:tr>
      <w:tr w:rsidR="00F42504" w:rsidRPr="00E3475B" w14:paraId="56386E59" w14:textId="77777777" w:rsidTr="00F42504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5A15DA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A05292F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Traditional Linear</w:t>
            </w:r>
          </w:p>
        </w:tc>
        <w:tc>
          <w:tcPr>
            <w:tcW w:w="23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309B382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289BE5D1" w14:textId="77777777" w:rsidTr="00F42504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DEE2A5E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4DC306A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Traditional Incremental</w:t>
            </w:r>
          </w:p>
        </w:tc>
        <w:tc>
          <w:tcPr>
            <w:tcW w:w="23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3A2B4C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49B47673" w14:textId="77777777" w:rsidTr="00111069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7FCC4948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B243E80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Agile Iterative</w:t>
            </w:r>
          </w:p>
        </w:tc>
        <w:tc>
          <w:tcPr>
            <w:tcW w:w="23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87E8B58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01352B4B" w14:textId="77777777" w:rsidTr="00111069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B30FE8F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11A27331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Agile Adaptive</w:t>
            </w:r>
          </w:p>
        </w:tc>
        <w:tc>
          <w:tcPr>
            <w:tcW w:w="23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029DDF8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6DCD3639" w14:textId="77777777" w:rsidTr="00111069"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FCA9890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A4BAE9F" w14:textId="77777777" w:rsidR="00F42504" w:rsidRPr="00E3475B" w:rsidRDefault="00F42504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Extreme (</w:t>
            </w:r>
            <w:proofErr w:type="spellStart"/>
            <w:r w:rsidRPr="00E3475B">
              <w:rPr>
                <w:sz w:val="20"/>
              </w:rPr>
              <w:t>Emertxe</w:t>
            </w:r>
            <w:proofErr w:type="spellEnd"/>
            <w:r w:rsidRPr="00E3475B">
              <w:rPr>
                <w:sz w:val="20"/>
              </w:rPr>
              <w:t>)</w:t>
            </w:r>
          </w:p>
        </w:tc>
        <w:tc>
          <w:tcPr>
            <w:tcW w:w="232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76D4C4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1A6F4CDD" w14:textId="77777777" w:rsidTr="001F0239">
        <w:tc>
          <w:tcPr>
            <w:tcW w:w="2231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r2bl w:val="single" w:sz="4" w:space="0" w:color="auto"/>
            </w:tcBorders>
          </w:tcPr>
          <w:p w14:paraId="74A60C6F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4039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137F58A" w14:textId="77777777" w:rsidR="00F42504" w:rsidRPr="00E3475B" w:rsidRDefault="00F42504">
            <w:pPr>
              <w:jc w:val="center"/>
              <w:rPr>
                <w:sz w:val="20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double" w:sz="4" w:space="0" w:color="auto"/>
              <w:right w:val="nil"/>
              <w:tl2br w:val="single" w:sz="4" w:space="0" w:color="auto"/>
            </w:tcBorders>
          </w:tcPr>
          <w:p w14:paraId="7AD3624E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</w:p>
        </w:tc>
      </w:tr>
      <w:tr w:rsidR="00F42504" w:rsidRPr="00E3475B" w14:paraId="6AC08793" w14:textId="77777777" w:rsidTr="00111069">
        <w:tc>
          <w:tcPr>
            <w:tcW w:w="8595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3AE47DF2" w14:textId="77777777" w:rsidR="00F42504" w:rsidRPr="00E3475B" w:rsidRDefault="00F42504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sz w:val="20"/>
              </w:rPr>
              <w:t xml:space="preserve">Scope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Plan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Launch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Monitor &amp; Control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Close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Next </w:t>
            </w:r>
            <w:r w:rsidRPr="00E3475B">
              <w:rPr>
                <w:sz w:val="20"/>
              </w:rPr>
              <w:sym w:font="Wingdings" w:char="F0E0"/>
            </w:r>
            <w:r w:rsidRPr="00E3475B">
              <w:rPr>
                <w:sz w:val="20"/>
              </w:rPr>
              <w:t xml:space="preserve"> Close</w:t>
            </w:r>
          </w:p>
        </w:tc>
      </w:tr>
      <w:tr w:rsidR="001F0239" w:rsidRPr="00E3475B" w14:paraId="1D5416FA" w14:textId="77777777" w:rsidTr="00987939">
        <w:tc>
          <w:tcPr>
            <w:tcW w:w="151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11DB7FD" w14:textId="77777777" w:rsidR="001F0239" w:rsidRPr="00E3475B" w:rsidRDefault="001F0239" w:rsidP="009E6670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79875" w14:textId="0BB2B02F" w:rsidR="001F0239" w:rsidRPr="00E3475B" w:rsidRDefault="001F0239" w:rsidP="009E6670">
            <w:pPr>
              <w:rPr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AEBA" w14:textId="4A6D4B73" w:rsidR="001F0239" w:rsidRPr="00E3475B" w:rsidRDefault="001F0239" w:rsidP="009E6670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        </w:t>
            </w:r>
            <w:r w:rsidRPr="00E3475B">
              <w:rPr>
                <w:sz w:val="20"/>
              </w:rPr>
              <w:sym w:font="Wingdings" w:char="F0DF"/>
            </w:r>
            <w:r w:rsidRPr="00E3475B">
              <w:rPr>
                <w:sz w:val="20"/>
              </w:rPr>
              <w:t xml:space="preserve">                        </w:t>
            </w:r>
            <w:r w:rsidRPr="00E3475B">
              <w:rPr>
                <w:sz w:val="20"/>
              </w:rPr>
              <w:sym w:font="Wingdings" w:char="F0DF"/>
            </w:r>
            <w:r w:rsidRPr="00E3475B">
              <w:rPr>
                <w:sz w:val="20"/>
              </w:rPr>
              <w:t xml:space="preserve">    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107616C4" w14:textId="7B7C8502" w:rsidR="001F0239" w:rsidRPr="00E3475B" w:rsidRDefault="001F0239" w:rsidP="009E6670">
            <w:pPr>
              <w:rPr>
                <w:sz w:val="20"/>
              </w:rPr>
            </w:pPr>
          </w:p>
        </w:tc>
      </w:tr>
      <w:tr w:rsidR="001F0239" w:rsidRPr="00E3475B" w14:paraId="124DD009" w14:textId="77777777" w:rsidTr="00987939">
        <w:tc>
          <w:tcPr>
            <w:tcW w:w="1518" w:type="dxa"/>
            <w:tcBorders>
              <w:left w:val="double" w:sz="4" w:space="0" w:color="auto"/>
              <w:right w:val="single" w:sz="4" w:space="0" w:color="auto"/>
            </w:tcBorders>
          </w:tcPr>
          <w:p w14:paraId="0F6407C3" w14:textId="77777777" w:rsidR="001F0239" w:rsidRPr="00E3475B" w:rsidRDefault="001F0239" w:rsidP="009E6670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8A79DE" w14:textId="77777777" w:rsidR="001F0239" w:rsidRPr="00E3475B" w:rsidRDefault="001F0239" w:rsidP="009E6670">
            <w:pPr>
              <w:rPr>
                <w:sz w:val="20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double" w:sz="4" w:space="0" w:color="auto"/>
            </w:tcBorders>
          </w:tcPr>
          <w:p w14:paraId="7412DA4E" w14:textId="4B0B6665" w:rsidR="001F0239" w:rsidRPr="00E3475B" w:rsidRDefault="001F0239" w:rsidP="009E6670">
            <w:pPr>
              <w:rPr>
                <w:sz w:val="20"/>
              </w:rPr>
            </w:pPr>
          </w:p>
        </w:tc>
      </w:tr>
      <w:tr w:rsidR="001F0239" w:rsidRPr="00E3475B" w14:paraId="6E3A9744" w14:textId="77777777" w:rsidTr="00987939">
        <w:tc>
          <w:tcPr>
            <w:tcW w:w="1518" w:type="dxa"/>
            <w:tcBorders>
              <w:left w:val="double" w:sz="4" w:space="0" w:color="auto"/>
              <w:right w:val="single" w:sz="4" w:space="0" w:color="auto"/>
            </w:tcBorders>
          </w:tcPr>
          <w:p w14:paraId="6FDCCE6C" w14:textId="77777777" w:rsidR="001F0239" w:rsidRPr="00E3475B" w:rsidRDefault="001F0239" w:rsidP="009E6670">
            <w:pPr>
              <w:rPr>
                <w:sz w:val="20"/>
              </w:rPr>
            </w:pPr>
          </w:p>
        </w:tc>
        <w:tc>
          <w:tcPr>
            <w:tcW w:w="48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F3E8" w14:textId="5DF469D2" w:rsidR="001F0239" w:rsidRPr="00E3475B" w:rsidRDefault="001F0239" w:rsidP="009E6670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            </w:t>
            </w:r>
            <w:r w:rsidRPr="00E3475B">
              <w:rPr>
                <w:sz w:val="20"/>
              </w:rPr>
              <w:sym w:font="Wingdings" w:char="F0DF"/>
            </w:r>
            <w:r w:rsidRPr="00E3475B">
              <w:rPr>
                <w:sz w:val="20"/>
              </w:rPr>
              <w:t xml:space="preserve">          </w:t>
            </w:r>
            <w:r w:rsidRPr="00E3475B">
              <w:rPr>
                <w:sz w:val="20"/>
              </w:rPr>
              <w:sym w:font="Wingdings" w:char="F0DF"/>
            </w:r>
            <w:r w:rsidRPr="00E3475B">
              <w:rPr>
                <w:sz w:val="20"/>
              </w:rPr>
              <w:t xml:space="preserve">                         </w:t>
            </w:r>
            <w:r w:rsidRPr="00E3475B">
              <w:rPr>
                <w:sz w:val="20"/>
              </w:rPr>
              <w:sym w:font="Wingdings" w:char="F0DF"/>
            </w:r>
            <w:r w:rsidRPr="00E3475B">
              <w:rPr>
                <w:sz w:val="20"/>
              </w:rPr>
              <w:t xml:space="preserve">     </w:t>
            </w:r>
          </w:p>
        </w:tc>
        <w:tc>
          <w:tcPr>
            <w:tcW w:w="2217" w:type="dxa"/>
            <w:tcBorders>
              <w:left w:val="single" w:sz="4" w:space="0" w:color="auto"/>
              <w:right w:val="double" w:sz="4" w:space="0" w:color="auto"/>
            </w:tcBorders>
          </w:tcPr>
          <w:p w14:paraId="5184C9B2" w14:textId="77777777" w:rsidR="001F0239" w:rsidRPr="00E3475B" w:rsidRDefault="001F0239" w:rsidP="009E6670">
            <w:pPr>
              <w:rPr>
                <w:sz w:val="20"/>
              </w:rPr>
            </w:pPr>
          </w:p>
        </w:tc>
      </w:tr>
      <w:tr w:rsidR="001F0239" w:rsidRPr="00E3475B" w14:paraId="2E3DEB6D" w14:textId="77777777" w:rsidTr="001F0239">
        <w:tc>
          <w:tcPr>
            <w:tcW w:w="859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A9DA0" w14:textId="77777777" w:rsidR="001F0239" w:rsidRPr="00E3475B" w:rsidRDefault="001F0239" w:rsidP="009E6670">
            <w:pPr>
              <w:rPr>
                <w:sz w:val="20"/>
              </w:rPr>
            </w:pPr>
          </w:p>
        </w:tc>
      </w:tr>
    </w:tbl>
    <w:p w14:paraId="771E0A5C" w14:textId="06CEE5B6" w:rsidR="00F42504" w:rsidRPr="00E3475B" w:rsidRDefault="00F42504">
      <w:pPr>
        <w:rPr>
          <w:sz w:val="20"/>
        </w:rPr>
      </w:pPr>
    </w:p>
    <w:p w14:paraId="56806435" w14:textId="594764B8" w:rsidR="00F42504" w:rsidRPr="00E3475B" w:rsidRDefault="00F42504">
      <w:pPr>
        <w:rPr>
          <w:sz w:val="20"/>
        </w:rPr>
      </w:pPr>
      <w:r w:rsidRPr="00E3475B">
        <w:rPr>
          <w:sz w:val="20"/>
        </w:rPr>
        <w:t>.</w:t>
      </w:r>
    </w:p>
    <w:p w14:paraId="0641223C" w14:textId="78F2E74D" w:rsidR="009E6670" w:rsidRPr="00E3475B" w:rsidRDefault="009E6670">
      <w:pPr>
        <w:rPr>
          <w:sz w:val="20"/>
        </w:rPr>
      </w:pPr>
    </w:p>
    <w:p w14:paraId="091FFB39" w14:textId="25FD6207" w:rsidR="009E6670" w:rsidRPr="00E3475B" w:rsidRDefault="009E6670">
      <w:pPr>
        <w:rPr>
          <w:sz w:val="20"/>
        </w:rPr>
      </w:pPr>
    </w:p>
    <w:p w14:paraId="262AE193" w14:textId="77777777" w:rsidR="009E6670" w:rsidRPr="00E3475B" w:rsidRDefault="009E6670">
      <w:pPr>
        <w:rPr>
          <w:sz w:val="20"/>
        </w:rPr>
      </w:pPr>
    </w:p>
    <w:p w14:paraId="1691179A" w14:textId="77777777" w:rsidR="00815C65" w:rsidRPr="00E3475B" w:rsidRDefault="00815C65">
      <w:pPr>
        <w:rPr>
          <w:sz w:val="20"/>
        </w:rPr>
      </w:pPr>
      <w:r w:rsidRPr="00E3475B">
        <w:rPr>
          <w:sz w:val="20"/>
        </w:rPr>
        <w:br w:type="page"/>
      </w:r>
    </w:p>
    <w:p w14:paraId="57433A52" w14:textId="77777777" w:rsidR="00F42504" w:rsidRPr="00E3475B" w:rsidRDefault="00F42504">
      <w:pPr>
        <w:rPr>
          <w:sz w:val="20"/>
        </w:rPr>
      </w:pPr>
    </w:p>
    <w:p w14:paraId="492151A7" w14:textId="77777777" w:rsidR="00815C65" w:rsidRPr="00E3475B" w:rsidRDefault="00815C65">
      <w:pPr>
        <w:rPr>
          <w:sz w:val="20"/>
        </w:rPr>
      </w:pPr>
    </w:p>
    <w:p w14:paraId="1E4642CB" w14:textId="77777777" w:rsidR="00815C65" w:rsidRPr="00E3475B" w:rsidRDefault="00815C65" w:rsidP="00815C65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Life Cycles</w:t>
      </w:r>
    </w:p>
    <w:p w14:paraId="087D3865" w14:textId="77777777" w:rsidR="00815C65" w:rsidRPr="00E3475B" w:rsidRDefault="00815C65" w:rsidP="00815C65">
      <w:pPr>
        <w:rPr>
          <w:sz w:val="20"/>
        </w:rPr>
      </w:pPr>
    </w:p>
    <w:p w14:paraId="46E93B94" w14:textId="77777777" w:rsidR="00815C65" w:rsidRPr="00E3475B" w:rsidRDefault="00815C65" w:rsidP="00815C65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549"/>
        <w:gridCol w:w="456"/>
        <w:gridCol w:w="580"/>
        <w:gridCol w:w="486"/>
        <w:gridCol w:w="374"/>
        <w:gridCol w:w="598"/>
        <w:gridCol w:w="486"/>
        <w:gridCol w:w="487"/>
        <w:gridCol w:w="484"/>
        <w:gridCol w:w="484"/>
        <w:gridCol w:w="484"/>
        <w:gridCol w:w="484"/>
        <w:gridCol w:w="484"/>
        <w:gridCol w:w="484"/>
      </w:tblGrid>
      <w:tr w:rsidR="00815C65" w:rsidRPr="00E3475B" w14:paraId="007ED086" w14:textId="77777777" w:rsidTr="00313E68">
        <w:trPr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14:paraId="7C9F8224" w14:textId="77777777" w:rsidR="00815C65" w:rsidRPr="00E3475B" w:rsidRDefault="00815C65" w:rsidP="00154F66">
            <w:pPr>
              <w:ind w:left="113" w:right="113"/>
              <w:jc w:val="center"/>
              <w:rPr>
                <w:noProof/>
                <w:sz w:val="20"/>
              </w:rPr>
            </w:pPr>
            <w:r w:rsidRPr="00E3475B">
              <w:rPr>
                <w:noProof/>
                <w:sz w:val="20"/>
              </w:rPr>
              <w:t>Activity</w:t>
            </w:r>
          </w:p>
        </w:tc>
        <w:tc>
          <w:tcPr>
            <w:tcW w:w="549" w:type="dxa"/>
            <w:tcBorders>
              <w:top w:val="double" w:sz="4" w:space="0" w:color="auto"/>
              <w:left w:val="double" w:sz="4" w:space="0" w:color="auto"/>
            </w:tcBorders>
          </w:tcPr>
          <w:p w14:paraId="0E509611" w14:textId="61C6DE8F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double" w:sz="4" w:space="0" w:color="auto"/>
            </w:tcBorders>
          </w:tcPr>
          <w:p w14:paraId="4499CEB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</w:tcPr>
          <w:p w14:paraId="5B9CE3D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</w:tcPr>
          <w:p w14:paraId="2CDE0F1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double" w:sz="4" w:space="0" w:color="auto"/>
            </w:tcBorders>
          </w:tcPr>
          <w:p w14:paraId="5DF4D61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14C6252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</w:tcPr>
          <w:p w14:paraId="108CC34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  <w:tcBorders>
              <w:top w:val="double" w:sz="4" w:space="0" w:color="auto"/>
            </w:tcBorders>
          </w:tcPr>
          <w:p w14:paraId="032C60C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14:paraId="5889479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14:paraId="258B9C5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14:paraId="77FA4A9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14:paraId="580D570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</w:tcBorders>
          </w:tcPr>
          <w:p w14:paraId="12D09A4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right w:val="double" w:sz="4" w:space="0" w:color="auto"/>
            </w:tcBorders>
          </w:tcPr>
          <w:p w14:paraId="67BAB356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639872E9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1C1255D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0673AC3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1EA2852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5BDBBA3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1784C92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</w:tcPr>
          <w:p w14:paraId="5C24EF0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</w:tcPr>
          <w:p w14:paraId="0FF2929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7EDB94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25E9317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E1B217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1E04C9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4E62B4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D16D2C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FA0040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38C7C9E0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051B1338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6A7D3AF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614D271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67E2ABF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7DEC55E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EA7A48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</w:tcPr>
          <w:p w14:paraId="3060B35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</w:tcPr>
          <w:p w14:paraId="08CC6BF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2556C36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0C9292F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6E1C098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4A77CE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686F8E8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ABC688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902CA7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0B1D7B97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5ED77C28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7ABD0A2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413A9C6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00901F5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340E743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298C48C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</w:tcPr>
          <w:p w14:paraId="05CFE80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</w:tcPr>
          <w:p w14:paraId="1403F59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76F1A32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2F0C993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15FDD2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25B4F8A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2AB377A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201435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581310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0841C962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072718FA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0BC2F64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516EE34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2611DA5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15F1C9E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77DC0A7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4F899B9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D22EA8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F8B8AB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7547FB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FB574F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F54F28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08E849B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2606E7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87B5AB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0F533BBA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30AFBDAC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01F5F07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531696D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24A583E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7CC1546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1FD01BC9" w14:textId="2554F9B4" w:rsidR="00815C65" w:rsidRPr="00E3475B" w:rsidRDefault="00313E68" w:rsidP="00154F66">
            <w:pPr>
              <w:rPr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60202234" wp14:editId="3F945301">
                      <wp:simplePos x="0" y="0"/>
                      <wp:positionH relativeFrom="column">
                        <wp:posOffset>-1084580</wp:posOffset>
                      </wp:positionH>
                      <wp:positionV relativeFrom="paragraph">
                        <wp:posOffset>-708026</wp:posOffset>
                      </wp:positionV>
                      <wp:extent cx="4410075" cy="1294765"/>
                      <wp:effectExtent l="0" t="0" r="28575" b="19685"/>
                      <wp:wrapNone/>
                      <wp:docPr id="13" name="Freeform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10075" cy="1294765"/>
                              </a:xfrm>
                              <a:custGeom>
                                <a:avLst/>
                                <a:gdLst>
                                  <a:gd name="T0" fmla="*/ 0 w 6945"/>
                                  <a:gd name="T1" fmla="*/ 2298 h 2298"/>
                                  <a:gd name="T2" fmla="*/ 1095 w 6945"/>
                                  <a:gd name="T3" fmla="*/ 1758 h 2298"/>
                                  <a:gd name="T4" fmla="*/ 2085 w 6945"/>
                                  <a:gd name="T5" fmla="*/ 1233 h 2298"/>
                                  <a:gd name="T6" fmla="*/ 2550 w 6945"/>
                                  <a:gd name="T7" fmla="*/ 933 h 2298"/>
                                  <a:gd name="T8" fmla="*/ 3120 w 6945"/>
                                  <a:gd name="T9" fmla="*/ 363 h 2298"/>
                                  <a:gd name="T10" fmla="*/ 3660 w 6945"/>
                                  <a:gd name="T11" fmla="*/ 63 h 2298"/>
                                  <a:gd name="T12" fmla="*/ 4365 w 6945"/>
                                  <a:gd name="T13" fmla="*/ 18 h 2298"/>
                                  <a:gd name="T14" fmla="*/ 5100 w 6945"/>
                                  <a:gd name="T15" fmla="*/ 168 h 2298"/>
                                  <a:gd name="T16" fmla="*/ 5640 w 6945"/>
                                  <a:gd name="T17" fmla="*/ 813 h 2298"/>
                                  <a:gd name="T18" fmla="*/ 5955 w 6945"/>
                                  <a:gd name="T19" fmla="*/ 1518 h 2298"/>
                                  <a:gd name="T20" fmla="*/ 6255 w 6945"/>
                                  <a:gd name="T21" fmla="*/ 2058 h 2298"/>
                                  <a:gd name="T22" fmla="*/ 6945 w 6945"/>
                                  <a:gd name="T23" fmla="*/ 2283 h 22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945" h="2298">
                                    <a:moveTo>
                                      <a:pt x="0" y="2298"/>
                                    </a:moveTo>
                                    <a:cubicBezTo>
                                      <a:pt x="374" y="2116"/>
                                      <a:pt x="748" y="1935"/>
                                      <a:pt x="1095" y="1758"/>
                                    </a:cubicBezTo>
                                    <a:cubicBezTo>
                                      <a:pt x="1442" y="1581"/>
                                      <a:pt x="1843" y="1370"/>
                                      <a:pt x="2085" y="1233"/>
                                    </a:cubicBezTo>
                                    <a:cubicBezTo>
                                      <a:pt x="2327" y="1096"/>
                                      <a:pt x="2378" y="1078"/>
                                      <a:pt x="2550" y="933"/>
                                    </a:cubicBezTo>
                                    <a:cubicBezTo>
                                      <a:pt x="2722" y="788"/>
                                      <a:pt x="2935" y="508"/>
                                      <a:pt x="3120" y="363"/>
                                    </a:cubicBezTo>
                                    <a:cubicBezTo>
                                      <a:pt x="3305" y="218"/>
                                      <a:pt x="3452" y="121"/>
                                      <a:pt x="3660" y="63"/>
                                    </a:cubicBezTo>
                                    <a:cubicBezTo>
                                      <a:pt x="3868" y="5"/>
                                      <a:pt x="4125" y="0"/>
                                      <a:pt x="4365" y="18"/>
                                    </a:cubicBezTo>
                                    <a:cubicBezTo>
                                      <a:pt x="4605" y="36"/>
                                      <a:pt x="4888" y="36"/>
                                      <a:pt x="5100" y="168"/>
                                    </a:cubicBezTo>
                                    <a:cubicBezTo>
                                      <a:pt x="5312" y="300"/>
                                      <a:pt x="5498" y="588"/>
                                      <a:pt x="5640" y="813"/>
                                    </a:cubicBezTo>
                                    <a:cubicBezTo>
                                      <a:pt x="5782" y="1038"/>
                                      <a:pt x="5852" y="1310"/>
                                      <a:pt x="5955" y="1518"/>
                                    </a:cubicBezTo>
                                    <a:cubicBezTo>
                                      <a:pt x="6058" y="1726"/>
                                      <a:pt x="6090" y="1931"/>
                                      <a:pt x="6255" y="2058"/>
                                    </a:cubicBezTo>
                                    <a:cubicBezTo>
                                      <a:pt x="6420" y="2185"/>
                                      <a:pt x="6682" y="2234"/>
                                      <a:pt x="6945" y="228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9E5CE" id="Freeform 425" o:spid="_x0000_s1026" style="position:absolute;margin-left:-85.4pt;margin-top:-55.75pt;width:347.25pt;height:10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4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jE9pwQAANEOAAAOAAAAZHJzL2Uyb0RvYy54bWysV9uO5DQQfUfiH6w8IjEd27m2pmcFuwxC&#10;WmClHT7AnUsnIomDk77Mfj1VtrvbWdYQEPPQk8SVUz7nlF3x45tL35FTpaZWDruAPoQBqYZClu1w&#10;2AW/vTx/mwVkmsVQik4O1S54rabgzdPXXz2ex23FZCO7slIEQIZpex53QTPP43azmYqm6sX0IMdq&#10;gMFaql7McKsOm1KJM6D33YaFYbI5S1WOShbVNMHTd2YweNL4dV0V8691PVUz6XYBzG3Wv0r/7vF3&#10;8/QotgclxqYt7DTEf5hFL9oBkt6g3olZkKNq/wLVt4WSk6znh0L2G1nXbVFpDsCGhp+x+diIsdJc&#10;QJxpvMk0/X+wxS+nD4q0JXjHAzKIHjx6VlWFipOIxSjQeZy2EPdx/KCQ4jS+l8XvEwxsFiN4M0EM&#10;2Z9/liXgiOMstSiXWvX4JtAlF63960376jKTAh5GEQ3DNA5IAWOU5VGa6OQbsb2+Xhyn+cdKaihx&#10;ej/NxrwSrrT0pZ3/Cxhd9x34+M2GhORMkjzSWGDPLYY6MYzlGWkI/rMFcQtjThgN89iDBtrdMtI0&#10;9qFFThgLMx8aqHBHY5x75pY4YSyOfUxTJyz3gsE6veXklPnAcjcs8c2Mug7wJPGhUdcFP5prQsQT&#10;n2xYwTcO1OcBdU2Ioeg8ltKFC4kXznUhTiIvnGtDRr3KuT7Eeezl6hpBYy9b5jqRQJV42DLXCRZ6&#10;K5i5XuC68uG5XjCWuXxhSR+ui1Y013VcXAa7kOGKCOwfod49RjnhroGrGraGF4pLFCAgCle9Jxim&#10;icF8VTBUBAZf95u/Rwa/MThdhQxuYnC+KhhXDUbDqlhDkVqOUParwi1LqOtV4ZYnXUeUWqZ0HVUs&#10;S6QKZbdmMlh1OnxB1RSBLRoFrf7zJq8CAk1+jynEdhQz1tr1kpx3ge4LpNkFeufHkV6eqhepY+Z7&#10;q7o2Bkh4DyiO+7b4vvrkhvPUiMwoTWxWDZNGRh6ac9uIRv0cO4pmhj3jqsQC90tZaBQZPWicaf2A&#10;nIHLIlh2IBTlqf20MQPYa8wAdJPVeRhnsGkhXJgv6DCeWj4hXBh19QSwC+k3oM+sT5Nae9NsCYZi&#10;Yfo4XDzH7qSf82R9Es5DA8agUp0Z8yi2WppSvEqJTUsn+Tc5ssTIsvA4ovAVhTQWjmAb00/NdLCU&#10;/9H3KLEc+MKNKAPdMMHyMbY2kwFmBYxXpYhBXIMFLzsyxRF8Gmkvlh5hw9PPoaOtT5JmVvOQL8yI&#10;s6sZHPZCNz00QsMFOt3qPCCXLdOULRRLwtxKk/PFAsIGqfNgB1yfJ7IFCbW1sD5JLFHGeOTyMRsP&#10;WIad8Qt5wCvcrrRpt31LG3j/Ah7kc9t1WqRuwN0sj6HQcOuaZNeWOKhv1GH/tlPkJPAEpP9swkWY&#10;kseh1GBNJcof7PUs2s5cQ/IO+q3+4sePfHMq2MvyFT74lTTnKjgHwkUj1aeAnOFMtQumP45CVQHp&#10;fhrg0JLDzgXCz/omilOUTbkje3dEDAVA7YI5gK8BvHw7m4PbcVTtoYFMVNMd5Hdw0KhbPA7o+ZlZ&#10;2Rs4N2kZ7RkPD2buvY66n0Sf/gQAAP//AwBQSwMEFAAGAAgAAAAhAAlQnJPjAAAADAEAAA8AAABk&#10;cnMvZG93bnJldi54bWxMj8FOwzAQRO9I/IO1SFxQ6yS0NIQ4Fa2EqHpr4cLNjZc4Il5HttsmfD3u&#10;id52tKOZN+VyMB07ofOtJQHpNAGGVFvVUiPg8+NtkgPzQZKSnSUUMKKHZXV7U8pC2TPt8LQPDYsh&#10;5AspQIfQF5z7WqORfmp7pPj7ts7IEKVruHLyHMNNx7MkeeJGthQbtOxxrbH+2R+NgNX72Jrwm+du&#10;q7PNg/+aja7eCHF/N7y+AAs4hH8zXPAjOlSR6WCPpDzrBEzSRRLZw+VK0zmw6JlnjwtgBwHP2Qx4&#10;VfLrEdUfAAAA//8DAFBLAQItABQABgAIAAAAIQC2gziS/gAAAOEBAAATAAAAAAAAAAAAAAAAAAAA&#10;AABbQ29udGVudF9UeXBlc10ueG1sUEsBAi0AFAAGAAgAAAAhADj9If/WAAAAlAEAAAsAAAAAAAAA&#10;AAAAAAAALwEAAF9yZWxzLy5yZWxzUEsBAi0AFAAGAAgAAAAhAHmiMT2nBAAA0Q4AAA4AAAAAAAAA&#10;AAAAAAAALgIAAGRycy9lMm9Eb2MueG1sUEsBAi0AFAAGAAgAAAAhAAlQnJPjAAAADAEAAA8AAAAA&#10;AAAAAAAAAAAAAQcAAGRycy9kb3ducmV2LnhtbFBLBQYAAAAABAAEAPMAAAARCAAAAAA=&#10;" path="m,2298c374,2116,748,1935,1095,1758v347,-177,748,-388,990,-525c2327,1096,2378,1078,2550,933,2722,788,2935,508,3120,363,3305,218,3452,121,3660,63,3868,5,4125,,4365,18v240,18,523,18,735,150c5312,300,5498,588,5640,813v142,225,212,497,315,705c6058,1726,6090,1931,6255,2058v165,127,427,176,690,225e" filled="f">
                      <v:path arrowok="t" o:connecttype="custom" o:connectlocs="0,1294765;695325,990512;1323975,694711;1619250,525681;1981200,204526;2324100,35496;2771775,10142;3238500,94656;3581400,458070;3781425,855289;3971925,1159542;4410075,1286314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0DC6A73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1908CCF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01AC8C4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38E6A7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998306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E86AF7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00681B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64A9F06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6678E42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46D6921A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571A65CE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610C3B3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2D495F2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</w:tcPr>
          <w:p w14:paraId="72D3A29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</w:tcPr>
          <w:p w14:paraId="3C119C1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0A9E6718" w14:textId="6F06E76E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79E5A86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A7B844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F8FD0B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7B48079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5578AA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A6F63C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E531F0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55DA650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36627F6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7BBE85A8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34934390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</w:tcBorders>
          </w:tcPr>
          <w:p w14:paraId="2AC07FB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</w:tcBorders>
          </w:tcPr>
          <w:p w14:paraId="35EFFD8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14:paraId="52DCDA8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7DB98F9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52C6866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right w:val="single" w:sz="4" w:space="0" w:color="auto"/>
            </w:tcBorders>
          </w:tcPr>
          <w:p w14:paraId="251FACB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B32776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A1C3CE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8586AF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30D514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0F4548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85AC3C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14:paraId="4D15D79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59FC0F6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</w:tcPr>
          <w:p w14:paraId="35E88717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222492F2" w14:textId="77777777" w:rsidTr="00313E68">
        <w:trPr>
          <w:jc w:val="center"/>
        </w:trPr>
        <w:tc>
          <w:tcPr>
            <w:tcW w:w="950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1093CCB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14:paraId="11218DC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14:paraId="4F48EA7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14:paraId="3B5731D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1B1FECC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bottom w:val="single" w:sz="4" w:space="0" w:color="auto"/>
              <w:right w:val="single" w:sz="4" w:space="0" w:color="auto"/>
            </w:tcBorders>
          </w:tcPr>
          <w:p w14:paraId="32CC83A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</w:tcBorders>
          </w:tcPr>
          <w:p w14:paraId="6AE3C8A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F959BD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6988539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2DFC4C9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4313B45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5FA6C3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single" w:sz="4" w:space="0" w:color="auto"/>
            </w:tcBorders>
          </w:tcPr>
          <w:p w14:paraId="5317129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14:paraId="3730E7B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  <w:right w:val="double" w:sz="4" w:space="0" w:color="auto"/>
            </w:tcBorders>
          </w:tcPr>
          <w:p w14:paraId="6A358462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754953F2" w14:textId="77777777" w:rsidTr="00313E68">
        <w:trPr>
          <w:jc w:val="center"/>
        </w:trPr>
        <w:tc>
          <w:tcPr>
            <w:tcW w:w="950" w:type="dxa"/>
            <w:tcBorders>
              <w:left w:val="double" w:sz="4" w:space="0" w:color="auto"/>
              <w:bottom w:val="single" w:sz="4" w:space="0" w:color="auto"/>
            </w:tcBorders>
          </w:tcPr>
          <w:p w14:paraId="7026249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49" w:type="dxa"/>
            <w:tcBorders>
              <w:left w:val="double" w:sz="4" w:space="0" w:color="auto"/>
              <w:bottom w:val="single" w:sz="4" w:space="0" w:color="auto"/>
            </w:tcBorders>
          </w:tcPr>
          <w:p w14:paraId="02572E3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6594E10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1B88A1D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63B62BC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</w:tcPr>
          <w:p w14:paraId="5EB9FCE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2028300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14:paraId="40C7CEB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  <w:tcBorders>
              <w:top w:val="single" w:sz="4" w:space="0" w:color="auto"/>
              <w:bottom w:val="single" w:sz="4" w:space="0" w:color="auto"/>
            </w:tcBorders>
          </w:tcPr>
          <w:p w14:paraId="4C522F9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07F8063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5113A12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791A5D4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14:paraId="037AA17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12918FE1" w14:textId="77777777" w:rsidR="00815C65" w:rsidRPr="00E3475B" w:rsidRDefault="00815C65" w:rsidP="00154F66">
            <w:pPr>
              <w:jc w:val="right"/>
              <w:rPr>
                <w:i/>
                <w:sz w:val="20"/>
              </w:rPr>
            </w:pPr>
            <w:r w:rsidRPr="00E3475B">
              <w:rPr>
                <w:i/>
                <w:sz w:val="20"/>
              </w:rPr>
              <w:t>Time</w:t>
            </w:r>
          </w:p>
        </w:tc>
      </w:tr>
      <w:tr w:rsidR="00815C65" w:rsidRPr="00E3475B" w14:paraId="11EE3D54" w14:textId="77777777" w:rsidTr="00313E68">
        <w:trPr>
          <w:jc w:val="center"/>
        </w:trPr>
        <w:tc>
          <w:tcPr>
            <w:tcW w:w="9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926675F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Process</w:t>
            </w:r>
          </w:p>
          <w:p w14:paraId="7158761C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Groups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B7FEC4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Initiating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B582F0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Planning</w:t>
            </w:r>
          </w:p>
        </w:tc>
        <w:tc>
          <w:tcPr>
            <w:tcW w:w="3507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6D13F2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 xml:space="preserve">Executing &amp; </w:t>
            </w:r>
          </w:p>
          <w:p w14:paraId="2BA2EDD4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 xml:space="preserve">Monitoring &amp; </w:t>
            </w:r>
          </w:p>
          <w:p w14:paraId="248A995C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Controlling</w:t>
            </w: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A32DD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Closing</w:t>
            </w:r>
          </w:p>
        </w:tc>
      </w:tr>
    </w:tbl>
    <w:p w14:paraId="7BB36880" w14:textId="77777777" w:rsidR="00815C65" w:rsidRPr="00E3475B" w:rsidRDefault="00815C65" w:rsidP="00815C65">
      <w:pPr>
        <w:rPr>
          <w:sz w:val="20"/>
        </w:rPr>
      </w:pPr>
    </w:p>
    <w:p w14:paraId="2CBCDE0D" w14:textId="2D2DDE2D" w:rsidR="00815C65" w:rsidRPr="00E3475B" w:rsidRDefault="00313E68" w:rsidP="00815C65">
      <w:pPr>
        <w:jc w:val="center"/>
        <w:rPr>
          <w:b/>
          <w:sz w:val="20"/>
          <w:u w:val="single"/>
        </w:rPr>
      </w:pP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24C10A64" wp14:editId="1E12F0E1">
                <wp:simplePos x="0" y="0"/>
                <wp:positionH relativeFrom="column">
                  <wp:posOffset>4495800</wp:posOffset>
                </wp:positionH>
                <wp:positionV relativeFrom="paragraph">
                  <wp:posOffset>1794192</wp:posOffset>
                </wp:positionV>
                <wp:extent cx="667068" cy="304800"/>
                <wp:effectExtent l="0" t="57150" r="19050" b="19050"/>
                <wp:wrapNone/>
                <wp:docPr id="4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7068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9BE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5" o:spid="_x0000_s1026" type="#_x0000_t32" style="position:absolute;margin-left:354pt;margin-top:141.25pt;width:52.55pt;height:24pt;flip:x y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km8AEAALgDAAAOAAAAZHJzL2Uyb0RvYy54bWysU01v2zAMvQ/YfxB0X+z0I8uMOMWQrtuh&#10;2wK0212RZFuYJAqUEif/fpSSpV13K+aDQJl8j+QjtbjZO8t2GqMB3/LppOZMewnK+L7lPx7v3s05&#10;i0l4JSx43fKDjvxm+fbNYgyNvoABrNLIiMTHZgwtH1IKTVVFOWgn4gSC9uTsAJ1IdMW+UihGYne2&#10;uqjrWTUCqoAgdYz09/bo5MvC33Vapu9dF3VituVUWyonlnOTz2q5EE2PIgxGnsoQr6jCCeMp6Znq&#10;ViTBtmj+oXJGIkTo0kSCq6DrjNSlB+pmWr/o5mEQQZdeSJwYzjLF/0crv+3WyIxq+RVnXjga0cdt&#10;gpKZXc6vs0BjiA3Frfwac4ty7x/CPchfkXlYDcL3uoQ/HgKhpxlR/QXJlxgozWb8CopiBGUoau07&#10;dKyzJnzJwGL9zFZOQ9qwfRnU4TwovU9M0s/Z7H09o82S5Lqsr+Z1GWQlmkyYwQFj+qzBsWy0PCYU&#10;ph/SCrynlQA8phC7+5hyuU+ADPZwZ6wtm2E9G6mgD/V1XYqKYI3K3hwXsd+sLLKdyMtVvtI8eZ6H&#10;IWy9KmyDFurTyU7CWLJZKqolNKSj1Tynsz1nVtNzclqdCK0/iZp1PE5kA+qwxj9i03qUPk6rnPfv&#10;+b2gnx7c8jcAAAD//wMAUEsDBBQABgAIAAAAIQA/6Lx84AAAAAsBAAAPAAAAZHJzL2Rvd25yZXYu&#10;eG1sTI/LTsMwFET3SPyDdZHYUTuJWqw0TlUh0SWIUoG6c+NLHDV+KHYe/D1mBcvRjGbOVLvF9GTC&#10;IXTOCshWDAjaxqnOtgJO788PHEiI0irZO4sCvjHArr69qWSp3GzfcDrGlqQSG0opQMfoS0pDo9HI&#10;sHIebfK+3GBkTHJoqRrknMpNT3PGNtTIzqYFLT0+aWyux9EIeD2fNnzU18M87T8/XiTzxQG9EPd3&#10;y34LJOIS/8Lwi5/QoU5MFzdaFUgv4JHx9CUKyHm+BpISPCsyIBcBRcHWQOuK/v9Q/wAAAP//AwBQ&#10;SwECLQAUAAYACAAAACEAtoM4kv4AAADhAQAAEwAAAAAAAAAAAAAAAAAAAAAAW0NvbnRlbnRfVHlw&#10;ZXNdLnhtbFBLAQItABQABgAIAAAAIQA4/SH/1gAAAJQBAAALAAAAAAAAAAAAAAAAAC8BAABfcmVs&#10;cy8ucmVsc1BLAQItABQABgAIAAAAIQAYL4km8AEAALgDAAAOAAAAAAAAAAAAAAAAAC4CAABkcnMv&#10;ZTJvRG9jLnhtbFBLAQItABQABgAIAAAAIQA/6Lx84AAAAAsBAAAPAAAAAAAAAAAAAAAAAEoEAABk&#10;cnMvZG93bnJldi54bWxQSwUGAAAAAAQABADzAAAAVwUAAAAA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734387DB" wp14:editId="2007D6A9">
                <wp:simplePos x="0" y="0"/>
                <wp:positionH relativeFrom="column">
                  <wp:posOffset>3609975</wp:posOffset>
                </wp:positionH>
                <wp:positionV relativeFrom="paragraph">
                  <wp:posOffset>1794192</wp:posOffset>
                </wp:positionV>
                <wp:extent cx="316548" cy="337185"/>
                <wp:effectExtent l="38100" t="38100" r="26670" b="24765"/>
                <wp:wrapNone/>
                <wp:docPr id="8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548" cy="3371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E62A0" id="AutoShape 396" o:spid="_x0000_s1026" type="#_x0000_t32" style="position:absolute;margin-left:284.25pt;margin-top:141.25pt;width:24.95pt;height:26.55pt;flip:x y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EB7gEAALgDAAAOAAAAZHJzL2Uyb0RvYy54bWysU8Fu2zAMvQ/YPwi6L7abJWuNOMWQrtuh&#10;2wK0212RZFuYLAqUEid/P0rx0nW7DfNBoEy+R/KRWt0eB8sOGoMB1/BqVnKmnQRlXNfwb0/3b645&#10;C1E4JSw43fCTDvx2/frVavS1voIerNLIiMSFevQN72P0dVEE2etBhBl47cjZAg4i0hW7QqEYiX2w&#10;xVVZLosRUHkEqUOgv3dnJ19n/rbVMn5t26Ajsw2n2mI+MZ+7dBbrlag7FL43cipD/EMVgzCOkl6o&#10;7kQUbI/mL6rBSIQAbZxJGApoWyN17oG6qco/unnshde5FxIn+ItM4f/Ryi+HLTKjGk6DcmKgEb3f&#10;R8iZ2fxmmQQafagpbuO2mFqUR/foH0D+CMzBpheu0zn86eQJXSVE8QKSLsFTmt34GRTFCMqQ1Tq2&#10;OLDWGv8pAbP1PVkpDWnDjnlQp8ug9DEyST/n1XLxlgqW5JrP31XXi5xV1IkwgT2G+FHDwJLR8BBR&#10;mK6PG3COVgLwnEIcHkJM5T4DEtjBvbE2b4Z1bKSCbspFmYsKYI1K3hQXsNttLLKDSMuVv6mMF2EI&#10;e6cyW6+F+jDZURhLNotZtYiGdLSap3S248xqek6DVhOhdZOoScfzRHagTlv8JTatR+5jWuW0f7/f&#10;M/r5wa1/AgAA//8DAFBLAwQUAAYACAAAACEAcexCuuAAAAALAQAADwAAAGRycy9kb3ducmV2Lnht&#10;bEyPTUvEMBCG74L/IYzgzU23tSHUpssiuEfFdVG8ZZuxKdt80KQf/nvjSW8zzMM7z1vvVjOQGcfQ&#10;Oytgu8mAoG2d6m0n4PT2dMeBhCitkoOzKOAbA+ya66taVsot9hXnY+xICrGhkgJ0jL6iNLQajQwb&#10;59Gm25cbjYxpHTuqRrmkcDPQPMsYNbK36YOWHh81tpfjZAS8fJ4Yn/TlsMz7j/dnmfnigF6I25t1&#10;/wAk4hr/YPjVT+rQJKezm6wKZBBQMl4mVEDO8zQkgm35PZCzgKIoGdCmpv87ND8AAAD//wMAUEsB&#10;Ai0AFAAGAAgAAAAhALaDOJL+AAAA4QEAABMAAAAAAAAAAAAAAAAAAAAAAFtDb250ZW50X1R5cGVz&#10;XS54bWxQSwECLQAUAAYACAAAACEAOP0h/9YAAACUAQAACwAAAAAAAAAAAAAAAAAvAQAAX3JlbHMv&#10;LnJlbHNQSwECLQAUAAYACAAAACEAViRxAe4BAAC4AwAADgAAAAAAAAAAAAAAAAAuAgAAZHJzL2Uy&#10;b0RvYy54bWxQSwECLQAUAAYACAAAACEAcexCuuAAAAALAQAADwAAAAAAAAAAAAAAAABIBAAAZHJz&#10;L2Rvd25yZXYueG1sUEsFBgAAAAAEAAQA8wAAAFUFAAAAAA==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8435C17" wp14:editId="40FE66E6">
                <wp:simplePos x="0" y="0"/>
                <wp:positionH relativeFrom="column">
                  <wp:posOffset>3957638</wp:posOffset>
                </wp:positionH>
                <wp:positionV relativeFrom="paragraph">
                  <wp:posOffset>1793558</wp:posOffset>
                </wp:positionV>
                <wp:extent cx="657225" cy="361950"/>
                <wp:effectExtent l="55245" t="85090" r="11430" b="10160"/>
                <wp:wrapNone/>
                <wp:docPr id="7" name="Auto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57225" cy="361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8BD4B" id="AutoShape 427" o:spid="_x0000_s1026" type="#_x0000_t32" style="position:absolute;margin-left:311.65pt;margin-top:141.25pt;width:51.75pt;height:28.5pt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8p7QEAALgDAAAOAAAAZHJzL2Uyb0RvYy54bWysU8Fu2zAMvQ/YPwi6L06yJVmNOMWQrtuh&#10;6wK0212RZFuYJAqUEid/P0rJ0rW7FfNBIE29R/KRWl4fnGV7jdGAb/hkNOZMewnK+K7hPx5v333k&#10;LCbhlbDgdcOPOvLr1ds3yyHUego9WKWREYmP9RAa3qcU6qqKstdOxBEE7SnYAjqRyMWuUigGYne2&#10;mo7H82oAVAFB6hjp780pyFeFv221TN/bNurEbMOptlROLOc2n9VqKeoOReiNPJchXlGFE8ZT0gvV&#10;jUiC7dD8Q+WMRIjQppEEV0HbGqlLD9TNZPyim4deBF16IXFiuMgU/x+tvN9vkBnV8AVnXjga0add&#10;gpKZfZguskBDiDXdW/sN5hblwT+EO5C/IvOw7oXvdLn+eAyEnmRE9QySnRgozXb4BoruCMpQ1Dq0&#10;6FhrTfiagcX6ma2chrRhhzKo42VQ+pCYpJ/z2WI6nXEmKfR+PrmalUFWos6EGRwwpi8aHMtGw2NC&#10;Ybo+rcF7WgnAUwqxv4spl/sEyGAPt8bashnWs4EKuhpThhyKYI3K0eJgt11bZHuRl6t8pfkX1xB2&#10;XhW2Xgv1+WwnYSzZLBXVEhrS0Wqe09mOM6vpOTmtzoTWn0XNOp4msgV13OAfsWk9Sh/nVc7797df&#10;0E8PbvUbAAD//wMAUEsDBBQABgAIAAAAIQB3QpqV4AAAAAsBAAAPAAAAZHJzL2Rvd25yZXYueG1s&#10;TI/LTsMwEEX3SPyDNUjsqIOthjSNU1VIdAmiVCB2bjzEUeOHYufB32NWsBzN0b3nVrvF9GTCIXTO&#10;CrhfZUDQNk51thVwenu6K4CEKK2SvbMo4BsD7Orrq0qWys32FadjbEkKsaGUAnSMvqQ0NBqNDCvn&#10;0abflxuMjOkcWqoGOadw01OWZTk1srOpQUuPjxqby3E0Al4+T3kx6sthnvYf788y8/yAXojbm2W/&#10;BRJxiX8w/OondaiT09mNVgXSC8gZ5wkVwAq2BpKIB5anMWcBnG/WQOuK/t9Q/wAAAP//AwBQSwEC&#10;LQAUAAYACAAAACEAtoM4kv4AAADhAQAAEwAAAAAAAAAAAAAAAAAAAAAAW0NvbnRlbnRfVHlwZXNd&#10;LnhtbFBLAQItABQABgAIAAAAIQA4/SH/1gAAAJQBAAALAAAAAAAAAAAAAAAAAC8BAABfcmVscy8u&#10;cmVsc1BLAQItABQABgAIAAAAIQBxQC8p7QEAALgDAAAOAAAAAAAAAAAAAAAAAC4CAABkcnMvZTJv&#10;RG9jLnhtbFBLAQItABQABgAIAAAAIQB3QpqV4AAAAAsBAAAPAAAAAAAAAAAAAAAAAEcEAABkcnMv&#10;ZG93bnJldi54bWxQSwUGAAAAAAQABADzAAAAVAUAAAAA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74BA472" wp14:editId="08E34527">
                <wp:simplePos x="0" y="0"/>
                <wp:positionH relativeFrom="column">
                  <wp:posOffset>714375</wp:posOffset>
                </wp:positionH>
                <wp:positionV relativeFrom="paragraph">
                  <wp:posOffset>265113</wp:posOffset>
                </wp:positionV>
                <wp:extent cx="4572000" cy="1211897"/>
                <wp:effectExtent l="0" t="0" r="19050" b="26670"/>
                <wp:wrapNone/>
                <wp:docPr id="12" name="Freeform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11897"/>
                        </a:xfrm>
                        <a:custGeom>
                          <a:avLst/>
                          <a:gdLst>
                            <a:gd name="T0" fmla="*/ 0 w 7200"/>
                            <a:gd name="T1" fmla="*/ 2112 h 2112"/>
                            <a:gd name="T2" fmla="*/ 1455 w 7200"/>
                            <a:gd name="T3" fmla="*/ 1572 h 2112"/>
                            <a:gd name="T4" fmla="*/ 2865 w 7200"/>
                            <a:gd name="T5" fmla="*/ 477 h 2112"/>
                            <a:gd name="T6" fmla="*/ 3570 w 7200"/>
                            <a:gd name="T7" fmla="*/ 117 h 2112"/>
                            <a:gd name="T8" fmla="*/ 4440 w 7200"/>
                            <a:gd name="T9" fmla="*/ 12 h 2112"/>
                            <a:gd name="T10" fmla="*/ 5280 w 7200"/>
                            <a:gd name="T11" fmla="*/ 192 h 2112"/>
                            <a:gd name="T12" fmla="*/ 6240 w 7200"/>
                            <a:gd name="T13" fmla="*/ 837 h 2112"/>
                            <a:gd name="T14" fmla="*/ 7200 w 7200"/>
                            <a:gd name="T15" fmla="*/ 1572 h 2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200" h="2112">
                              <a:moveTo>
                                <a:pt x="0" y="2112"/>
                              </a:moveTo>
                              <a:cubicBezTo>
                                <a:pt x="489" y="1978"/>
                                <a:pt x="978" y="1844"/>
                                <a:pt x="1455" y="1572"/>
                              </a:cubicBezTo>
                              <a:cubicBezTo>
                                <a:pt x="1932" y="1300"/>
                                <a:pt x="2513" y="719"/>
                                <a:pt x="2865" y="477"/>
                              </a:cubicBezTo>
                              <a:cubicBezTo>
                                <a:pt x="3217" y="235"/>
                                <a:pt x="3307" y="195"/>
                                <a:pt x="3570" y="117"/>
                              </a:cubicBezTo>
                              <a:cubicBezTo>
                                <a:pt x="3833" y="39"/>
                                <a:pt x="4155" y="0"/>
                                <a:pt x="4440" y="12"/>
                              </a:cubicBezTo>
                              <a:cubicBezTo>
                                <a:pt x="4725" y="24"/>
                                <a:pt x="4980" y="55"/>
                                <a:pt x="5280" y="192"/>
                              </a:cubicBezTo>
                              <a:cubicBezTo>
                                <a:pt x="5580" y="329"/>
                                <a:pt x="5920" y="607"/>
                                <a:pt x="6240" y="837"/>
                              </a:cubicBezTo>
                              <a:cubicBezTo>
                                <a:pt x="6560" y="1067"/>
                                <a:pt x="6880" y="1319"/>
                                <a:pt x="7200" y="157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FCDF4" id="Freeform 434" o:spid="_x0000_s1026" style="position:absolute;margin-left:56.25pt;margin-top:20.9pt;width:5in;height:95.4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hS7gMAADsLAAAOAAAAZHJzL2Uyb0RvYy54bWysVtuO2zYQfS/QfyD4WKArUxdbMtYbtEm3&#10;KJC2AbL5AFqiLKGSqJL0ZfP1nRlKXmkTpUbRfdCS4tGZmTPD8dy/ubQNOylja93tuLhbcaa6XBd1&#10;d9jxT0+PP6acWSe7Qja6Uzv+rCx/8/D9d/fnfqtCXemmUIYBSWe3537HK+f6bRDYvFKttHe6Vx0c&#10;ltq00sHWHILCyDOwt00Qrlbr4KxN0RudK2vh7Tt/yB+IvyxV7v4sS6sca3YcfHP0NPTc4zN4uJfb&#10;g5F9VeeDG/I/eNHKugOjV6p30kl2NPUXVG2dG2116e5y3Qa6LOtcUQwQjVi9iuZjJXtFsYA4tr/K&#10;ZP8/2vyP0wfD6gJyF3LWyRZy9GiUQsVZHMUo0Lm3W8B97D8YDNH273X+l4WDYHaCGwsYtj//rgvg&#10;kUenSZRLaVr8EsJlF9L++aq9ujiWw8s42UA+IUU5nIlQiDTboPFAbsfP86N1vypNVPL03jqfvAJW&#10;JH0x+P8ELGXbQB5/CNiKnRkyD5m+YsQEA9ZCVjH89xoGolypRJwkC2zRFAaRLLDFE1iYrpfYkgks&#10;3mwWyNYTVJRslgLdTGBCLJHBNb3GGcfxElk2gS1qJqb6J2G6RCamORDZkmhYmFff1uGib2KahDRa&#10;ilRMk4CVsZBSMc2CmOcUivIwlp2sxkrML91QirBiEjvgiuq/1xbrHusSivtJDHUNKKzbBTBEjeDo&#10;JjDEhODkJjAUDoLH6/VtN6AwEJzdxIyZRzRk1l/db3NjZgl+W5CYOYLPwoRcgJVBeAMN/3WrN5xB&#10;q9+jR3LbS4f5GpfsvOPUHVi143T/8aTVJ/WkCeNeGtbYHsDgCyA/7uv8Z/V5Co9TuCbgqMg26WCV&#10;aHBL79OY+ip4Q++xr/gDqLJRuBnv16yILPLyiWjsbp4uTPAmgP2NoKyNZrDh0HtoKTdbiUIBDQTI&#10;wohUH8miaOXfi2z+HhqRjwW+G2rgX0OJ0sh7HM0cjsWgy9C8fXjYnbyF27WKN6EPPZwJH2eppwI7&#10;vjooH9iyvIXsdhNJMnwUhbMgkiz0ZGsQbGIEGxkZgU51s1DrZD14tlrP2dLR5WiedF/cWIxfry0o&#10;ZrwS9Dt7vRt4pSa/tZ1+rJuGfG86vDFZAnLi9bC6qQs8pI057N82hp0kzlr0NwQ2gxl97Aoiq5Qs&#10;fhnWTtaNX4PxBvoizRY4Tvj5Y6+LZxgtjPYTHEycsKi0+czZGaa3Hbd/H6VRnDW/dTAeZYKqxNGG&#10;RgvOzPRkPz2RXQ5UO+44dG1cvnV+RDz2pj5UYElQuJ3+CUaassbBg/zzXg0bmNBIxmGaxBFwuifU&#10;y8z78A8AAAD//wMAUEsDBBQABgAIAAAAIQCnlTwI3QAAAAoBAAAPAAAAZHJzL2Rvd25yZXYueG1s&#10;TI/BTsMwEETvSPyDtUjcqJO0VCGNUwESEsqthQ9w4yVJidfBdpvw92xP9DizT7Mz5Xa2gzijD70j&#10;BekiAYHUONNTq+Dz4+0hBxGiJqMHR6jgFwNsq9ubUhfGTbTD8z62gkMoFFpBF+NYSBmaDq0OCzci&#10;8e3LeasjS99K4/XE4XaQWZKspdU98YdOj/jaYfO9P1kFO/1UN8NP3U310ZPHl1U+yXel7u/m5w2I&#10;iHP8h+FSn6tDxZ0O7kQmiIF1mj0yqmCV8gQG8uXFOCjIltkaZFXK6wnVHwAAAP//AwBQSwECLQAU&#10;AAYACAAAACEAtoM4kv4AAADhAQAAEwAAAAAAAAAAAAAAAAAAAAAAW0NvbnRlbnRfVHlwZXNdLnht&#10;bFBLAQItABQABgAIAAAAIQA4/SH/1gAAAJQBAAALAAAAAAAAAAAAAAAAAC8BAABfcmVscy8ucmVs&#10;c1BLAQItABQABgAIAAAAIQBmCEhS7gMAADsLAAAOAAAAAAAAAAAAAAAAAC4CAABkcnMvZTJvRG9j&#10;LnhtbFBLAQItABQABgAIAAAAIQCnlTwI3QAAAAoBAAAPAAAAAAAAAAAAAAAAAEgGAABkcnMvZG93&#10;bnJldi54bWxQSwUGAAAAAAQABADzAAAAUgcAAAAA&#10;" path="m,2112c489,1978,978,1844,1455,1572,1932,1300,2513,719,2865,477,3217,235,3307,195,3570,117,3833,39,4155,,4440,12v285,12,540,43,840,180c5580,329,5920,607,6240,837v320,230,640,482,960,735e" filled="f">
                <v:path arrowok="t" o:connecttype="custom" o:connectlocs="0,1211897;923925,902037;1819275,273710;2266950,67136;2819400,6886;3352800,110172;3962400,480283;4572000,902037" o:connectangles="0,0,0,0,0,0,0,0"/>
              </v:shape>
            </w:pict>
          </mc:Fallback>
        </mc:AlternateContent>
      </w:r>
      <w:r w:rsidR="00815C65" w:rsidRPr="00E3475B">
        <w:rPr>
          <w:b/>
          <w:sz w:val="20"/>
          <w:u w:val="single"/>
        </w:rPr>
        <w:t>Product Life Cycle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702"/>
        <w:gridCol w:w="690"/>
        <w:gridCol w:w="499"/>
        <w:gridCol w:w="486"/>
        <w:gridCol w:w="365"/>
        <w:gridCol w:w="607"/>
        <w:gridCol w:w="486"/>
        <w:gridCol w:w="487"/>
        <w:gridCol w:w="484"/>
        <w:gridCol w:w="726"/>
        <w:gridCol w:w="242"/>
        <w:gridCol w:w="484"/>
        <w:gridCol w:w="484"/>
        <w:gridCol w:w="484"/>
      </w:tblGrid>
      <w:tr w:rsidR="00815C65" w:rsidRPr="00E3475B" w14:paraId="0BCA40CF" w14:textId="77777777" w:rsidTr="00313E68">
        <w:trPr>
          <w:jc w:val="center"/>
        </w:trPr>
        <w:tc>
          <w:tcPr>
            <w:tcW w:w="843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textDirection w:val="btLr"/>
            <w:vAlign w:val="center"/>
          </w:tcPr>
          <w:p w14:paraId="649F73C2" w14:textId="77777777" w:rsidR="00815C65" w:rsidRPr="00E3475B" w:rsidRDefault="00815C65" w:rsidP="00154F66">
            <w:pPr>
              <w:ind w:left="113" w:right="113"/>
              <w:jc w:val="center"/>
              <w:rPr>
                <w:sz w:val="20"/>
              </w:rPr>
            </w:pPr>
            <w:r w:rsidRPr="00E3475B">
              <w:rPr>
                <w:sz w:val="20"/>
              </w:rPr>
              <w:t>Activity</w:t>
            </w:r>
          </w:p>
        </w:tc>
        <w:tc>
          <w:tcPr>
            <w:tcW w:w="7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hideMark/>
          </w:tcPr>
          <w:p w14:paraId="5428CDE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C706E3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03FFBA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1A63C2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15EF2D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963AE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85F91BA" w14:textId="3A33B164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566818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2884440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531AF0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E14A97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9B6E35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nil"/>
              <w:right w:val="nil"/>
            </w:tcBorders>
          </w:tcPr>
          <w:p w14:paraId="083BA28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2D5B694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392BADC3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6924EE2F" w14:textId="77777777" w:rsidR="00815C65" w:rsidRPr="00E3475B" w:rsidRDefault="00815C65" w:rsidP="00154F66">
            <w:pPr>
              <w:rPr>
                <w:noProof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D268A0" w14:textId="065BE513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4B049D0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0B08629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5BBB274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</w:tcPr>
          <w:p w14:paraId="35DEA24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</w:tcPr>
          <w:p w14:paraId="3903CB84" w14:textId="533BCA5B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61A3655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474758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2CDA69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</w:tcPr>
          <w:p w14:paraId="767CD3E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</w:tcPr>
          <w:p w14:paraId="2DDB52F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209963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4D5357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71F75F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4AB8E21D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5BB5D8C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A4AE47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562BD20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6A25D2E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4818B8C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</w:tcPr>
          <w:p w14:paraId="777510A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</w:tcPr>
          <w:p w14:paraId="610D455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5528FC2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205D77A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3CC4DAB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6707D1D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320AB8E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6064DA9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823078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2E3DD99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59E39AB3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31C760D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8DA8D3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0369506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7A3E40D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4149F4C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14:paraId="4D41835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14:paraId="655867C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0B92794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0D43DB9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F4CAD5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3BA2A8E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6A35F4F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330476A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D4908A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DF12DF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68D4E1F4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0BB2ACE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09F042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4F6E88B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5E805BD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7D50A5F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14:paraId="19FAF00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</w:tcBorders>
          </w:tcPr>
          <w:p w14:paraId="4AD748E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4013E81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6BC442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0F8E642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64A6096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0C3CCA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028FBFE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5FC2879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4D98BCC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64229823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49ED4D7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FC1C9C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3867120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652AEFC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3B3E8F3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14:paraId="6A08577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</w:tcBorders>
          </w:tcPr>
          <w:p w14:paraId="5D0F619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321ED78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643E7C4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4C3298C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4C1B836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68CC4F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716DC4B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B20CA7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4052328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11BF0CB5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1E33520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1DFA6A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</w:tcPr>
          <w:p w14:paraId="6C09E82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</w:tcPr>
          <w:p w14:paraId="531D026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1AF3080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14:paraId="78870A9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</w:tcBorders>
          </w:tcPr>
          <w:p w14:paraId="6FAE493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0C3B1D9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52EB11A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1F103D4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4D0BCD4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58CFA3C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30CB6BA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06EDB56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854A15B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7340B6C8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right w:val="nil"/>
            </w:tcBorders>
          </w:tcPr>
          <w:p w14:paraId="69573DC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2E9630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14:paraId="5E886FF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  <w:tcBorders>
              <w:left w:val="single" w:sz="4" w:space="0" w:color="auto"/>
            </w:tcBorders>
          </w:tcPr>
          <w:p w14:paraId="333D071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4745D073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nil"/>
              <w:right w:val="single" w:sz="4" w:space="0" w:color="auto"/>
            </w:tcBorders>
          </w:tcPr>
          <w:p w14:paraId="5C5AB67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nil"/>
            </w:tcBorders>
          </w:tcPr>
          <w:p w14:paraId="1F1732F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580B4D54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44A2654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251560B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402C1E3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7790776D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bottom w:val="nil"/>
            </w:tcBorders>
          </w:tcPr>
          <w:p w14:paraId="7C428110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bottom w:val="nil"/>
              <w:right w:val="nil"/>
            </w:tcBorders>
          </w:tcPr>
          <w:p w14:paraId="1E5E356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F3299BD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59ACA36A" w14:textId="77777777" w:rsidTr="00313E68">
        <w:trPr>
          <w:jc w:val="center"/>
        </w:trPr>
        <w:tc>
          <w:tcPr>
            <w:tcW w:w="843" w:type="dxa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14B10FAB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</w:tcPr>
          <w:p w14:paraId="67B2D41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F15F9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07AE45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596091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E76F07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9B37C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  <w:tcBorders>
              <w:bottom w:val="single" w:sz="4" w:space="0" w:color="auto"/>
            </w:tcBorders>
          </w:tcPr>
          <w:p w14:paraId="31B8D8F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1B69451E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308D564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14:paraId="3932EAF5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  <w:bottom w:val="single" w:sz="4" w:space="0" w:color="auto"/>
            </w:tcBorders>
          </w:tcPr>
          <w:p w14:paraId="716C8FB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</w:tcBorders>
          </w:tcPr>
          <w:p w14:paraId="6CD17F9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bottom w:val="single" w:sz="4" w:space="0" w:color="auto"/>
              <w:right w:val="nil"/>
            </w:tcBorders>
          </w:tcPr>
          <w:p w14:paraId="3C17F10F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7D87B160" w14:textId="77777777" w:rsidR="00815C65" w:rsidRPr="00E3475B" w:rsidRDefault="00815C65" w:rsidP="00154F66">
            <w:pPr>
              <w:rPr>
                <w:sz w:val="20"/>
              </w:rPr>
            </w:pPr>
          </w:p>
        </w:tc>
      </w:tr>
      <w:tr w:rsidR="00815C65" w:rsidRPr="00E3475B" w14:paraId="61887955" w14:textId="77777777" w:rsidTr="00313E68">
        <w:trPr>
          <w:jc w:val="center"/>
        </w:trPr>
        <w:tc>
          <w:tcPr>
            <w:tcW w:w="843" w:type="dxa"/>
            <w:tcBorders>
              <w:top w:val="nil"/>
              <w:left w:val="double" w:sz="4" w:space="0" w:color="auto"/>
              <w:right w:val="nil"/>
            </w:tcBorders>
          </w:tcPr>
          <w:p w14:paraId="4F05F6F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double" w:sz="4" w:space="0" w:color="auto"/>
              <w:right w:val="nil"/>
            </w:tcBorders>
          </w:tcPr>
          <w:p w14:paraId="32DF68CC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right w:val="single" w:sz="4" w:space="0" w:color="auto"/>
            </w:tcBorders>
          </w:tcPr>
          <w:p w14:paraId="3FC42D8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</w:tcBorders>
          </w:tcPr>
          <w:p w14:paraId="64128E1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36E12B12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365" w:type="dxa"/>
            <w:tcBorders>
              <w:top w:val="nil"/>
              <w:right w:val="single" w:sz="4" w:space="0" w:color="auto"/>
            </w:tcBorders>
          </w:tcPr>
          <w:p w14:paraId="773E25E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</w:tcBorders>
          </w:tcPr>
          <w:p w14:paraId="2641235A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6" w:type="dxa"/>
          </w:tcPr>
          <w:p w14:paraId="2BF6071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7" w:type="dxa"/>
          </w:tcPr>
          <w:p w14:paraId="187ADD9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</w:tcPr>
          <w:p w14:paraId="3C92BFD8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14:paraId="64D695D6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</w:tcPr>
          <w:p w14:paraId="173F20D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484" w:type="dxa"/>
            <w:tcBorders>
              <w:top w:val="nil"/>
            </w:tcBorders>
          </w:tcPr>
          <w:p w14:paraId="6BDA9EE1" w14:textId="77777777" w:rsidR="00815C65" w:rsidRPr="00E3475B" w:rsidRDefault="00815C65" w:rsidP="00154F66">
            <w:pPr>
              <w:rPr>
                <w:sz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right w:val="double" w:sz="4" w:space="0" w:color="auto"/>
            </w:tcBorders>
            <w:vAlign w:val="center"/>
          </w:tcPr>
          <w:p w14:paraId="3D0E1D57" w14:textId="77777777" w:rsidR="00815C65" w:rsidRPr="00E3475B" w:rsidRDefault="00815C65" w:rsidP="00154F66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Time</w:t>
            </w:r>
          </w:p>
        </w:tc>
      </w:tr>
      <w:tr w:rsidR="00815C65" w:rsidRPr="00E3475B" w14:paraId="6B6D59F1" w14:textId="77777777" w:rsidTr="00313E68">
        <w:trPr>
          <w:jc w:val="center"/>
        </w:trPr>
        <w:tc>
          <w:tcPr>
            <w:tcW w:w="8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BA38CD7" w14:textId="1DDA680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Stages</w:t>
            </w:r>
          </w:p>
        </w:tc>
        <w:tc>
          <w:tcPr>
            <w:tcW w:w="1392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C5F0193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Introduction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CC4CB4" w14:textId="483D3BF9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Growth</w:t>
            </w:r>
          </w:p>
        </w:tc>
        <w:tc>
          <w:tcPr>
            <w:tcW w:w="2790" w:type="dxa"/>
            <w:gridSpan w:val="5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A7693D" w14:textId="6F20E932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Maturity</w:t>
            </w:r>
          </w:p>
        </w:tc>
        <w:tc>
          <w:tcPr>
            <w:tcW w:w="1694" w:type="dxa"/>
            <w:gridSpan w:val="4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47D0674" w14:textId="77777777" w:rsidR="00815C65" w:rsidRPr="00E3475B" w:rsidRDefault="00815C65" w:rsidP="00154F6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Decline</w:t>
            </w:r>
          </w:p>
        </w:tc>
      </w:tr>
    </w:tbl>
    <w:p w14:paraId="5D206F88" w14:textId="62375E1F" w:rsidR="00815C65" w:rsidRPr="00E3475B" w:rsidRDefault="00313E68" w:rsidP="00815C65">
      <w:pPr>
        <w:rPr>
          <w:sz w:val="20"/>
        </w:rPr>
      </w:pP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3DEA0C6" wp14:editId="75DD02A3">
                <wp:simplePos x="0" y="0"/>
                <wp:positionH relativeFrom="column">
                  <wp:posOffset>2600325</wp:posOffset>
                </wp:positionH>
                <wp:positionV relativeFrom="paragraph">
                  <wp:posOffset>6984</wp:posOffset>
                </wp:positionV>
                <wp:extent cx="47625" cy="323215"/>
                <wp:effectExtent l="38100" t="38100" r="66675" b="19685"/>
                <wp:wrapNone/>
                <wp:docPr id="10" name="Auto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3232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F83A" id="AutoShape 420" o:spid="_x0000_s1026" type="#_x0000_t32" style="position:absolute;margin-left:204.75pt;margin-top:.55pt;width:3.75pt;height:25.45pt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BY6QEAAK4DAAAOAAAAZHJzL2Uyb0RvYy54bWysU8FuEzEQvSPxD5bvZDfbpsAqmwqllEuB&#10;SC3cHdu7a2F7rLGbTf6esbukFG4IHyzbM+/NzJvx+vroLDtojAZ8x5eLmjPtJSjjh45/e7h9846z&#10;mIRXwoLXHT/pyK83r1+tp9DqBkawSiMjEh/bKXR8TCm0VRXlqJ2ICwjak7EHdCLRFYdKoZiI3dmq&#10;qeuragJUAUHqGOn15snIN4W/77VMX/s+6sRsxym3VHYs+z7v1WYt2gFFGI2c0xD/kIUTxlPQM9WN&#10;SII9ovmLyhmJEKFPCwmugr43UpcaqJpl/Uc196MIutRC4sRwlin+P1r55bBDZhT1juTxwlGPPjwm&#10;KKHZZVMUmkJsyXHrd5hrlEd/H+5A/ojMw3YUftDF/eEUCL3MmlYvIPkSA8XZT59BkY+gCEWuY4+O&#10;9daE7xmYyUkSdiz9OZ37o4+JSXq8fHvVrDiTZLloLprlqoQSbWbJ2IAxfdLgWD50PCYUZhjTFryn&#10;QQB8iiAOdzHlHJ8BGezh1lhb5sF6NlE+7+tVXXKKYI3K1uwXcdhvLbKDyCNV1pzGCzeER68K26iF&#10;+jifkzCWziwVqRIaEs9qnsPZgTOr6RM5rWZC62cls3h5pGO7B3Xa4S+FaShKHfMA56n7/V7Qz99s&#10;8xMAAP//AwBQSwMEFAAGAAgAAAAhAGLftK7dAAAACAEAAA8AAABkcnMvZG93bnJldi54bWxMj81O&#10;wzAQhO9IvIO1SNyonaptIMSpgIoD4lJKkThu4m0SEduR7bbh7VlOcBx9o/kp15MdxIlC7L3TkM0U&#10;CHKNN71rNezfn29uQcSEzuDgHWn4pgjr6vKixML4s3uj0y61gkNcLFBDl9JYSBmbjizGmR/JMTv4&#10;YDGxDK00Ac8cbgc5V2olLfaOGzoc6amj5mt3tFySbx8/65dNTvZjxA2Gw2r/KrW+vpoe7kEkmtKf&#10;GX7n83SoeFPtj85EMWhYqLslWxlkIJgvspy/1RqWcwWyKuX/A9UPAAAA//8DAFBLAQItABQABgAI&#10;AAAAIQC2gziS/gAAAOEBAAATAAAAAAAAAAAAAAAAAAAAAABbQ29udGVudF9UeXBlc10ueG1sUEsB&#10;Ai0AFAAGAAgAAAAhADj9If/WAAAAlAEAAAsAAAAAAAAAAAAAAAAALwEAAF9yZWxzLy5yZWxzUEsB&#10;Ai0AFAAGAAgAAAAhAFKeQFjpAQAArgMAAA4AAAAAAAAAAAAAAAAALgIAAGRycy9lMm9Eb2MueG1s&#10;UEsBAi0AFAAGAAgAAAAhAGLftK7dAAAACAEAAA8AAAAAAAAAAAAAAAAAQwQAAGRycy9kb3ducmV2&#10;LnhtbFBLBQYAAAAABAAEAPMAAABNBQAAAAA=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ED57C2" wp14:editId="7EB28815">
                <wp:simplePos x="0" y="0"/>
                <wp:positionH relativeFrom="column">
                  <wp:posOffset>1981200</wp:posOffset>
                </wp:positionH>
                <wp:positionV relativeFrom="paragraph">
                  <wp:posOffset>6350</wp:posOffset>
                </wp:positionV>
                <wp:extent cx="104775" cy="361315"/>
                <wp:effectExtent l="0" t="38100" r="85725" b="19685"/>
                <wp:wrapNone/>
                <wp:docPr id="9" name="Auto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775" cy="3613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D0FB6" id="AutoShape 423" o:spid="_x0000_s1026" type="#_x0000_t32" style="position:absolute;margin-left:156pt;margin-top:.5pt;width:8.25pt;height:28.4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Tv6gEAAK4DAAAOAAAAZHJzL2Uyb0RvYy54bWysU8Fu2zAMvQ/YPwi6L7aTpl2NOMWQrrt0&#10;W4B2uyuSbAuTRYFS4uTvRyleum63YT4Iksn3HvlEre6Og2UHjcGAa3g1KznTToIyrmv4t+eHd+85&#10;C1E4JSw43fCTDvxu/fbNavS1nkMPVmlkROJCPfqG9zH6uiiC7PUgwgy8dhRsAQcR6YhdoVCMxD7Y&#10;Yl6W18UIqDyC1CHQ3/tzkK8zf9tqGb+2bdCR2YZTbTGvmNddWov1StQdCt8bOZUh/qGKQRhHoheq&#10;exEF26P5i2owEiFAG2cShgLa1kide6BuqvKPbp564XXuhcwJ/mJT+H+08sthi8yoht9y5sRAV/Rh&#10;HyErs6v5Ihk0+lBT3sZtMbUoj+7JP4L8EZiDTS9cp3P688kTukqI4hUkHYInmd34GRTlCFLIbh1b&#10;HFhrjf+egImcHGHHfD2ny/XoY2SSflbl1c3NkjNJocV1taiWWUvUiSaBPYb4ScPA0qbhIaIwXR83&#10;4BwNAuBZQhweQ0xFvgAS2MGDsTbPg3VsJLnbclnmogJYo1I05QXsdhuL7CDSSOVvKuNVGsLeqczW&#10;a6E+TvsojKU9i9mriIbcs5onOdtxZjU9okGridC6ycrk3vkedqBOW/xlMQ1F7mMa4DR1v58z+uWZ&#10;rX8CAAD//wMAUEsDBBQABgAIAAAAIQCLpbKr3QAAAAgBAAAPAAAAZHJzL2Rvd25yZXYueG1sTI9N&#10;S8NAEIbvgv9hGcGb3TSlTY3ZFLV4EC9aK3icZKdJMDsbsts2/nvHk56G4Xl5P4rN5Hp1ojF0ng3M&#10;Zwko4trbjhsD+/enmzWoEJEt9p7JwDcF2JSXFwXm1p/5jU672Cgx4ZCjgTbGIdc61C05DDM/EAs7&#10;+NFhlHdstB3xLOau12mSrLTDjiWhxYEeW6q/dkcnIdnrw2f1vM3IfQy4xfGw2r9oY66vpvs7UJGm&#10;+CeG3/pSHUrpVPkj26B6A4t5KluiADnCF+l6CaoysMxuQZeF/j+g/AEAAP//AwBQSwECLQAUAAYA&#10;CAAAACEAtoM4kv4AAADhAQAAEwAAAAAAAAAAAAAAAAAAAAAAW0NvbnRlbnRfVHlwZXNdLnhtbFBL&#10;AQItABQABgAIAAAAIQA4/SH/1gAAAJQBAAALAAAAAAAAAAAAAAAAAC8BAABfcmVscy8ucmVsc1BL&#10;AQItABQABgAIAAAAIQAdFZTv6gEAAK4DAAAOAAAAAAAAAAAAAAAAAC4CAABkcnMvZTJvRG9jLnht&#10;bFBLAQItABQABgAIAAAAIQCLpbKr3QAAAAgBAAAPAAAAAAAAAAAAAAAAAEQEAABkcnMvZG93bnJl&#10;di54bWxQSwUGAAAAAAQABADzAAAATgUAAAAA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F82DF4D" wp14:editId="46F26F8B">
                <wp:simplePos x="0" y="0"/>
                <wp:positionH relativeFrom="column">
                  <wp:posOffset>1304925</wp:posOffset>
                </wp:positionH>
                <wp:positionV relativeFrom="paragraph">
                  <wp:posOffset>6985</wp:posOffset>
                </wp:positionV>
                <wp:extent cx="366713" cy="328930"/>
                <wp:effectExtent l="0" t="38100" r="52705" b="33020"/>
                <wp:wrapNone/>
                <wp:docPr id="5" name="Auto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713" cy="3289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355C" id="AutoShape 421" o:spid="_x0000_s1026" type="#_x0000_t32" style="position:absolute;margin-left:102.75pt;margin-top:.55pt;width:28.9pt;height:25.9pt;flip:y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af7QEAAK4DAAAOAAAAZHJzL2Uyb0RvYy54bWysU01vEzEQvSPxHyzfyW4SGtpVNhVKKZdC&#10;I7Vwd2zvroXtscZONvn3jJ00ULgh9mD5Y957M29ml7cHZ9leYzTgWz6d1JxpL0EZ37f82/P9u2vO&#10;YhJeCQtet/yoI79dvX2zHEOjZzCAVRoZkfjYjKHlQ0qhqaooB+1EnEDQnh47QCcSHbGvFIqR2J2t&#10;ZnW9qEZAFRCkjpFu706PfFX4u07L9Nh1USdmW065pbJiWbd5rVZL0fQowmDkOQ3xD1k4YTyJXqju&#10;RBJsh+YvKmckQoQuTSS4CrrOSF1qoGqm9R/VPA0i6FILmRPDxab4/2jl1/0GmVEtv+LMC0ct+rhL&#10;UJTZ+9k0GzSG2FDc2m8wlygP/ik8gPwRmYf1IHyvS/jzMRC6IKpXkHyIgWS24xdQFCNIobh16NCx&#10;zprwPQMzOTnCDqU9x0t79CExSZfzxeLDdM6ZpKf57PpmXtpXiSbTZHDAmD5rcCxvWh4TCtMPaQ3e&#10;0yAAniTE/iEmKouAL4AM9nBvrC3zYD0bKaGb+qouSUWwRuXXHBex364tsr3II1W+bBKxvQpD2HlV&#10;2AYt1KfzPgljac9S8SqhIfes5lnO9pxZTT+R0+pMaD3xvrh36sMW1HGDWS/f01AU5fMA56n7/Vyi&#10;fv1mq58AAAD//wMAUEsDBBQABgAIAAAAIQB3o8RH3gAAAAgBAAAPAAAAZHJzL2Rvd25yZXYueG1s&#10;TI/BTsMwEETvSPyDtUjcqNNUSWmIUwEVB8SllFbiuIm3SURsR7bbhr9nOcFx9UYzb8v1ZAZxJh96&#10;ZxXMZwkIso3TvW0V7D9e7u5BhIhW4+AsKfimAOvq+qrEQruLfafzLraCS2woUEEX41hIGZqODIaZ&#10;G8kyOzpvMPLpW6k9XrjcDDJNklwa7C0vdDjSc0fN1+5keGS5ffqsXzdLMocRN+iP+f5NKnV7Mz0+&#10;gIg0xb8w/OqzOlTsVLuT1UEMCtIkyzjKYA6CeZovFiBqBVm6AlmV8v8D1Q8AAAD//wMAUEsBAi0A&#10;FAAGAAgAAAAhALaDOJL+AAAA4QEAABMAAAAAAAAAAAAAAAAAAAAAAFtDb250ZW50X1R5cGVzXS54&#10;bWxQSwECLQAUAAYACAAAACEAOP0h/9YAAACUAQAACwAAAAAAAAAAAAAAAAAvAQAAX3JlbHMvLnJl&#10;bHNQSwECLQAUAAYACAAAACEACoqmn+0BAACuAwAADgAAAAAAAAAAAAAAAAAuAgAAZHJzL2Uyb0Rv&#10;Yy54bWxQSwECLQAUAAYACAAAACEAd6PER94AAAAIAQAADwAAAAAAAAAAAAAAAABHBAAAZHJzL2Rv&#10;d25yZXYueG1sUEsFBgAAAAAEAAQA8wAAAFIFAAAAAA==&#10;" strokeweight="1.5pt">
                <v:stroke endarrow="block" endarrowwidth="wide"/>
              </v:shape>
            </w:pict>
          </mc:Fallback>
        </mc:AlternateContent>
      </w:r>
      <w:r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213C6E0" wp14:editId="15F0C341">
                <wp:simplePos x="0" y="0"/>
                <wp:positionH relativeFrom="column">
                  <wp:posOffset>676276</wp:posOffset>
                </wp:positionH>
                <wp:positionV relativeFrom="paragraph">
                  <wp:posOffset>6350</wp:posOffset>
                </wp:positionV>
                <wp:extent cx="204788" cy="353060"/>
                <wp:effectExtent l="0" t="38100" r="62230" b="27940"/>
                <wp:wrapNone/>
                <wp:docPr id="11" name="Auto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4788" cy="3530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F57AC" id="AutoShape 422" o:spid="_x0000_s1026" type="#_x0000_t32" style="position:absolute;margin-left:53.25pt;margin-top:.5pt;width:16.15pt;height:27.8pt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OBy6wEAAK8DAAAOAAAAZHJzL2Uyb0RvYy54bWysU01vGyEQvVfqf0Dc6107H01XXkeV0/SS&#10;NpaS9o6B3UUFBg3Ya//7DnjrpO2tKgcEzLw3M2+G5e3BWbbXGA34ls9nNWfaS1DG9y3/9nz/7oaz&#10;mIRXwoLXLT/qyG9Xb98sx9DoBQxglUZGJD42Y2j5kFJoqirKQTsRZxC0J2MH6ESiK/aVQjESu7PV&#10;oq6vqxFQBQSpY6TXu5ORrwp/12mZHrsu6sRsyym3VHYs+zbv1Wopmh5FGIyc0hD/kIUTxlPQM9Wd&#10;SILt0PxF5YxEiNClmQRXQdcZqUsNVM28/qOap0EEXWohcWI4yxT/H638ut8gM4p6N+fMC0c9+rhL&#10;UEKzy8UiKzSG2JDj2m8w1ygP/ik8gPwRmYf1IHyvi/vzMRB6nhHVb5B8iYHibMcvoMhHUIQi16FD&#10;xzprwvcMzOQkCTuU/hzP/dGHxCQ9LurL9zc0UJJMF1cX9XXpXyWaTJPBAWP6rMGxfGh5TChMP6Q1&#10;eE+TAHgKIfYPMeUkXwAZ7OHeWFsGwno2UkIf6qu6JBXBGpWt2S9iv11bZHuRZ6qsUjJZXrsh7Lwq&#10;bIMW6tN0TsJYOrNUtEpoSD2reQ5ne86spl/ktJoIrZ+kzOqd+rAFddzgL4lpKkod0wTnsXt9L+iX&#10;f7b6CQAA//8DAFBLAwQUAAYACAAAACEADWRLL9oAAAAIAQAADwAAAGRycy9kb3ducmV2LnhtbExP&#10;y07DMBC8I/EP1iJxow6gulUapwIqDogLlCJx3MTbJGpsR7bbhr9nc6K3Gc1oHsV6tL04UYiddxru&#10;ZxkIcrU3nWs07L5e75YgYkJnsPeONPxShHV5fVVgbvzZfdJpmxrBIS7mqKFNaciljHVLFuPMD+RY&#10;2/tgMTENjTQBzxxue/mQZUpa7Bw3tDjQS0v1YXu0XLL4eP6p3jYLst8DbjDs1e5dan17Mz6tQCQa&#10;078Zpvk8HUreVPmjM1H0zDM1Z+sEQEz645KvVBrmSoEsC3l5oPwDAAD//wMAUEsBAi0AFAAGAAgA&#10;AAAhALaDOJL+AAAA4QEAABMAAAAAAAAAAAAAAAAAAAAAAFtDb250ZW50X1R5cGVzXS54bWxQSwEC&#10;LQAUAAYACAAAACEAOP0h/9YAAACUAQAACwAAAAAAAAAAAAAAAAAvAQAAX3JlbHMvLnJlbHNQSwEC&#10;LQAUAAYACAAAACEAIZjgcusBAACvAwAADgAAAAAAAAAAAAAAAAAuAgAAZHJzL2Uyb0RvYy54bWxQ&#10;SwECLQAUAAYACAAAACEADWRLL9oAAAAIAQAADwAAAAAAAAAAAAAAAABFBAAAZHJzL2Rvd25yZXYu&#10;eG1sUEsFBgAAAAAEAAQA8wAAAEwFAAAAAA==&#10;" strokeweight="1.5pt">
                <v:stroke endarrow="block" endarrowwidth="wide"/>
              </v:shape>
            </w:pict>
          </mc:Fallback>
        </mc:AlternateContent>
      </w:r>
      <w:r w:rsidR="00815C65" w:rsidRPr="00E3475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F17DF7" wp14:editId="33882736">
                <wp:simplePos x="0" y="0"/>
                <wp:positionH relativeFrom="column">
                  <wp:posOffset>3067050</wp:posOffset>
                </wp:positionH>
                <wp:positionV relativeFrom="paragraph">
                  <wp:posOffset>-4445</wp:posOffset>
                </wp:positionV>
                <wp:extent cx="238760" cy="314325"/>
                <wp:effectExtent l="76200" t="62230" r="18415" b="13970"/>
                <wp:wrapNone/>
                <wp:docPr id="6" name="Auto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8760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A8861" id="AutoShape 428" o:spid="_x0000_s1026" type="#_x0000_t32" style="position:absolute;margin-left:241.5pt;margin-top:-.35pt;width:18.8pt;height:24.75pt;flip:x 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y7wEAALgDAAAOAAAAZHJzL2Uyb0RvYy54bWysU8Fu2zAMvQ/YPwi6L3aSNkuNOMWQrtuh&#10;2wK0212RZFuYLAqUEid/P0rx0rW7DfNBoEy+R/KRWt0ee8sOGoMBV/PppORMOwnKuLbm35/u3y05&#10;C1E4JSw4XfOTDvx2/fbNavCVnkEHVmlkROJCNfiadzH6qiiC7HQvwgS8duRsAHsR6YptoVAMxN7b&#10;YlaWi2IAVB5B6hDo793ZydeZv2m0jN+aJujIbM2ptphPzOcuncV6JaoWhe+MHMsQ/1BFL4yjpBeq&#10;OxEF26P5i6o3EiFAEycS+gKaxkide6BupuWrbh474XXuhcQJ/iJT+H+08uthi8yomi84c6KnEX3Y&#10;R8iZ2dVsmQQafKgobuO2mFqUR/foH0D+DMzBphOu1Tn86eQJPU2I4gUkXYKnNLvhCyiKEZQhq3Vs&#10;sGeNNf5zAmbrR7JSGtKGHfOgTpdB6WNkkn7O5sv3CxqnJNd8ejWfXeesokqECewxxE8aepaMmoeI&#10;wrRd3IBztBKA5xTi8BBiKvcZkMAO7o21eTOsYwMVdFNel7moANao5E1xAdvdxiI7iLRc+RvLeBGG&#10;sHcqs3VaqI+jHYWxZLOYVYtoSEereUpnW86spufUazUSWjeKmnQ8T2QH6rTF32LTeuQ+xlVO+/fn&#10;PaOfH9z6FwAAAP//AwBQSwMEFAAGAAgAAAAhANo1GgfdAAAACAEAAA8AAABkcnMvZG93bnJldi54&#10;bWxMj8tOwzAQRfdI/IM1SOxamxZCFOJUFRJdgigViN00HuKo8UOx8+DvcVd0OTqje88tN7Pp2Eh9&#10;aJ2VcLcUwMjWTrW2kXD4eFnkwEJEq7BzliT8UoBNdX1VYqHcZN9p3MeGpRAbCpSgY/QF56HWZDAs&#10;nSeb2I/rDcZ09g1XPU4p3HR8JUTGDbY2NWj09KypPu0HI+Ht+5Dlgz7tpnH79fmKwq935KW8vZm3&#10;T8AizfH/Gc76SR2q5HR0g1WBdRLu83XaEiUsHoEl/rASGbDjGeTAq5JfDqj+AAAA//8DAFBLAQIt&#10;ABQABgAIAAAAIQC2gziS/gAAAOEBAAATAAAAAAAAAAAAAAAAAAAAAABbQ29udGVudF9UeXBlc10u&#10;eG1sUEsBAi0AFAAGAAgAAAAhADj9If/WAAAAlAEAAAsAAAAAAAAAAAAAAAAALwEAAF9yZWxzLy5y&#10;ZWxzUEsBAi0AFAAGAAgAAAAhAA/EEPLvAQAAuAMAAA4AAAAAAAAAAAAAAAAALgIAAGRycy9lMm9E&#10;b2MueG1sUEsBAi0AFAAGAAgAAAAhANo1GgfdAAAACAEAAA8AAAAAAAAAAAAAAAAASQQAAGRycy9k&#10;b3ducmV2LnhtbFBLBQYAAAAABAAEAPMAAABTBQAAAAA=&#10;" strokeweight="1.5pt">
                <v:stroke endarrow="block" endarrowwidth="wide"/>
              </v:shape>
            </w:pict>
          </mc:Fallback>
        </mc:AlternateContent>
      </w:r>
    </w:p>
    <w:p w14:paraId="40638D59" w14:textId="1FBBF06D" w:rsidR="00815C65" w:rsidRDefault="00815C65" w:rsidP="00815C65">
      <w:pPr>
        <w:rPr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1016"/>
        <w:gridCol w:w="1016"/>
        <w:gridCol w:w="1016"/>
        <w:gridCol w:w="1016"/>
        <w:gridCol w:w="1016"/>
        <w:gridCol w:w="1016"/>
        <w:gridCol w:w="1016"/>
      </w:tblGrid>
      <w:tr w:rsidR="00815C65" w:rsidRPr="00E3475B" w14:paraId="5FD79BBB" w14:textId="77777777" w:rsidTr="00154F66">
        <w:trPr>
          <w:jc w:val="center"/>
        </w:trPr>
        <w:tc>
          <w:tcPr>
            <w:tcW w:w="1016" w:type="dxa"/>
          </w:tcPr>
          <w:p w14:paraId="46325A1C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Project1</w:t>
            </w:r>
          </w:p>
        </w:tc>
        <w:tc>
          <w:tcPr>
            <w:tcW w:w="1016" w:type="dxa"/>
          </w:tcPr>
          <w:p w14:paraId="14B7C8A7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Project2</w:t>
            </w:r>
          </w:p>
        </w:tc>
        <w:tc>
          <w:tcPr>
            <w:tcW w:w="1016" w:type="dxa"/>
          </w:tcPr>
          <w:p w14:paraId="69997865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Project3</w:t>
            </w:r>
          </w:p>
        </w:tc>
        <w:tc>
          <w:tcPr>
            <w:tcW w:w="1016" w:type="dxa"/>
          </w:tcPr>
          <w:p w14:paraId="3FACB0B4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Project4</w:t>
            </w:r>
          </w:p>
        </w:tc>
        <w:tc>
          <w:tcPr>
            <w:tcW w:w="1016" w:type="dxa"/>
          </w:tcPr>
          <w:p w14:paraId="5F03C673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Project5</w:t>
            </w:r>
          </w:p>
        </w:tc>
        <w:tc>
          <w:tcPr>
            <w:tcW w:w="1016" w:type="dxa"/>
          </w:tcPr>
          <w:p w14:paraId="2EE11A8C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Project6</w:t>
            </w:r>
          </w:p>
        </w:tc>
        <w:tc>
          <w:tcPr>
            <w:tcW w:w="1016" w:type="dxa"/>
          </w:tcPr>
          <w:p w14:paraId="0CC42E80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Project7</w:t>
            </w:r>
          </w:p>
        </w:tc>
        <w:tc>
          <w:tcPr>
            <w:tcW w:w="1016" w:type="dxa"/>
          </w:tcPr>
          <w:p w14:paraId="5D389C78" w14:textId="77777777" w:rsidR="00815C65" w:rsidRPr="00E3475B" w:rsidRDefault="00815C65" w:rsidP="00154F66">
            <w:pPr>
              <w:rPr>
                <w:sz w:val="20"/>
              </w:rPr>
            </w:pPr>
            <w:r w:rsidRPr="00E3475B">
              <w:rPr>
                <w:sz w:val="20"/>
              </w:rPr>
              <w:t>Project8</w:t>
            </w:r>
          </w:p>
        </w:tc>
      </w:tr>
    </w:tbl>
    <w:p w14:paraId="6D7E439A" w14:textId="77777777" w:rsidR="00815C65" w:rsidRPr="00E3475B" w:rsidRDefault="00815C65" w:rsidP="00815C65">
      <w:pPr>
        <w:rPr>
          <w:sz w:val="20"/>
        </w:rPr>
      </w:pPr>
    </w:p>
    <w:p w14:paraId="1FF44FA7" w14:textId="77777777" w:rsidR="00815C65" w:rsidRPr="00E3475B" w:rsidRDefault="00815C65" w:rsidP="00815C65">
      <w:pPr>
        <w:rPr>
          <w:sz w:val="20"/>
        </w:rPr>
      </w:pPr>
      <w:r w:rsidRPr="00E3475B">
        <w:rPr>
          <w:sz w:val="20"/>
        </w:rPr>
        <w:br w:type="page"/>
      </w:r>
    </w:p>
    <w:p w14:paraId="7AA071F0" w14:textId="77777777" w:rsidR="00815C65" w:rsidRPr="00E3475B" w:rsidRDefault="00815C65">
      <w:pPr>
        <w:rPr>
          <w:sz w:val="20"/>
        </w:rPr>
      </w:pPr>
    </w:p>
    <w:p w14:paraId="783FEDD5" w14:textId="77777777" w:rsidR="00815C65" w:rsidRPr="00E3475B" w:rsidRDefault="00815C65">
      <w:pPr>
        <w:rPr>
          <w:sz w:val="20"/>
        </w:rPr>
      </w:pPr>
    </w:p>
    <w:p w14:paraId="47940914" w14:textId="77777777" w:rsidR="007B79E8" w:rsidRPr="00E3475B" w:rsidRDefault="007B79E8" w:rsidP="007B79E8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</w:t>
      </w:r>
      <w:r w:rsidR="00CB18A3" w:rsidRPr="00E3475B">
        <w:rPr>
          <w:b/>
          <w:sz w:val="20"/>
          <w:u w:val="single"/>
        </w:rPr>
        <w:t xml:space="preserve">ect Management – Organizational </w:t>
      </w:r>
      <w:r w:rsidR="00AC09DA" w:rsidRPr="00E3475B">
        <w:rPr>
          <w:b/>
          <w:sz w:val="20"/>
          <w:u w:val="single"/>
        </w:rPr>
        <w:t>Structure</w:t>
      </w:r>
    </w:p>
    <w:p w14:paraId="152D121E" w14:textId="77777777" w:rsidR="00FB7B79" w:rsidRPr="00E3475B" w:rsidRDefault="00FB7B79">
      <w:pPr>
        <w:rPr>
          <w:sz w:val="20"/>
        </w:rPr>
      </w:pPr>
    </w:p>
    <w:p w14:paraId="7D1CD82B" w14:textId="77777777" w:rsidR="00314936" w:rsidRPr="00E3475B" w:rsidRDefault="00FB7B79" w:rsidP="00FB7B79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General Organizational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834"/>
        <w:gridCol w:w="836"/>
        <w:gridCol w:w="314"/>
        <w:gridCol w:w="622"/>
        <w:gridCol w:w="622"/>
        <w:gridCol w:w="315"/>
        <w:gridCol w:w="448"/>
        <w:gridCol w:w="448"/>
        <w:gridCol w:w="315"/>
      </w:tblGrid>
      <w:tr w:rsidR="00FB7B79" w:rsidRPr="00E3475B" w14:paraId="19CE097D" w14:textId="77777777" w:rsidTr="00FB7B79">
        <w:trPr>
          <w:jc w:val="center"/>
        </w:trPr>
        <w:tc>
          <w:tcPr>
            <w:tcW w:w="314" w:type="dxa"/>
            <w:tcBorders>
              <w:top w:val="double" w:sz="4" w:space="0" w:color="auto"/>
              <w:left w:val="double" w:sz="4" w:space="0" w:color="auto"/>
            </w:tcBorders>
          </w:tcPr>
          <w:p w14:paraId="569DF091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0422C9C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45A30492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</w:tcPr>
          <w:p w14:paraId="19F340D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double" w:sz="4" w:space="0" w:color="auto"/>
              <w:bottom w:val="single" w:sz="4" w:space="0" w:color="auto"/>
            </w:tcBorders>
          </w:tcPr>
          <w:p w14:paraId="240C206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double" w:sz="4" w:space="0" w:color="auto"/>
              <w:bottom w:val="single" w:sz="4" w:space="0" w:color="auto"/>
            </w:tcBorders>
          </w:tcPr>
          <w:p w14:paraId="0042BE4C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14:paraId="1B8B1EA9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double" w:sz="4" w:space="0" w:color="auto"/>
            </w:tcBorders>
          </w:tcPr>
          <w:p w14:paraId="432403F3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</w:tcBorders>
          </w:tcPr>
          <w:p w14:paraId="57B85F3C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14:paraId="572A7875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double" w:sz="4" w:space="0" w:color="auto"/>
            </w:tcBorders>
          </w:tcPr>
          <w:p w14:paraId="135BFD6B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double" w:sz="4" w:space="0" w:color="auto"/>
              <w:right w:val="double" w:sz="4" w:space="0" w:color="auto"/>
            </w:tcBorders>
          </w:tcPr>
          <w:p w14:paraId="4B15AE56" w14:textId="77777777" w:rsidR="00FB7B79" w:rsidRPr="00E3475B" w:rsidRDefault="00FB7B79">
            <w:pPr>
              <w:rPr>
                <w:sz w:val="20"/>
              </w:rPr>
            </w:pPr>
          </w:p>
        </w:tc>
      </w:tr>
      <w:tr w:rsidR="00FB7B79" w:rsidRPr="00E3475B" w14:paraId="6DA2FED0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right w:val="single" w:sz="4" w:space="0" w:color="auto"/>
            </w:tcBorders>
          </w:tcPr>
          <w:p w14:paraId="104EB7A3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96AC" w14:textId="77777777" w:rsidR="00FB7B79" w:rsidRPr="00E3475B" w:rsidRDefault="00FB7B79">
            <w:pPr>
              <w:rPr>
                <w:sz w:val="20"/>
              </w:rPr>
            </w:pPr>
            <w:r w:rsidRPr="00E3475B">
              <w:rPr>
                <w:sz w:val="20"/>
              </w:rPr>
              <w:t>Executive Management</w:t>
            </w:r>
          </w:p>
        </w:tc>
        <w:tc>
          <w:tcPr>
            <w:tcW w:w="622" w:type="dxa"/>
            <w:tcBorders>
              <w:left w:val="single" w:sz="4" w:space="0" w:color="auto"/>
            </w:tcBorders>
          </w:tcPr>
          <w:p w14:paraId="6D8C0FA3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</w:tcPr>
          <w:p w14:paraId="3140C12C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</w:tcPr>
          <w:p w14:paraId="1C3F90A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4D9C0338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753464EA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76106296" w14:textId="77777777" w:rsidR="00FB7B79" w:rsidRPr="00E3475B" w:rsidRDefault="00FB7B79">
            <w:pPr>
              <w:rPr>
                <w:sz w:val="20"/>
              </w:rPr>
            </w:pPr>
          </w:p>
        </w:tc>
      </w:tr>
      <w:tr w:rsidR="00FB7B79" w:rsidRPr="00E3475B" w14:paraId="7201B208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2116682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</w:tcPr>
          <w:p w14:paraId="73A74E8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B81A1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14:paraId="4128E48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58D36C8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single" w:sz="4" w:space="0" w:color="auto"/>
            </w:tcBorders>
          </w:tcPr>
          <w:p w14:paraId="41F64E7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212C9DD2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14:paraId="47AF476C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single" w:sz="4" w:space="0" w:color="auto"/>
            </w:tcBorders>
          </w:tcPr>
          <w:p w14:paraId="2A53D4A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12AD8A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</w:tcPr>
          <w:p w14:paraId="009865EC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718AB9AA" w14:textId="77777777" w:rsidR="00FB7B79" w:rsidRPr="00E3475B" w:rsidRDefault="00FB7B79">
            <w:pPr>
              <w:rPr>
                <w:sz w:val="20"/>
              </w:rPr>
            </w:pPr>
          </w:p>
        </w:tc>
      </w:tr>
      <w:tr w:rsidR="00FB7B79" w:rsidRPr="00E3475B" w14:paraId="28B618DD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4617CB47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14:paraId="19DE2BB3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7B3F41BF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6C8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A2D0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14:paraId="646DBB6E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680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F415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auto"/>
            </w:tcBorders>
          </w:tcPr>
          <w:p w14:paraId="13AB5372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FAE8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</w:tcBorders>
          </w:tcPr>
          <w:p w14:paraId="3D225C7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right w:val="double" w:sz="4" w:space="0" w:color="auto"/>
            </w:tcBorders>
          </w:tcPr>
          <w:p w14:paraId="6A4308D1" w14:textId="77777777" w:rsidR="00FB7B79" w:rsidRPr="00E3475B" w:rsidRDefault="00FB7B79">
            <w:pPr>
              <w:rPr>
                <w:sz w:val="20"/>
              </w:rPr>
            </w:pPr>
          </w:p>
        </w:tc>
      </w:tr>
      <w:tr w:rsidR="00FB7B79" w:rsidRPr="00E3475B" w14:paraId="7127C391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</w:tcBorders>
          </w:tcPr>
          <w:p w14:paraId="6CE48F1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</w:tcPr>
          <w:p w14:paraId="1751E655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</w:tcPr>
          <w:p w14:paraId="3BFE0C4B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62AE" w14:textId="77777777" w:rsidR="00FB7B79" w:rsidRPr="00E3475B" w:rsidRDefault="00FB7B79">
            <w:pPr>
              <w:rPr>
                <w:sz w:val="20"/>
              </w:rPr>
            </w:pPr>
            <w:r w:rsidRPr="00E3475B">
              <w:rPr>
                <w:sz w:val="20"/>
              </w:rPr>
              <w:t>Administration</w:t>
            </w: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14:paraId="211860FD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9118" w14:textId="77777777" w:rsidR="00FB7B79" w:rsidRPr="00E3475B" w:rsidRDefault="00FB7B79">
            <w:pPr>
              <w:rPr>
                <w:sz w:val="20"/>
              </w:rPr>
            </w:pPr>
            <w:r w:rsidRPr="00E3475B">
              <w:rPr>
                <w:sz w:val="20"/>
              </w:rPr>
              <w:t>Functional</w:t>
            </w: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14:paraId="1DC40EA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DFDA" w14:textId="77777777" w:rsidR="00FB7B79" w:rsidRPr="00E3475B" w:rsidRDefault="00FB7B79">
            <w:pPr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</w:tc>
        <w:tc>
          <w:tcPr>
            <w:tcW w:w="315" w:type="dxa"/>
            <w:tcBorders>
              <w:left w:val="single" w:sz="4" w:space="0" w:color="auto"/>
              <w:right w:val="double" w:sz="4" w:space="0" w:color="auto"/>
            </w:tcBorders>
          </w:tcPr>
          <w:p w14:paraId="7CA56BDC" w14:textId="77777777" w:rsidR="00FB7B79" w:rsidRPr="00E3475B" w:rsidRDefault="00FB7B79">
            <w:pPr>
              <w:rPr>
                <w:sz w:val="20"/>
              </w:rPr>
            </w:pPr>
          </w:p>
        </w:tc>
      </w:tr>
      <w:tr w:rsidR="00FB7B79" w:rsidRPr="00E3475B" w14:paraId="3BB4BB18" w14:textId="77777777" w:rsidTr="00FB7B79">
        <w:trPr>
          <w:jc w:val="center"/>
        </w:trPr>
        <w:tc>
          <w:tcPr>
            <w:tcW w:w="314" w:type="dxa"/>
            <w:tcBorders>
              <w:left w:val="double" w:sz="4" w:space="0" w:color="auto"/>
              <w:bottom w:val="double" w:sz="4" w:space="0" w:color="auto"/>
            </w:tcBorders>
          </w:tcPr>
          <w:p w14:paraId="1D867A3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4B0ADF5A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7B275DF4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14:paraId="304C46D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double" w:sz="4" w:space="0" w:color="auto"/>
            </w:tcBorders>
          </w:tcPr>
          <w:p w14:paraId="79456610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4" w:type="dxa"/>
            <w:tcBorders>
              <w:bottom w:val="double" w:sz="4" w:space="0" w:color="auto"/>
            </w:tcBorders>
          </w:tcPr>
          <w:p w14:paraId="76695F1B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14:paraId="43729335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bottom w:val="double" w:sz="4" w:space="0" w:color="auto"/>
            </w:tcBorders>
          </w:tcPr>
          <w:p w14:paraId="1D863099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</w:tcBorders>
          </w:tcPr>
          <w:p w14:paraId="400316FA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14:paraId="519553E7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4" w:space="0" w:color="auto"/>
            </w:tcBorders>
          </w:tcPr>
          <w:p w14:paraId="68C0B203" w14:textId="77777777" w:rsidR="00FB7B79" w:rsidRPr="00E3475B" w:rsidRDefault="00FB7B79">
            <w:pPr>
              <w:rPr>
                <w:sz w:val="20"/>
              </w:rPr>
            </w:pPr>
          </w:p>
        </w:tc>
        <w:tc>
          <w:tcPr>
            <w:tcW w:w="315" w:type="dxa"/>
            <w:tcBorders>
              <w:bottom w:val="double" w:sz="4" w:space="0" w:color="auto"/>
              <w:right w:val="double" w:sz="4" w:space="0" w:color="auto"/>
            </w:tcBorders>
          </w:tcPr>
          <w:p w14:paraId="437A08E9" w14:textId="77777777" w:rsidR="00FB7B79" w:rsidRPr="00E3475B" w:rsidRDefault="00FB7B79">
            <w:pPr>
              <w:rPr>
                <w:sz w:val="20"/>
              </w:rPr>
            </w:pPr>
          </w:p>
        </w:tc>
      </w:tr>
    </w:tbl>
    <w:p w14:paraId="1F7A6981" w14:textId="77777777" w:rsidR="00AC09DA" w:rsidRPr="00E3475B" w:rsidRDefault="00AC09DA" w:rsidP="00AC09DA">
      <w:pPr>
        <w:jc w:val="center"/>
        <w:rPr>
          <w:b/>
          <w:sz w:val="20"/>
          <w:u w:val="single"/>
        </w:rPr>
      </w:pPr>
    </w:p>
    <w:p w14:paraId="362E2EEA" w14:textId="77777777" w:rsidR="00AC09DA" w:rsidRPr="00E3475B" w:rsidRDefault="00AC09DA" w:rsidP="00AC09DA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Management Structure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382"/>
        <w:gridCol w:w="382"/>
        <w:gridCol w:w="631"/>
        <w:gridCol w:w="631"/>
        <w:gridCol w:w="631"/>
        <w:gridCol w:w="631"/>
        <w:gridCol w:w="631"/>
        <w:gridCol w:w="631"/>
        <w:gridCol w:w="222"/>
      </w:tblGrid>
      <w:tr w:rsidR="00AC09DA" w:rsidRPr="00E3475B" w14:paraId="79D6FE79" w14:textId="77777777" w:rsidTr="00AC09DA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4CA9190" w14:textId="77777777" w:rsidR="00AC09DA" w:rsidRPr="00E3475B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F10E4" w14:textId="77777777" w:rsidR="00AC09DA" w:rsidRPr="00E3475B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3077AA8F" w14:textId="77777777" w:rsidR="00AC09DA" w:rsidRPr="00E3475B" w:rsidRDefault="00AC09DA">
            <w:pPr>
              <w:jc w:val="center"/>
              <w:rPr>
                <w:sz w:val="20"/>
              </w:rPr>
            </w:pPr>
          </w:p>
        </w:tc>
      </w:tr>
      <w:tr w:rsidR="00AC09DA" w:rsidRPr="00E3475B" w14:paraId="317AF3EF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47ED4F95" w14:textId="77777777" w:rsidR="00AC09DA" w:rsidRPr="00E3475B" w:rsidRDefault="00AC09DA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E90F" w14:textId="77777777" w:rsidR="00AC09DA" w:rsidRPr="00E3475B" w:rsidRDefault="00AC09D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 Management Office (PMO)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4E83CDCC" w14:textId="77777777" w:rsidR="00AC09DA" w:rsidRPr="00E3475B" w:rsidRDefault="00AC09DA">
            <w:pPr>
              <w:jc w:val="center"/>
              <w:rPr>
                <w:sz w:val="20"/>
              </w:rPr>
            </w:pPr>
          </w:p>
        </w:tc>
      </w:tr>
      <w:tr w:rsidR="00AC09DA" w:rsidRPr="00E3475B" w14:paraId="22110B15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4ECF61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970C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5934E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14:paraId="054F3FE3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14:paraId="4C52A35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1950D2B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4CB174DA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dashed" w:sz="4" w:space="0" w:color="auto"/>
            </w:tcBorders>
          </w:tcPr>
          <w:p w14:paraId="4EDCA104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</w:tcPr>
          <w:p w14:paraId="0119FDC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D29A7A3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1B1022AD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2E2F50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EE38F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D2E0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C29165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Portfolio</w:t>
            </w:r>
          </w:p>
          <w:p w14:paraId="5B50CE78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460DB852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764FCC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8413F3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232FA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E7A0C9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648962B0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50F10A7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DFEAD4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AA27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04753A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0B60C593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A8849B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9806C2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EC23EB4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EC691E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33318E0A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59BDC0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7547CB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F423F1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7B4CCA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3DCFC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1257E80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516CD78A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795AD2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2420EA8B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DD29883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55C40DD6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F22F52B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B243CC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83D579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5405F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6F8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2A60FE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Program</w:t>
            </w:r>
          </w:p>
          <w:p w14:paraId="68D7A6AB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421E96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1403005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231A642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1B6D63FA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D53BF1B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70D74C04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E8C342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3B9C25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624FD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9DADB7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</w:tcPr>
          <w:p w14:paraId="321E31C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nil"/>
              <w:right w:val="nil"/>
            </w:tcBorders>
          </w:tcPr>
          <w:p w14:paraId="4B677EB9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C754F3B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67B29DF0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EA1239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6E04E4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627A02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937F85F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6340262F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05B277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9C4D7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</w:tcPr>
          <w:p w14:paraId="6F544D4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</w:tcPr>
          <w:p w14:paraId="1024A8F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97279AC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3148A8D5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A61F3F4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AD8A37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404058A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9555BE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AB3351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85F1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B860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EEF060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588860E0" w14:textId="77777777" w:rsidR="00AC09DA" w:rsidRPr="00E3475B" w:rsidRDefault="00AC09DA">
            <w:pPr>
              <w:rPr>
                <w:sz w:val="20"/>
              </w:rPr>
            </w:pPr>
            <w:r w:rsidRPr="00E3475B">
              <w:rPr>
                <w:sz w:val="20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02F94E97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586D72F1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B81D324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E8DDBC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3362B81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02FBA25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20505D2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15BCFDB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5F1B33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A32E58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1C35D65D" w14:textId="77777777" w:rsidR="00AC09DA" w:rsidRPr="00E3475B" w:rsidRDefault="00AC09DA">
            <w:pPr>
              <w:rPr>
                <w:sz w:val="20"/>
              </w:rPr>
            </w:pPr>
          </w:p>
        </w:tc>
      </w:tr>
      <w:tr w:rsidR="00AC09DA" w:rsidRPr="00E3475B" w14:paraId="7C8790CE" w14:textId="77777777" w:rsidTr="00AC09DA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9DF7A7D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6AFFA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CDF69D6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1EC165B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9224BD7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3C46C73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1812D20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03AD0B0E" w14:textId="77777777" w:rsidR="00AC09DA" w:rsidRPr="00E3475B" w:rsidRDefault="00AC09DA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208DD741" w14:textId="77777777" w:rsidR="00AC09DA" w:rsidRPr="00E3475B" w:rsidRDefault="00AC09DA">
            <w:pPr>
              <w:rPr>
                <w:sz w:val="20"/>
              </w:rPr>
            </w:pPr>
          </w:p>
        </w:tc>
      </w:tr>
    </w:tbl>
    <w:p w14:paraId="77CB37E0" w14:textId="77777777" w:rsidR="00AC09DA" w:rsidRPr="00E3475B" w:rsidRDefault="00AC09DA">
      <w:pPr>
        <w:rPr>
          <w:sz w:val="20"/>
        </w:rPr>
      </w:pPr>
      <w:r w:rsidRPr="00E3475B">
        <w:rPr>
          <w:sz w:val="20"/>
        </w:rPr>
        <w:br w:type="page"/>
      </w:r>
    </w:p>
    <w:p w14:paraId="4A2B951E" w14:textId="77777777" w:rsidR="00A41E61" w:rsidRPr="00E3475B" w:rsidRDefault="00A41E61" w:rsidP="0015499A">
      <w:pPr>
        <w:jc w:val="center"/>
        <w:rPr>
          <w:b/>
          <w:sz w:val="20"/>
          <w:u w:val="single"/>
        </w:rPr>
      </w:pPr>
    </w:p>
    <w:p w14:paraId="05048CC6" w14:textId="77777777" w:rsidR="0015499A" w:rsidRPr="00E3475B" w:rsidRDefault="0015499A" w:rsidP="0015499A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Functional Organizational Chart</w:t>
      </w:r>
    </w:p>
    <w:p w14:paraId="1A99387C" w14:textId="77777777" w:rsidR="0015499A" w:rsidRPr="00E3475B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86"/>
        <w:gridCol w:w="586"/>
        <w:gridCol w:w="288"/>
        <w:gridCol w:w="576"/>
        <w:gridCol w:w="576"/>
      </w:tblGrid>
      <w:tr w:rsidR="0015499A" w:rsidRPr="00E3475B" w14:paraId="61DC81BA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8BB8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DD7C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C6CB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3EE3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669B3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0BD1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7FB3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C24F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3A9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27F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3082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0071B4F3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BA6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1FCDB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24B5D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094F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402A8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ACC34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D52A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8261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0AD36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822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5689D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F343D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7D77A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4FE0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075A4BD7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78B6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EC6A1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AF51C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232A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BD792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DD69C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0533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F4F68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A1ECC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4C14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7320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73F1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B20B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B275B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501E94E8" w14:textId="77777777" w:rsidTr="0015499A">
        <w:trPr>
          <w:trHeight w:val="720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C3B97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Human</w:t>
            </w:r>
          </w:p>
          <w:p w14:paraId="0C26EA72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Resources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CE20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968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3FE1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20B6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FBA3D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FC2D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Information</w:t>
            </w:r>
          </w:p>
          <w:p w14:paraId="24DC083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34E75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1D5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Operations</w:t>
            </w:r>
          </w:p>
        </w:tc>
      </w:tr>
      <w:tr w:rsidR="0015499A" w:rsidRPr="00E3475B" w14:paraId="0F19ADC7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35D4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D395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D975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010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5B340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792C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033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3E2F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6490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DBAE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C85D2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A793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D08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3AE1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26257AEF" w14:textId="77777777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C587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4B081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A7BB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9AC6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458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60693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4C83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2E010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A2F4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  <w:tr w:rsidR="0015499A" w:rsidRPr="00E3475B" w14:paraId="4C8E521A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F42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7262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048D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643C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A4136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EB0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B433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1F5C1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DC66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0957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83A7D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9FC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C7A1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A5A3E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2C939383" w14:textId="77777777" w:rsidTr="0015499A">
        <w:trPr>
          <w:trHeight w:val="576"/>
          <w:jc w:val="center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04C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7696B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9950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8659B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E04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8B4CE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8DB5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6528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4BDF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</w:tbl>
    <w:p w14:paraId="348ED8D7" w14:textId="77777777" w:rsidR="0015499A" w:rsidRPr="00E3475B" w:rsidRDefault="0015499A" w:rsidP="0015499A">
      <w:pPr>
        <w:rPr>
          <w:sz w:val="20"/>
        </w:rPr>
      </w:pPr>
    </w:p>
    <w:p w14:paraId="6721782F" w14:textId="77777777" w:rsidR="0015499A" w:rsidRPr="00E3475B" w:rsidRDefault="0015499A" w:rsidP="0015499A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Organizational Chart</w:t>
      </w:r>
    </w:p>
    <w:p w14:paraId="0A0C993D" w14:textId="77777777" w:rsidR="0015499A" w:rsidRPr="00E3475B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  <w:gridCol w:w="288"/>
        <w:gridCol w:w="576"/>
        <w:gridCol w:w="576"/>
      </w:tblGrid>
      <w:tr w:rsidR="0015499A" w:rsidRPr="00E3475B" w14:paraId="59146D90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F7DC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9BD4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EE8D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6713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23C4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157B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CEO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A7F78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0132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C2EA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6112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C311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3BBF7E0F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C133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3A000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1F8DF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627F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8792B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14062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C6B7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4A78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AB47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7A005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6BCB8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6C675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C5584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CC2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29330112" w14:textId="77777777" w:rsidTr="0015499A">
        <w:trPr>
          <w:jc w:val="center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3DE6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876D1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1894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A5A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5D27A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C62B6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BAEB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A60F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96F6A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1B92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95F3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B5B9F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E01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FD3F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035A38AA" w14:textId="77777777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CE9A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7E5D7F64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D0E9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5D362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2F9B1B3D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0B55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F38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15D3CC94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5BFC4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6E0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16B3C80D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0E6B0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7A68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79BDD9D2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</w:tr>
      <w:tr w:rsidR="0015499A" w:rsidRPr="00E3475B" w14:paraId="1321D150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907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F4D1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C809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DB43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166A0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18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624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33F1C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FD4D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D24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40B5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4EE9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2D26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5DA8C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503F1DC5" w14:textId="77777777" w:rsidTr="0015499A">
        <w:trPr>
          <w:trHeight w:val="720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7A1D0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Team</w:t>
            </w:r>
          </w:p>
          <w:p w14:paraId="09B76170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1B3F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FADB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Team</w:t>
            </w:r>
          </w:p>
          <w:p w14:paraId="085E6666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8B0B6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5386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Team</w:t>
            </w:r>
          </w:p>
          <w:p w14:paraId="008B305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CA72C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9807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Team</w:t>
            </w:r>
          </w:p>
          <w:p w14:paraId="05522D3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Members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9D8DA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A82D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Team</w:t>
            </w:r>
          </w:p>
          <w:p w14:paraId="48506BA9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Members</w:t>
            </w:r>
          </w:p>
        </w:tc>
      </w:tr>
      <w:tr w:rsidR="0015499A" w:rsidRPr="00E3475B" w14:paraId="1D1FE0C8" w14:textId="77777777" w:rsidTr="0015499A">
        <w:trPr>
          <w:trHeight w:val="288"/>
          <w:jc w:val="center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5E43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F0B6B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DA4A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27A5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CA6D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8446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581F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37599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5AC1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94F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9E8A1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3BE6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B54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D4788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340551BA" w14:textId="77777777" w:rsidTr="0015499A">
        <w:trPr>
          <w:trHeight w:val="576"/>
          <w:jc w:val="center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0C0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7E662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C3C0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5F97E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476F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6535C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EEC8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1402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F02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</w:tbl>
    <w:p w14:paraId="4B1D1793" w14:textId="77777777" w:rsidR="0015499A" w:rsidRPr="00E3475B" w:rsidRDefault="0015499A" w:rsidP="0015499A">
      <w:pPr>
        <w:rPr>
          <w:sz w:val="20"/>
        </w:rPr>
      </w:pPr>
    </w:p>
    <w:p w14:paraId="361E356C" w14:textId="77777777" w:rsidR="0015499A" w:rsidRPr="00E3475B" w:rsidRDefault="0015499A" w:rsidP="0015499A">
      <w:pPr>
        <w:jc w:val="center"/>
        <w:rPr>
          <w:b/>
          <w:sz w:val="20"/>
          <w:u w:val="single"/>
        </w:rPr>
      </w:pPr>
      <w:r w:rsidRPr="00E3475B">
        <w:rPr>
          <w:sz w:val="20"/>
        </w:rPr>
        <w:t xml:space="preserve"> </w:t>
      </w:r>
      <w:r w:rsidRPr="00E3475B">
        <w:rPr>
          <w:b/>
          <w:sz w:val="20"/>
          <w:u w:val="single"/>
        </w:rPr>
        <w:t>Matrix Organizational Chart</w:t>
      </w:r>
    </w:p>
    <w:p w14:paraId="3FF453F7" w14:textId="77777777" w:rsidR="0015499A" w:rsidRPr="00E3475B" w:rsidRDefault="0015499A" w:rsidP="0015499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15499A" w:rsidRPr="00E3475B" w14:paraId="06789D58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FB8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E565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3E0B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179E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8EFC3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C87C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B47E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BFA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807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A548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9D68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16269DBC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8DC5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699EE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6DE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E18E3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1A556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C61A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5E2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68864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4A99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ABE20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FCBB47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9561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581B7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F0F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6D12C4D2" w14:textId="77777777" w:rsidTr="0015499A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F2E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BD42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66559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DC2D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8952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5F24A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03E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55C7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9B0E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550A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033D3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4FD26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6889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2C8E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36A6ED3B" w14:textId="77777777" w:rsidTr="0015499A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AA3F" w14:textId="77777777" w:rsidR="0015499A" w:rsidRPr="00E3475B" w:rsidRDefault="0090270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Program</w:t>
            </w:r>
          </w:p>
          <w:p w14:paraId="4E30F366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678F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0DD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FE6B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2DF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ABE9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85FC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Information</w:t>
            </w:r>
          </w:p>
          <w:p w14:paraId="79C9EF0F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4FC7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688B2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Operations</w:t>
            </w:r>
          </w:p>
        </w:tc>
      </w:tr>
      <w:tr w:rsidR="0015499A" w:rsidRPr="00E3475B" w14:paraId="1765BD01" w14:textId="77777777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7BEB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D050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658A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49FB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10D0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D603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114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F158F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FCD9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EA7A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62289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C76A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1F036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09433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4B2488D6" w14:textId="77777777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7F3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49FC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27EE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DB81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3F83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E8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77D3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D5B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65F58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  <w:tr w:rsidR="0015499A" w:rsidRPr="00E3475B" w14:paraId="675CA139" w14:textId="77777777" w:rsidTr="0015499A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59B9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023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18E5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5F623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7AC1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1F00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A23F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2A07B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574A" w14:textId="77777777" w:rsidR="0015499A" w:rsidRPr="00E3475B" w:rsidRDefault="0015499A">
            <w:pPr>
              <w:rPr>
                <w:sz w:val="20"/>
              </w:rPr>
            </w:pPr>
          </w:p>
        </w:tc>
      </w:tr>
      <w:tr w:rsidR="0015499A" w:rsidRPr="00E3475B" w14:paraId="3830932A" w14:textId="77777777" w:rsidTr="0015499A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204E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A34C7D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A3C3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3E30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49DC2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FEF7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217D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8B59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B6E0B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9966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CCC4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BE1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6D4C5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6D3254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</w:tr>
      <w:tr w:rsidR="0015499A" w:rsidRPr="00E3475B" w14:paraId="0E29EAC7" w14:textId="77777777" w:rsidTr="0015499A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7325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37D1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43EA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2C92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983B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FC4E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E1355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52EF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775D" w14:textId="77777777" w:rsidR="0015499A" w:rsidRPr="00E3475B" w:rsidRDefault="0015499A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  <w:tr w:rsidR="0015499A" w:rsidRPr="00E3475B" w14:paraId="5424DDA5" w14:textId="77777777" w:rsidTr="0015499A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8C69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79A38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3CC5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C3719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7248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EF07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3443" w14:textId="77777777" w:rsidR="0015499A" w:rsidRPr="00E3475B" w:rsidRDefault="0015499A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DD42A" w14:textId="77777777" w:rsidR="0015499A" w:rsidRPr="00E3475B" w:rsidRDefault="0015499A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49B1" w14:textId="77777777" w:rsidR="0015499A" w:rsidRPr="00E3475B" w:rsidRDefault="0015499A">
            <w:pPr>
              <w:rPr>
                <w:sz w:val="20"/>
              </w:rPr>
            </w:pPr>
          </w:p>
        </w:tc>
      </w:tr>
    </w:tbl>
    <w:p w14:paraId="2557F4AF" w14:textId="77777777" w:rsidR="00501246" w:rsidRPr="00E3475B" w:rsidRDefault="00501246" w:rsidP="0015499A">
      <w:pPr>
        <w:rPr>
          <w:sz w:val="20"/>
        </w:rPr>
      </w:pPr>
    </w:p>
    <w:p w14:paraId="3A52AD13" w14:textId="77777777" w:rsidR="00501246" w:rsidRPr="00E3475B" w:rsidRDefault="00501246">
      <w:pPr>
        <w:rPr>
          <w:sz w:val="20"/>
        </w:rPr>
      </w:pPr>
      <w:r w:rsidRPr="00E3475B">
        <w:rPr>
          <w:sz w:val="20"/>
        </w:rPr>
        <w:br w:type="page"/>
      </w:r>
    </w:p>
    <w:p w14:paraId="10C68108" w14:textId="77777777" w:rsidR="00501246" w:rsidRPr="00E3475B" w:rsidRDefault="00501246" w:rsidP="00501246">
      <w:pPr>
        <w:rPr>
          <w:sz w:val="20"/>
        </w:rPr>
      </w:pPr>
    </w:p>
    <w:p w14:paraId="2A50BC31" w14:textId="77777777" w:rsidR="0039613A" w:rsidRPr="00E3475B" w:rsidRDefault="0039613A" w:rsidP="0039613A">
      <w:pPr>
        <w:jc w:val="center"/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>Matrix Organizational Chart</w:t>
      </w:r>
    </w:p>
    <w:p w14:paraId="765064B0" w14:textId="77777777" w:rsidR="0039613A" w:rsidRPr="00E3475B" w:rsidRDefault="0039613A" w:rsidP="0039613A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  <w:gridCol w:w="288"/>
        <w:gridCol w:w="691"/>
        <w:gridCol w:w="691"/>
      </w:tblGrid>
      <w:tr w:rsidR="0039613A" w:rsidRPr="00E3475B" w14:paraId="7D064526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3995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892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5C26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6219A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E3FE4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5112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678E6D57" wp14:editId="0053B5F8">
                      <wp:simplePos x="0" y="0"/>
                      <wp:positionH relativeFrom="column">
                        <wp:posOffset>-1017905</wp:posOffset>
                      </wp:positionH>
                      <wp:positionV relativeFrom="paragraph">
                        <wp:posOffset>375285</wp:posOffset>
                      </wp:positionV>
                      <wp:extent cx="4259580" cy="579120"/>
                      <wp:effectExtent l="19050" t="19050" r="26670" b="1143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9580" cy="57912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529A0F" id="Oval 15" o:spid="_x0000_s1026" style="position:absolute;margin-left:-80.15pt;margin-top:29.55pt;width:335.4pt;height:45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jmmgIAAI4FAAAOAAAAZHJzL2Uyb0RvYy54bWysVEtPGzEQvlfqf7B8L7ubJgUiNigCUVVC&#10;gAoVZ+O1WUu2x7WdbNJf37H3kaigHqrmsPF4Zr7xN6+Ly53RZCt8UGBrWp2UlAjLoVH2taY/nm4+&#10;nVESIrMN02BFTfci0MvVxw8XnVuKGbSgG+EJgtiw7FxN2xjdsigCb4Vh4QScsKiU4A2LKPrXovGs&#10;Q3Sji1lZfik68I3zwEUIeHvdK+kq40speLyXMohIdE3xbTF/ff6+pG+xumDLV89cq/jwDPYPrzBM&#10;WQw6QV2zyMjGqzdQRnEPAWQ84WAKkFJxkTkgm6r8g81jy5zIXDA5wU1pCv8Plt9tHzxRDdZuQYll&#10;Bmt0v2WaoIi56VxYosmje/CDFPCYiO6kN+kfKZBdzud+yqfYRcLxcj5bnC/OMO0cdYvT82qWE14c&#10;vJ0P8asAQ9KhpkJr5UKizJZsexsiBkXr0SpdW7hRWueyaUu6mn4+q8oyewTQqknaZJc7SFxpT5BN&#10;TeOuSnwQ7MgKJW3xMrHseeVT3GuRILT9LiTmBpnM+gCpKw+YjHNhY9WrWtaIPtSixN8YbPTIoTNg&#10;Qpb4yAl7ABgte5ARu3/zYJ9cRW7qyXlg/jfnySNHBhsnZ6Ms+PeYaWQ1RO7txyT1qUlZeoFmj53j&#10;oR+p4PiNwhreshAfmMcZwrLjXoj3+JEasFAwnChpwf967z7ZY2ujlpIOZ7Km4eeGeUGJ/max6c+r&#10;+TwNcRbmi1NsJ+KPNS/HGrsxV4Clr3ADOZ6PyT7q8Sg9mGdcH+sUFVXMcoxdUx79KFzFflfgAuJi&#10;vc5mOLiOxVv76HgCT1lNDfq0e2beDY0ccQTuYJzfN83c2yZPC+tNBKlypx/yOuQbhz43zrCg0lY5&#10;lrPVYY2ufgMAAP//AwBQSwMEFAAGAAgAAAAhAL7fNUvhAAAACwEAAA8AAABkcnMvZG93bnJldi54&#10;bWxMjzFPwzAQhXck/oN1SCxVa6eQqk3jVICExEAHGoaObnxNIuJzFLtp+PccE4yn9+m97/Ld5Dox&#10;4hBaTxqShQKBVHnbUq3hs3ydr0GEaMiazhNq+MYAu+L2JjeZ9Vf6wPEQa8ElFDKjoYmxz6QMVYPO&#10;hIXvkTg7+8GZyOdQSzuYK5e7Ti6VWklnWuKFxvT40mD1dbg4Dc/LMBvf929UncvyeHxscb8eZlrf&#10;301PWxARp/gHw68+q0PBTid/IRtEp2GerNQDsxrSTQKCiTRRKYgToyknssjl/x+KHwAAAP//AwBQ&#10;SwECLQAUAAYACAAAACEAtoM4kv4AAADhAQAAEwAAAAAAAAAAAAAAAAAAAAAAW0NvbnRlbnRfVHlw&#10;ZXNdLnhtbFBLAQItABQABgAIAAAAIQA4/SH/1gAAAJQBAAALAAAAAAAAAAAAAAAAAC8BAABfcmVs&#10;cy8ucmVsc1BLAQItABQABgAIAAAAIQCGNJjmmgIAAI4FAAAOAAAAAAAAAAAAAAAAAC4CAABkcnMv&#10;ZTJvRG9jLnhtbFBLAQItABQABgAIAAAAIQC+3zVL4QAAAAsBAAAPAAAAAAAAAAAAAAAAAPQEAABk&#10;cnMvZG93bnJldi54bWxQSwUGAAAAAAQABADzAAAAAgYAAAAA&#10;" filled="f" strokecolor="black [3213]" strokeweight="3pt"/>
                  </w:pict>
                </mc:Fallback>
              </mc:AlternateContent>
            </w:r>
            <w:r w:rsidRPr="00E3475B">
              <w:rPr>
                <w:sz w:val="20"/>
              </w:rPr>
              <w:t>CEO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98D54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4E4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8AEB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591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6A77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E3475B" w14:paraId="4AB79FC9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7AE8C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038DA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1F71C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1C70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C8FC3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34053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976A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9FD26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166C8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0E78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8F6DA7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6E7551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7492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DC41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E3475B" w14:paraId="200DF87B" w14:textId="77777777" w:rsidTr="00DA2013">
        <w:trPr>
          <w:jc w:val="center"/>
        </w:trPr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B32C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DB479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567D4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17AE1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3D69D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D2CCF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CF0F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61A6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01BB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31E36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AA6F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04A8DA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797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725B1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E3475B" w14:paraId="6E916046" w14:textId="77777777" w:rsidTr="00DA2013">
        <w:trPr>
          <w:trHeight w:val="720"/>
          <w:jc w:val="center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FDA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Program</w:t>
            </w:r>
          </w:p>
          <w:p w14:paraId="18587EBE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Managers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2EBC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35D1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Finance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EC3936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C5DA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Marketing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2122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AFAB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Information</w:t>
            </w:r>
          </w:p>
          <w:p w14:paraId="4AE5FCA0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Technology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9673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2BDC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Operations</w:t>
            </w:r>
          </w:p>
        </w:tc>
      </w:tr>
      <w:tr w:rsidR="0039613A" w:rsidRPr="00E3475B" w14:paraId="45F8E2F0" w14:textId="77777777" w:rsidTr="00DA2013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56F6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16BCEDF9" wp14:editId="26788B77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95250</wp:posOffset>
                      </wp:positionV>
                      <wp:extent cx="876300" cy="1165860"/>
                      <wp:effectExtent l="19050" t="19050" r="19050" b="1524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1658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5040B" id="Oval 14" o:spid="_x0000_s1026" style="position:absolute;margin-left:-8.05pt;margin-top:7.5pt;width:69pt;height:91.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eumAIAAI4FAAAOAAAAZHJzL2Uyb0RvYy54bWysVEtPGzEQvlfqf7B8L5sNIaQRGxSBqCoh&#10;iAoVZ+O1WUu2x7WdbNJf37H3QVpQD1Vz2Hg8M9/4m9fF5d5oshM+KLAVLU8mlAjLoVb2paLfH28+&#10;LSgJkdmaabCiogcR6OXq44eL1i3FFBrQtfAEQWxYtq6iTYxuWRSBN8KwcAJOWFRK8IZFFP1LUXvW&#10;IrrRxXQymRct+Np54CIEvL3ulHSV8aUUPN5LGUQkuqL4tpi/Pn+f07dYXbDli2euUbx/BvuHVxim&#10;LAYdoa5ZZGTr1Rsoo7iHADKecDAFSKm4yByQTTn5g81Dw5zIXDA5wY1pCv8Plt/tNp6oGms3o8Qy&#10;gzW63zFNUMTctC4s0eTBbXwvBTwmonvpTfpHCmSf83kY8yn2kXC8XJzPTyeYdY6qspyfLeY54cWr&#10;t/MhfhFgSDpUVGitXEiU2ZLtbkPEoGg9WKVrCzdK61w2bUlb0dNFiTGSKoBWddJmIXWQuNKeIJuK&#10;xn2Z+CDYkRVK2uJlYtnxyqd40CJBaPtNSMwNMpl2AX7HZJwLG8tO1bBadKHOJvgbgg0eOXQGTMgS&#10;Hzli9wCDZQcyYHdv7u2Tq8hNPTr3zP/mPHrkyGDj6GyUBf8eM42s+sid/ZCkLjUpS89QH7BzPHQj&#10;FRy/UVjDWxbihnmcIaw77oV4jx+pAQsF/YmSBvzP9+6TPbY2ailpcSYrGn5smReU6K8Wm/5zOZul&#10;Ic7C7Ox8ioI/1jwfa+zWXAGWvsQN5Hg+Jvuoh6P0YJ5wfaxTVFQxyzF2RXn0g3AVu12BC4iL9Tqb&#10;4eA6Fm/tg+MJPGU1Nejj/ol51zdyxBG4g2F+3zRzZ5s8Lay3EaTKnf6a1z7fOPS5cfoFlbbKsZyt&#10;Xtfo6hcAAAD//wMAUEsDBBQABgAIAAAAIQD4EGUV4AAAAAoBAAAPAAAAZHJzL2Rvd25yZXYueG1s&#10;TI9BT4NAEIXvJv6HzTTx0rQLRAlFlkZNTDzYg8VDj1t2CqTsLGG3FP+905Pe5uV9efNesZ1tLyYc&#10;fedIQbyOQCDVznTUKPiu3lcZCB80Gd07QgU/6GFb3t8VOjfuSl847UMjOIR8rhW0IQy5lL5u0Wq/&#10;dgMSeyc3Wh1Yjo00o75yuO1lEkWptLoj/tDqAd9arM/7i1Xwmvjl9Ln7oPpUVYfDY4e7bFwq9bCY&#10;X55BBJzDHwy3+lwdSu50dBcyXvQKVnEaM8rGE2+6AUm8AXHkY5OlIMtC/p9Q/gIAAP//AwBQSwEC&#10;LQAUAAYACAAAACEAtoM4kv4AAADhAQAAEwAAAAAAAAAAAAAAAAAAAAAAW0NvbnRlbnRfVHlwZXNd&#10;LnhtbFBLAQItABQABgAIAAAAIQA4/SH/1gAAAJQBAAALAAAAAAAAAAAAAAAAAC8BAABfcmVscy8u&#10;cmVsc1BLAQItABQABgAIAAAAIQDvSMeumAIAAI4FAAAOAAAAAAAAAAAAAAAAAC4CAABkcnMvZTJv&#10;RG9jLnhtbFBLAQItABQABgAIAAAAIQD4EGUV4AAAAAoBAAAPAAAAAAAAAAAAAAAAAPIEAABkcnMv&#10;ZG93bnJldi54bWxQSwUGAAAAAAQABADzAAAA/wUAAAAA&#10;" filled="f" strokecolor="black [3213]" strokeweight="3pt"/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400D2F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69A8A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1205A406" wp14:editId="798B19B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32385</wp:posOffset>
                      </wp:positionV>
                      <wp:extent cx="2438400" cy="822960"/>
                      <wp:effectExtent l="38100" t="38100" r="57150" b="53340"/>
                      <wp:wrapNone/>
                      <wp:docPr id="16" name="Arrow: Left-Up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17420" y="2346960"/>
                                <a:ext cx="2438400" cy="822960"/>
                              </a:xfrm>
                              <a:prstGeom prst="leftUpArrow">
                                <a:avLst>
                                  <a:gd name="adj1" fmla="val 41666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bg1"/>
                              </a:solidFill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09333" id="Arrow: Left-Up 16" o:spid="_x0000_s1026" style="position:absolute;margin-left:-4.2pt;margin-top:2.55pt;width:192pt;height:64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jH1QIAAEUGAAAOAAAAZHJzL2Uyb0RvYy54bWysVNtuGjEQfa/Uf7D8niy7bAhBWSKUKFUl&#10;lES5KM/Ga8NWvtU2LPTrO/Z6gbSolaq+LDZz5syZi+f6ZisF2jDrGq0qnJ8PMGKK6rpRywq/vd6f&#10;jTFynqiaCK1YhXfM4Zvp50/XrZmwQq+0qJlFQKLcpDUVXnlvJlnm6IpJ4s61YQqMXFtJPFztMqst&#10;aYFdiqwYDEZZq21trKbMOfj3rjPiaeTnnFH/yLljHokKgzYfvzZ+F+GbTa/JZGmJWTU0ySD/oEKS&#10;RkHQPdUd8QStbfMblWyo1U5zf061zDTnDWUxB8gmH/ySzcuKGBZzgeI4sy+T+3+09GHzZFFTQ+9G&#10;GCkioUcza3U7QXPG/dmbQWCAKrXGTQD8Yp5sujk4hpS33MrwC8mgbYWLIr8sC6j1Ds7DcnQ1SlVm&#10;W49oAJTDcTkAAAXEuCgSIDswGev8F6YlCocKCxDyZqKqWGOymTsfi10nxaT+lmPEpYDebYhAZT4a&#10;RdXQkCNMcYwpLgYgouv/EWZ4EgPiUlQ49fKCBKdFU983QsRLmFp2KywCERVeLPPADx4fUEKhtsLD&#10;cQ7h/0bhtycogFAo4A0t6ZoQT34nWOAT6plxaGkodRfgoyxCKVM+70wrUrNObShHrEfQ23tE9ZEw&#10;MHPIc8+dCHpkR9Jzd2knfHBl8S3unVPmf3Lee8TIWvm9s2yUtqcyE5BVitzh+yJ1pQlVWuh6BwNv&#10;dbcJnKH3DQzZnDj/RCyMD8wlrDP/CB8uNDRKpxNGK21/nPo/4OFFghWjFlZJhd33NbEMI/FVwVu9&#10;yssy7J54KS8uw+Owx5bFsUWt5a2G6YGBBnXxGPBe9EdutXyHrTcLUcFEFIXYFabe9pdb36042JuU&#10;zWYRBvvGED9XL4YG8lDVMMiv23diTXppHt7og+7XTpr5rqIHbPBUerb2mjc+GA91TRfYVXFw0l4N&#10;y/D4HlGH7T/9CQAA//8DAFBLAwQUAAYACAAAACEAu0+5I+AAAAAIAQAADwAAAGRycy9kb3ducmV2&#10;LnhtbEyPy07DMBBF90j8gzVI7Fqn7yrEqaoCEkgVggILdm48JFHscRS7TeDrGVawHN2je89km8FZ&#10;ccYu1J4UTMYJCKTCm5pKBW+v96M1iBA1GW09oYIvDLDJLy8ynRrf0wueD7EUXEIh1QqqGNtUylBU&#10;6HQY+xaJs0/fOR357EppOt1zubNymiRL6XRNvFDpFncVFs3h5BTs2+03Pr0/PuyK5942SdvcTj/u&#10;lLq+GrY3ICIO8Q+GX31Wh5ydjv5EJgirYLSeM6lgMQHB8Wy1WII4Mjebr0Dmmfz/QP4DAAD//wMA&#10;UEsBAi0AFAAGAAgAAAAhALaDOJL+AAAA4QEAABMAAAAAAAAAAAAAAAAAAAAAAFtDb250ZW50X1R5&#10;cGVzXS54bWxQSwECLQAUAAYACAAAACEAOP0h/9YAAACUAQAACwAAAAAAAAAAAAAAAAAvAQAAX3Jl&#10;bHMvLnJlbHNQSwECLQAUAAYACAAAACEAgeUox9UCAABFBgAADgAAAAAAAAAAAAAAAAAuAgAAZHJz&#10;L2Uyb0RvYy54bWxQSwECLQAUAAYACAAAACEAu0+5I+AAAAAIAQAADwAAAAAAAAAAAAAAAAAvBQAA&#10;ZHJzL2Rvd25yZXYueG1sUEsFBgAAAAAEAAQA8wAAADwGAAAAAA==&#10;" path="m,617220l205740,411480r,34293l2061213,445773r,-240033l2026920,205740,2232660,r205740,205740l2404107,205740r,582927l205740,788667r,34293l,617220xe" fillcolor="white [3212]" strokecolor="black [3213]" strokeweight="3pt">
                      <v:path arrowok="t" o:connecttype="custom" o:connectlocs="0,617220;205740,411480;205740,445773;2061213,445773;2061213,205740;2026920,205740;2232660,0;2438400,205740;2404107,205740;2404107,788667;205740,788667;205740,822960;0,61722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3918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11AE8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1080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E853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C91BB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93731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7020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4CAD7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4651D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EF76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270BB5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E3475B" w14:paraId="57E454B0" w14:textId="77777777" w:rsidTr="00DA2013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6F643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69D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4BF9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21F4E4B2" wp14:editId="68656BC6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321945</wp:posOffset>
                      </wp:positionV>
                      <wp:extent cx="998220" cy="281940"/>
                      <wp:effectExtent l="0" t="0" r="0" b="381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8220" cy="281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3E12D4" w14:textId="77777777" w:rsidR="00987939" w:rsidRPr="0039613A" w:rsidRDefault="00987939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r w:rsidRPr="0039613A">
                                    <w:rPr>
                                      <w:rFonts w:ascii="Arial Black" w:hAnsi="Arial Black"/>
                                    </w:rPr>
                                    <w:t>Authority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4E4B2" id="Text Box 17" o:spid="_x0000_s1029" type="#_x0000_t202" style="position:absolute;left:0;text-align:left;margin-left:38.05pt;margin-top:25.35pt;width:78.6pt;height:22.2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LmQwIAAIEEAAAOAAAAZHJzL2Uyb0RvYy54bWysVE1vGjEQvVfqf7B8bxbIFyCWiCaiqoSS&#10;SFDlbLzesJLX49qGXfrr++wFQtKeql6845nxfLw3s5O7ttZsp5yvyOS8f9HjTBlJRWVec/5jNf8y&#10;5MwHYQqhyaic75Xnd9PPnyaNHasBbUgXyjEEMX7c2JxvQrDjLPNyo2rhL8gqA2NJrhYBV/eaFU40&#10;iF7rbNDr3WQNucI6ksp7aB86I5+m+GWpZHgqS68C0zlHbSGdLp3reGbTiRi/OmE3lTyUIf6hilpU&#10;BklPoR5EEGzrqj9C1ZV05KkMF5LqjMqykir1gG76vQ/dLDfCqtQLwPH2BJP/f2Hl4+7ZsaoAd7ec&#10;GVGDo5VqA/tKLYMK+DTWj+G2tHAMLfTwPeo9lLHttnR1/KIhBjuQ3p/QjdEklKPRcDCARcI0GPZH&#10;Vwn97O2xdT58U1SzKOTcgbyEqdgtfEAhcD26xFyedFXMK63TJQ6MuteO7QSo1iGViBfvvLRhTc5v&#10;Lq97KbCh+LyLrA0SxFa7lqIU2nWboLk8trumYg8UHHVz5K2cV6h1IXx4Fg6Dg/awDOEJR6kJuegg&#10;cbYh9+tv+ugPPmHlrMEg5tz/3AqnONPfDZge9a+AFAvpcnV9GyF055b1ucVs63sCAH2snZVJjP5B&#10;H8XSUf2CnZnFrDAJI5E75+Eo3oduPbBzUs1myQmzakVYmKWVMXQEPDKxal+Eswe6Anh+pOPIivEH&#10;1jrf+NLQbBuorBKlEecO1QP8mPPE9GEn4yKd35PX259j+hsAAP//AwBQSwMEFAAGAAgAAAAhAIHX&#10;KHngAAAACAEAAA8AAABkcnMvZG93bnJldi54bWxMj0tPhEAQhO8m/odJm3gx7sASFkWajTE+kr25&#10;+Ii3WaYFItNDmFnAf+940mOlKlVfFdvF9GKi0XWWEeJVBIK4trrjBuGleri8AuG8Yq16y4TwTQ62&#10;5elJoXJtZ36mae8bEUrY5Qqh9X7IpXR1S0a5lR2Ig/dpR6N8kGMj9ajmUG56uY6ijTSq47DQqoHu&#10;Wqq/9keD8HHRvO/c8vg6J2ky3D9NVfamK8Tzs+X2BoSnxf+F4Rc/oEMZmA72yNqJHiHbxCGJkEYZ&#10;iOCvkyQBcUC4TmOQZSH/Hyh/AAAA//8DAFBLAQItABQABgAIAAAAIQC2gziS/gAAAOEBAAATAAAA&#10;AAAAAAAAAAAAAAAAAABbQ29udGVudF9UeXBlc10ueG1sUEsBAi0AFAAGAAgAAAAhADj9If/WAAAA&#10;lAEAAAsAAAAAAAAAAAAAAAAALwEAAF9yZWxzLy5yZWxzUEsBAi0AFAAGAAgAAAAhAKfJ0uZDAgAA&#10;gQQAAA4AAAAAAAAAAAAAAAAALgIAAGRycy9lMm9Eb2MueG1sUEsBAi0AFAAGAAgAAAAhAIHXKHng&#10;AAAACAEAAA8AAAAAAAAAAAAAAAAAnQQAAGRycy9kb3ducmV2LnhtbFBLBQYAAAAABAAEAPMAAACq&#10;BQAAAAA=&#10;" fillcolor="white [3201]" stroked="f" strokeweight=".5pt">
                      <v:textbox>
                        <w:txbxContent>
                          <w:p w14:paraId="283E12D4" w14:textId="77777777" w:rsidR="00987939" w:rsidRPr="0039613A" w:rsidRDefault="00987939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39613A">
                              <w:rPr>
                                <w:rFonts w:ascii="Arial Black" w:hAnsi="Arial Black"/>
                              </w:rPr>
                              <w:t>Authority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4928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31C4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F975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BB65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CE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44FC1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  <w:tr w:rsidR="0039613A" w:rsidRPr="00E3475B" w14:paraId="214A52C2" w14:textId="77777777" w:rsidTr="00DA2013">
        <w:trPr>
          <w:trHeight w:val="288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B8E7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F756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6964D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F0EB2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B0A12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E1D84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4E02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082B6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4DBF" w14:textId="77777777" w:rsidR="0039613A" w:rsidRPr="00E3475B" w:rsidRDefault="0039613A" w:rsidP="00DA2013">
            <w:pPr>
              <w:rPr>
                <w:sz w:val="20"/>
              </w:rPr>
            </w:pPr>
          </w:p>
        </w:tc>
      </w:tr>
      <w:tr w:rsidR="0039613A" w:rsidRPr="00E3475B" w14:paraId="007CC109" w14:textId="77777777" w:rsidTr="00DA2013">
        <w:trPr>
          <w:trHeight w:val="288"/>
          <w:jc w:val="center"/>
        </w:trPr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5A30F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D5455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93193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F8F1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D087F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E0F0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3BE8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167AE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37D37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7C53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951B8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0EA5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A0389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67E02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</w:tr>
      <w:tr w:rsidR="0039613A" w:rsidRPr="00E3475B" w14:paraId="78FD8A40" w14:textId="77777777" w:rsidTr="00DA2013">
        <w:trPr>
          <w:trHeight w:val="288"/>
          <w:jc w:val="center"/>
        </w:trPr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337C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 Manager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0540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2817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ECAE8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AE0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3FFC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93DE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8603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FD2E" w14:textId="77777777" w:rsidR="0039613A" w:rsidRPr="00E3475B" w:rsidRDefault="0039613A" w:rsidP="00DA2013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</w:tr>
      <w:tr w:rsidR="0039613A" w:rsidRPr="00E3475B" w14:paraId="38894F60" w14:textId="77777777" w:rsidTr="00DA2013">
        <w:trPr>
          <w:trHeight w:val="323"/>
          <w:jc w:val="center"/>
        </w:trPr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B076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577867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09F2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14C93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7E11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823C5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1355B" w14:textId="77777777" w:rsidR="0039613A" w:rsidRPr="00E3475B" w:rsidRDefault="0039613A" w:rsidP="00DA2013">
            <w:pPr>
              <w:rPr>
                <w:sz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68900B" w14:textId="77777777" w:rsidR="0039613A" w:rsidRPr="00E3475B" w:rsidRDefault="0039613A" w:rsidP="00DA2013">
            <w:pPr>
              <w:jc w:val="center"/>
              <w:rPr>
                <w:sz w:val="20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160" w14:textId="77777777" w:rsidR="0039613A" w:rsidRPr="00E3475B" w:rsidRDefault="0039613A" w:rsidP="00DA2013">
            <w:pPr>
              <w:rPr>
                <w:sz w:val="20"/>
              </w:rPr>
            </w:pPr>
          </w:p>
        </w:tc>
      </w:tr>
    </w:tbl>
    <w:p w14:paraId="06B6E501" w14:textId="77777777" w:rsidR="0039613A" w:rsidRPr="00E3475B" w:rsidRDefault="0039613A" w:rsidP="0039613A">
      <w:pPr>
        <w:rPr>
          <w:sz w:val="20"/>
        </w:rPr>
      </w:pPr>
    </w:p>
    <w:p w14:paraId="317C03A6" w14:textId="77777777" w:rsidR="0039613A" w:rsidRPr="00E3475B" w:rsidRDefault="0039613A" w:rsidP="00501246">
      <w:pPr>
        <w:rPr>
          <w:sz w:val="20"/>
        </w:rPr>
      </w:pPr>
    </w:p>
    <w:p w14:paraId="7DA4B830" w14:textId="77777777" w:rsidR="0039613A" w:rsidRPr="00E3475B" w:rsidRDefault="0039613A" w:rsidP="00501246">
      <w:pPr>
        <w:rPr>
          <w:sz w:val="20"/>
        </w:rPr>
      </w:pPr>
    </w:p>
    <w:p w14:paraId="333B152E" w14:textId="77777777" w:rsidR="00501246" w:rsidRPr="00E3475B" w:rsidRDefault="00501246" w:rsidP="00501246">
      <w:pPr>
        <w:jc w:val="center"/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Organizational Authority &amp; Coordination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1272"/>
        <w:gridCol w:w="616"/>
        <w:gridCol w:w="1277"/>
        <w:gridCol w:w="222"/>
        <w:gridCol w:w="1344"/>
        <w:gridCol w:w="222"/>
      </w:tblGrid>
      <w:tr w:rsidR="00501246" w:rsidRPr="00E3475B" w14:paraId="29822AF5" w14:textId="77777777" w:rsidTr="00501246">
        <w:trPr>
          <w:trHeight w:val="198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7CA85668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107C5AC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23734ED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F6089E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BB568CB" w14:textId="77777777" w:rsidR="00501246" w:rsidRPr="00E3475B" w:rsidRDefault="00501246">
            <w:pPr>
              <w:jc w:val="center"/>
              <w:rPr>
                <w:sz w:val="20"/>
              </w:rPr>
            </w:pPr>
          </w:p>
        </w:tc>
      </w:tr>
      <w:tr w:rsidR="00501246" w:rsidRPr="00E3475B" w14:paraId="7A1E97A6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B6D28C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5DB7FAA8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17E8E7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4EF004" w14:textId="77777777" w:rsidR="00501246" w:rsidRPr="00E3475B" w:rsidRDefault="00501246">
            <w:pPr>
              <w:jc w:val="center"/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Manager Authority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55A73F1" w14:textId="77777777" w:rsidR="00501246" w:rsidRPr="00E3475B" w:rsidRDefault="00501246">
            <w:pPr>
              <w:jc w:val="center"/>
              <w:rPr>
                <w:sz w:val="20"/>
              </w:rPr>
            </w:pPr>
          </w:p>
        </w:tc>
      </w:tr>
      <w:tr w:rsidR="00501246" w:rsidRPr="00E3475B" w14:paraId="3323D246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2ACB6DE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003FE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D5FA99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FB8977" w14:textId="77777777" w:rsidR="00501246" w:rsidRPr="00E3475B" w:rsidRDefault="00501246">
            <w:pPr>
              <w:rPr>
                <w:sz w:val="20"/>
              </w:rPr>
            </w:pPr>
            <w:r w:rsidRPr="00E3475B">
              <w:rPr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D55175" w14:textId="77777777" w:rsidR="00501246" w:rsidRPr="00E3475B" w:rsidRDefault="0050124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A3F5" w14:textId="77777777" w:rsidR="00501246" w:rsidRPr="00E3475B" w:rsidRDefault="00501246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778DF85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</w:tr>
      <w:tr w:rsidR="00501246" w:rsidRPr="00E3475B" w14:paraId="3540801D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046A2EC" w14:textId="77777777" w:rsidR="00501246" w:rsidRPr="00E3475B" w:rsidRDefault="00501246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4E2E5" w14:textId="77777777" w:rsidR="00501246" w:rsidRPr="00E3475B" w:rsidRDefault="00501246">
            <w:pPr>
              <w:jc w:val="center"/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Coordination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E136A5" w14:textId="77777777" w:rsidR="00501246" w:rsidRPr="00E3475B" w:rsidRDefault="0050124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3CCB" w14:textId="77777777" w:rsidR="00501246" w:rsidRPr="00E3475B" w:rsidRDefault="00501246">
            <w:pPr>
              <w:rPr>
                <w:sz w:val="20"/>
              </w:rPr>
            </w:pPr>
            <w:r w:rsidRPr="00E3475B">
              <w:rPr>
                <w:sz w:val="20"/>
              </w:rPr>
              <w:t>Functional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FB2452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18E9" w14:textId="77777777" w:rsidR="00501246" w:rsidRPr="00E3475B" w:rsidRDefault="00501246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7A1622E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</w:tr>
      <w:tr w:rsidR="00501246" w:rsidRPr="00E3475B" w14:paraId="51D8625A" w14:textId="77777777" w:rsidTr="00501246">
        <w:trPr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67FA69D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A2792D9" w14:textId="77777777" w:rsidR="00501246" w:rsidRPr="00E3475B" w:rsidRDefault="00501246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39896B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987A4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3AB57A24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B8F91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3F5F9B5F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</w:tr>
      <w:tr w:rsidR="00501246" w:rsidRPr="00E3475B" w14:paraId="116EBC0C" w14:textId="77777777" w:rsidTr="00501246">
        <w:trPr>
          <w:trHeight w:val="44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542048A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B506EA" w14:textId="77777777" w:rsidR="00501246" w:rsidRPr="00E3475B" w:rsidRDefault="00501246">
            <w:pPr>
              <w:rPr>
                <w:sz w:val="20"/>
                <w:u w:val="single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FE53" w14:textId="77777777" w:rsidR="00501246" w:rsidRPr="00E3475B" w:rsidRDefault="00501246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7C49" w14:textId="77777777" w:rsidR="00501246" w:rsidRPr="00E3475B" w:rsidRDefault="00501246">
            <w:pPr>
              <w:rPr>
                <w:sz w:val="20"/>
              </w:rPr>
            </w:pPr>
            <w:r w:rsidRPr="00E3475B">
              <w:rPr>
                <w:sz w:val="20"/>
              </w:rPr>
              <w:t>Weak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E26B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2446" w14:textId="77777777" w:rsidR="00501246" w:rsidRPr="00E3475B" w:rsidRDefault="00501246">
            <w:pPr>
              <w:jc w:val="right"/>
              <w:rPr>
                <w:sz w:val="20"/>
              </w:rPr>
            </w:pPr>
            <w:r w:rsidRPr="00E3475B">
              <w:rPr>
                <w:sz w:val="20"/>
              </w:rPr>
              <w:t>Strong Matrix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233A5F82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</w:tr>
      <w:tr w:rsidR="00501246" w:rsidRPr="00E3475B" w14:paraId="004046E2" w14:textId="77777777" w:rsidTr="00501246">
        <w:trPr>
          <w:trHeight w:val="260"/>
          <w:jc w:val="center"/>
        </w:trPr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030C637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A310C1D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56AA9019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866E792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4ECEB9BC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BB83823" w14:textId="77777777" w:rsidR="00501246" w:rsidRPr="00E3475B" w:rsidRDefault="00501246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154E8490" w14:textId="77777777" w:rsidR="00501246" w:rsidRPr="00E3475B" w:rsidRDefault="00501246">
            <w:pPr>
              <w:jc w:val="right"/>
              <w:rPr>
                <w:sz w:val="20"/>
              </w:rPr>
            </w:pPr>
          </w:p>
        </w:tc>
      </w:tr>
    </w:tbl>
    <w:p w14:paraId="3CEBF2EA" w14:textId="77777777" w:rsidR="00501246" w:rsidRPr="00E3475B" w:rsidRDefault="00501246" w:rsidP="00501246">
      <w:pPr>
        <w:rPr>
          <w:sz w:val="20"/>
        </w:rPr>
      </w:pPr>
    </w:p>
    <w:p w14:paraId="42D2D84C" w14:textId="77777777" w:rsidR="001606B7" w:rsidRPr="00E3475B" w:rsidRDefault="001606B7" w:rsidP="0015499A">
      <w:pPr>
        <w:rPr>
          <w:sz w:val="20"/>
        </w:rPr>
      </w:pPr>
    </w:p>
    <w:p w14:paraId="2DC0A2F1" w14:textId="77777777" w:rsidR="0034073A" w:rsidRPr="00E3475B" w:rsidRDefault="001606B7">
      <w:pPr>
        <w:rPr>
          <w:sz w:val="20"/>
        </w:rPr>
      </w:pPr>
      <w:r w:rsidRPr="00E3475B">
        <w:rPr>
          <w:sz w:val="20"/>
        </w:rPr>
        <w:br w:type="page"/>
      </w:r>
    </w:p>
    <w:p w14:paraId="6D1B1372" w14:textId="42C5EF21" w:rsidR="00E3475B" w:rsidRDefault="00E3475B" w:rsidP="0034073A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3475B" w14:paraId="4BB2D994" w14:textId="77777777" w:rsidTr="00E3475B">
        <w:tc>
          <w:tcPr>
            <w:tcW w:w="4428" w:type="dxa"/>
          </w:tcPr>
          <w:p w14:paraId="3EC84203" w14:textId="30274A02" w:rsidR="00E3475B" w:rsidRDefault="00E3475B" w:rsidP="0034073A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 xml:space="preserve">Project Management Office (PMO) – </w:t>
            </w:r>
            <w:proofErr w:type="spellStart"/>
            <w:r w:rsidRPr="00E3475B">
              <w:rPr>
                <w:b/>
                <w:sz w:val="20"/>
                <w:u w:val="single"/>
              </w:rPr>
              <w:t>PMBoK</w:t>
            </w:r>
            <w:proofErr w:type="spellEnd"/>
          </w:p>
        </w:tc>
        <w:tc>
          <w:tcPr>
            <w:tcW w:w="4428" w:type="dxa"/>
          </w:tcPr>
          <w:p w14:paraId="23995086" w14:textId="40C6C1D5" w:rsidR="00E3475B" w:rsidRDefault="00E3475B" w:rsidP="0034073A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>Project Support Office (PSO) – Wysocki</w:t>
            </w:r>
          </w:p>
        </w:tc>
      </w:tr>
      <w:tr w:rsidR="00E3475B" w14:paraId="512CA83C" w14:textId="77777777" w:rsidTr="00E3475B">
        <w:tc>
          <w:tcPr>
            <w:tcW w:w="4428" w:type="dxa"/>
          </w:tcPr>
          <w:p w14:paraId="2751E5BF" w14:textId="2B20751D" w:rsidR="00E3475B" w:rsidRDefault="00E3475B" w:rsidP="0034073A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sz w:val="20"/>
              </w:rPr>
              <w:t>A project management office (PMO) is a management structure that standardizes the project-related governance processes and facilitates the sharing of resources, methodologies, tools, and techniques.</w:t>
            </w:r>
          </w:p>
        </w:tc>
        <w:tc>
          <w:tcPr>
            <w:tcW w:w="4428" w:type="dxa"/>
          </w:tcPr>
          <w:p w14:paraId="0BE7A835" w14:textId="554179ED" w:rsidR="00E3475B" w:rsidRDefault="00E3475B" w:rsidP="0034073A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sz w:val="20"/>
              </w:rPr>
              <w:t>A Project support office (PSO) is a temporary or permanent organizational unit that provides a portfolio of services to support project teams that are responsible for a specific portfolio of projects.</w:t>
            </w:r>
          </w:p>
        </w:tc>
      </w:tr>
    </w:tbl>
    <w:p w14:paraId="4DAF31AF" w14:textId="77777777" w:rsidR="0034073A" w:rsidRPr="00E3475B" w:rsidRDefault="0034073A" w:rsidP="0034073A">
      <w:pPr>
        <w:jc w:val="center"/>
        <w:rPr>
          <w:b/>
          <w:sz w:val="20"/>
          <w:u w:val="single"/>
        </w:rPr>
      </w:pPr>
    </w:p>
    <w:p w14:paraId="5511EC67" w14:textId="77777777" w:rsidR="007D396B" w:rsidRPr="00E3475B" w:rsidRDefault="007D396B" w:rsidP="007D396B">
      <w:pPr>
        <w:jc w:val="center"/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>Functional Organizational Chart</w:t>
      </w:r>
    </w:p>
    <w:p w14:paraId="2BA6FF7D" w14:textId="77777777" w:rsidR="007D396B" w:rsidRPr="00E3475B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9"/>
        <w:gridCol w:w="519"/>
        <w:gridCol w:w="222"/>
        <w:gridCol w:w="425"/>
        <w:gridCol w:w="425"/>
        <w:gridCol w:w="222"/>
        <w:gridCol w:w="525"/>
        <w:gridCol w:w="525"/>
        <w:gridCol w:w="222"/>
        <w:gridCol w:w="586"/>
        <w:gridCol w:w="586"/>
        <w:gridCol w:w="222"/>
        <w:gridCol w:w="547"/>
        <w:gridCol w:w="547"/>
        <w:gridCol w:w="222"/>
        <w:gridCol w:w="583"/>
      </w:tblGrid>
      <w:tr w:rsidR="007D396B" w:rsidRPr="00E3475B" w14:paraId="37047741" w14:textId="77777777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0A4309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5E98E1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FDC64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1AC603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CF50B2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AC9D6" w14:textId="77777777" w:rsidR="007D396B" w:rsidRPr="00E3475B" w:rsidRDefault="007D396B" w:rsidP="00FD340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BDE06C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FB62F86" w14:textId="77777777" w:rsidR="007D396B" w:rsidRPr="00E3475B" w:rsidRDefault="007D396B" w:rsidP="00FD340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14:paraId="7B49E27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5C83128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2B6AB09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7D1C78E8" w14:textId="77777777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415FC48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02D5D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D37E4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9A0B22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DF50C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5DE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426018B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A1031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14:paraId="6B01592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2DC73E6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4FB20FF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38918979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633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86872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BD04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1862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34BB5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0400C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DA12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C92D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9052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6E5D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B04B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114D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9114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9ED1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AADE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E697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62C2D134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3AF1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71C24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7EAD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96FB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03E2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DD940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457A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3D20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3E06A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2FF7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FC2F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82B5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2A03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A078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F757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38A7BF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7C513A88" w14:textId="77777777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E0983F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Human</w:t>
            </w:r>
          </w:p>
          <w:p w14:paraId="513D995A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Resources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310430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7A6DE5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Finance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D6B678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2EFFD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Marketing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5D80F2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9B0E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Information</w:t>
            </w:r>
          </w:p>
          <w:p w14:paraId="32D14B71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Technology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248025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8ED112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Operations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F776FA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49C540D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</w:tr>
      <w:tr w:rsidR="007D396B" w:rsidRPr="00E3475B" w14:paraId="0BDA6DD5" w14:textId="77777777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F5C0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9821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32C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9ADC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73D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438E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A1D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88066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73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49FDCE1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8D844F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1445DEEF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3D6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A454A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0B2B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599F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026A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4B3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A848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DAF92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4F2F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834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112D6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8D1B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243E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2E5E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9CC1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76A7892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487FD8DF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6462C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ED8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BA8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C28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AC7D4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37C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F339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B030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22384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D793F04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7361E8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</w:tr>
      <w:tr w:rsidR="007D396B" w:rsidRPr="00E3475B" w14:paraId="6EB68999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C9D0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E127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5532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94EC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12767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169D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64BA1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00FE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84B4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6C85ED4A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8ED327B" w14:textId="77777777" w:rsidR="007D396B" w:rsidRPr="00E3475B" w:rsidRDefault="007D396B" w:rsidP="00FD3407">
            <w:pPr>
              <w:rPr>
                <w:sz w:val="20"/>
              </w:rPr>
            </w:pPr>
          </w:p>
        </w:tc>
      </w:tr>
      <w:tr w:rsidR="007D396B" w:rsidRPr="00E3475B" w14:paraId="7EBCA223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9A88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52CC8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E667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E896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9EC8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445D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55E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5417A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BEC8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E043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4472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BBF6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B7AE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70CF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9552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0C14383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60A69011" w14:textId="77777777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51FF6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4F6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5DFA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2D24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9884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E303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3A283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4CD1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9D81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844D1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54CF6E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E3475B" w14:paraId="2581E6C8" w14:textId="77777777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C599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366E3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736B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6BD39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54A5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39236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B16F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6BDB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6CB8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FAFE0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B06D4" w14:textId="77777777" w:rsidR="007D396B" w:rsidRPr="00E3475B" w:rsidRDefault="007D396B" w:rsidP="00FD3407">
            <w:pPr>
              <w:rPr>
                <w:sz w:val="20"/>
              </w:rPr>
            </w:pPr>
          </w:p>
        </w:tc>
      </w:tr>
    </w:tbl>
    <w:p w14:paraId="037F527D" w14:textId="6D11E035" w:rsidR="007D396B" w:rsidRDefault="007D396B" w:rsidP="007D396B">
      <w:pPr>
        <w:jc w:val="center"/>
        <w:rPr>
          <w:b/>
          <w:sz w:val="20"/>
          <w:u w:val="single"/>
        </w:rPr>
      </w:pPr>
    </w:p>
    <w:p w14:paraId="61D33402" w14:textId="77777777" w:rsidR="00E3475B" w:rsidRPr="00E3475B" w:rsidRDefault="00E3475B" w:rsidP="007D396B">
      <w:pPr>
        <w:jc w:val="center"/>
        <w:rPr>
          <w:b/>
          <w:sz w:val="20"/>
          <w:u w:val="single"/>
        </w:rPr>
      </w:pPr>
    </w:p>
    <w:p w14:paraId="468C31FE" w14:textId="77777777" w:rsidR="007D396B" w:rsidRPr="00E3475B" w:rsidRDefault="007D396B" w:rsidP="007D396B">
      <w:pPr>
        <w:jc w:val="center"/>
        <w:rPr>
          <w:b/>
          <w:szCs w:val="24"/>
          <w:u w:val="single"/>
        </w:rPr>
      </w:pPr>
      <w:r w:rsidRPr="00E3475B">
        <w:rPr>
          <w:b/>
          <w:szCs w:val="24"/>
          <w:u w:val="single"/>
        </w:rPr>
        <w:t>Project Organizational Chart</w:t>
      </w:r>
    </w:p>
    <w:p w14:paraId="0B66BA0A" w14:textId="77777777" w:rsidR="007D396B" w:rsidRPr="00E3475B" w:rsidRDefault="007D396B" w:rsidP="007D396B">
      <w:pPr>
        <w:rPr>
          <w:sz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464"/>
        <w:gridCol w:w="464"/>
        <w:gridCol w:w="222"/>
        <w:gridCol w:w="583"/>
      </w:tblGrid>
      <w:tr w:rsidR="007D396B" w:rsidRPr="00E3475B" w14:paraId="0C9AED9E" w14:textId="77777777" w:rsidTr="007D396B">
        <w:trPr>
          <w:trHeight w:val="102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EFBC02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B07DD6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7C4AF1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7D47C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36F83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DCC02D" w14:textId="77777777" w:rsidR="007D396B" w:rsidRPr="00E3475B" w:rsidRDefault="007D396B" w:rsidP="00FD340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CEO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EC55DA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14A6D1AC" w14:textId="77777777" w:rsidR="007D396B" w:rsidRPr="00E3475B" w:rsidRDefault="007D396B" w:rsidP="00FD340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  <w:tc>
          <w:tcPr>
            <w:tcW w:w="0" w:type="auto"/>
            <w:vMerge w:val="restart"/>
            <w:tcBorders>
              <w:top w:val="nil"/>
              <w:left w:val="thickThinSmallGap" w:sz="24" w:space="0" w:color="auto"/>
              <w:right w:val="nil"/>
            </w:tcBorders>
            <w:vAlign w:val="center"/>
          </w:tcPr>
          <w:p w14:paraId="5EC66C9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7D40535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nil"/>
            </w:tcBorders>
          </w:tcPr>
          <w:p w14:paraId="27CA07D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3D55D6CC" w14:textId="77777777" w:rsidTr="007D396B">
        <w:trPr>
          <w:trHeight w:val="102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2E9A703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CF88B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5BD41D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</w:tcPr>
          <w:p w14:paraId="389432D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86E67F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927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14:paraId="07DA1B3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55229B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thickThinSmallGap" w:sz="24" w:space="0" w:color="auto"/>
              <w:bottom w:val="nil"/>
              <w:right w:val="nil"/>
            </w:tcBorders>
            <w:vAlign w:val="center"/>
          </w:tcPr>
          <w:p w14:paraId="4C169E6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1AC6CDB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14:paraId="57CF0DE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0327E583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359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9ACE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6B00B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0774C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7B95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2EA15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069C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816E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424B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1572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2A12E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3A1D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04E6B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2B44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B909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6C7B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0C58C4A2" w14:textId="77777777" w:rsidTr="007D396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C910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3B8F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8BD84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57D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DA69E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CE55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6CCD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3C26B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654E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42FF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81990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D7C01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F39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0B02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2F99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13E413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3210D17B" w14:textId="77777777" w:rsidTr="007D396B">
        <w:trPr>
          <w:trHeight w:val="323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C32AC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6BB0D6AF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28EE7B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1EF14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554D989F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CE4FB1C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821181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73E63B68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281F1CD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262A67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09357E99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466A81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70B62B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Project</w:t>
            </w:r>
          </w:p>
          <w:p w14:paraId="0B0991A0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Manager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24604D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38F0DCA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</w:tr>
      <w:tr w:rsidR="007D396B" w:rsidRPr="00E3475B" w14:paraId="3BBF3419" w14:textId="77777777" w:rsidTr="007D396B">
        <w:trPr>
          <w:trHeight w:val="322"/>
          <w:jc w:val="center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200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62C7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CA7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80D0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783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7E7E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B60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B0E7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DDB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3B94E1A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9A2205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0DDB4FB5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E670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3E12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2161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6910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597A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9AD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DCE3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C033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457E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C391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6705D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7E4D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20C5A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D0BE2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1B8F6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</w:tcPr>
          <w:p w14:paraId="4158FC7E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431B9A9A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95BE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5C56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11F91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CCB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C73F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A768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33B9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C43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27D5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43DC06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00B7887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PSO</w:t>
            </w:r>
          </w:p>
        </w:tc>
      </w:tr>
      <w:tr w:rsidR="007D396B" w:rsidRPr="00E3475B" w14:paraId="3F085F4D" w14:textId="77777777" w:rsidTr="007D396B">
        <w:trPr>
          <w:trHeight w:val="28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6CB55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336FF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BA8A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6E1B2B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3510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164C7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0872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E4FBA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AB82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nThickSmallGap" w:sz="24" w:space="0" w:color="auto"/>
            </w:tcBorders>
          </w:tcPr>
          <w:p w14:paraId="0C9B72A5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289E44E" w14:textId="77777777" w:rsidR="007D396B" w:rsidRPr="00E3475B" w:rsidRDefault="007D396B" w:rsidP="00FD3407">
            <w:pPr>
              <w:rPr>
                <w:sz w:val="20"/>
              </w:rPr>
            </w:pPr>
          </w:p>
        </w:tc>
      </w:tr>
      <w:tr w:rsidR="007D396B" w:rsidRPr="00E3475B" w14:paraId="506ECAD4" w14:textId="77777777" w:rsidTr="007D396B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D41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A0EB9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9ED8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9EAF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D81C44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10D0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DCBD0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20D79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B53FC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1B0C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6BD85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17641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5469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D0DD8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90AAD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35CB39A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</w:tr>
      <w:tr w:rsidR="007D396B" w:rsidRPr="00E3475B" w14:paraId="1934F713" w14:textId="77777777" w:rsidTr="00FD3407">
        <w:trPr>
          <w:trHeight w:val="288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7F730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D3EA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8BED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EDB9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97F7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BCB1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A399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017E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19A" w14:textId="77777777" w:rsidR="007D396B" w:rsidRPr="00E3475B" w:rsidRDefault="007D396B" w:rsidP="007D396B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Staff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B6012F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86C06" w14:textId="77777777" w:rsidR="007D396B" w:rsidRPr="00E3475B" w:rsidRDefault="007D396B" w:rsidP="007D396B">
            <w:pPr>
              <w:jc w:val="center"/>
              <w:rPr>
                <w:sz w:val="20"/>
              </w:rPr>
            </w:pPr>
          </w:p>
        </w:tc>
      </w:tr>
      <w:tr w:rsidR="007D396B" w:rsidRPr="00E3475B" w14:paraId="3B5FEDE7" w14:textId="77777777" w:rsidTr="00FD3407">
        <w:trPr>
          <w:trHeight w:val="32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607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1D10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6250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A48B93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18E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FFE52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704D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D02A6" w14:textId="77777777" w:rsidR="007D396B" w:rsidRPr="00E3475B" w:rsidRDefault="007D396B" w:rsidP="00FD340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A1DA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ECF24D" w14:textId="77777777" w:rsidR="007D396B" w:rsidRPr="00E3475B" w:rsidRDefault="007D396B" w:rsidP="00FD3407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18401A" w14:textId="77777777" w:rsidR="007D396B" w:rsidRPr="00E3475B" w:rsidRDefault="007D396B" w:rsidP="00FD3407">
            <w:pPr>
              <w:rPr>
                <w:sz w:val="20"/>
              </w:rPr>
            </w:pPr>
          </w:p>
        </w:tc>
      </w:tr>
    </w:tbl>
    <w:p w14:paraId="6A368331" w14:textId="77777777" w:rsidR="007D396B" w:rsidRPr="00E3475B" w:rsidRDefault="007D396B" w:rsidP="007D396B">
      <w:pPr>
        <w:rPr>
          <w:sz w:val="20"/>
        </w:rPr>
      </w:pPr>
    </w:p>
    <w:p w14:paraId="4853EB8E" w14:textId="77777777" w:rsidR="0034073A" w:rsidRPr="00E3475B" w:rsidRDefault="0034073A">
      <w:pPr>
        <w:rPr>
          <w:sz w:val="20"/>
        </w:rPr>
      </w:pPr>
    </w:p>
    <w:p w14:paraId="568090FC" w14:textId="797EF8B1" w:rsidR="00E3475B" w:rsidRDefault="00E3475B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1717A0D4" w14:textId="77777777" w:rsidR="00375414" w:rsidRPr="00E3475B" w:rsidRDefault="00375414" w:rsidP="00FA31EB">
      <w:pPr>
        <w:jc w:val="center"/>
        <w:rPr>
          <w:b/>
          <w:sz w:val="20"/>
          <w:u w:val="single"/>
        </w:rPr>
      </w:pPr>
    </w:p>
    <w:p w14:paraId="1D46EAB1" w14:textId="77777777" w:rsidR="00FA31EB" w:rsidRPr="00E3475B" w:rsidRDefault="00FA31EB" w:rsidP="00FA31EB">
      <w:pPr>
        <w:jc w:val="center"/>
        <w:rPr>
          <w:szCs w:val="24"/>
        </w:rPr>
      </w:pPr>
      <w:r w:rsidRPr="00E3475B">
        <w:rPr>
          <w:b/>
          <w:szCs w:val="24"/>
          <w:u w:val="single"/>
        </w:rPr>
        <w:t>Stakeholders</w:t>
      </w:r>
    </w:p>
    <w:p w14:paraId="44A6454B" w14:textId="77777777" w:rsidR="000D4E4B" w:rsidRPr="00E3475B" w:rsidRDefault="000D4E4B" w:rsidP="000D4E4B">
      <w:pPr>
        <w:ind w:left="360"/>
        <w:jc w:val="center"/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91"/>
        <w:gridCol w:w="1191"/>
        <w:gridCol w:w="1191"/>
        <w:gridCol w:w="1191"/>
      </w:tblGrid>
      <w:tr w:rsidR="000D4E4B" w:rsidRPr="00E3475B" w14:paraId="4800A83D" w14:textId="77777777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9BD228B" w14:textId="77777777" w:rsidR="000D4E4B" w:rsidRPr="00E3475B" w:rsidRDefault="000D4E4B">
            <w:pPr>
              <w:jc w:val="center"/>
              <w:rPr>
                <w:b/>
                <w:i/>
                <w:sz w:val="20"/>
              </w:rPr>
            </w:pPr>
            <w:r w:rsidRPr="00E3475B">
              <w:rPr>
                <w:b/>
                <w:i/>
                <w:sz w:val="20"/>
              </w:rPr>
              <w:t xml:space="preserve">A stakeholder is anyone or anything that is involved in, </w:t>
            </w:r>
          </w:p>
          <w:p w14:paraId="27E2EF3C" w14:textId="77777777" w:rsidR="000D4E4B" w:rsidRPr="00E3475B" w:rsidRDefault="000D4E4B">
            <w:pPr>
              <w:jc w:val="center"/>
              <w:rPr>
                <w:sz w:val="20"/>
              </w:rPr>
            </w:pPr>
            <w:r w:rsidRPr="00E3475B">
              <w:rPr>
                <w:b/>
                <w:i/>
                <w:sz w:val="20"/>
              </w:rPr>
              <w:t>has interest in, or stands to gain or lose from a project</w:t>
            </w:r>
          </w:p>
        </w:tc>
      </w:tr>
      <w:tr w:rsidR="000D4E4B" w:rsidRPr="00E3475B" w14:paraId="544B44E6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C430506" w14:textId="77777777" w:rsidR="000D4E4B" w:rsidRPr="00E3475B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1224A15B" w14:textId="77777777" w:rsidR="000D4E4B" w:rsidRPr="00E3475B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24EE24C" w14:textId="77777777" w:rsidR="000D4E4B" w:rsidRPr="00E3475B" w:rsidRDefault="000D4E4B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474C46F7" w14:textId="77777777" w:rsidR="000D4E4B" w:rsidRPr="00E3475B" w:rsidRDefault="000D4E4B">
            <w:pPr>
              <w:jc w:val="center"/>
              <w:rPr>
                <w:sz w:val="20"/>
              </w:rPr>
            </w:pPr>
          </w:p>
        </w:tc>
      </w:tr>
      <w:tr w:rsidR="000D4E4B" w:rsidRPr="00E3475B" w14:paraId="66EF07F8" w14:textId="77777777" w:rsidTr="000D4E4B">
        <w:trPr>
          <w:jc w:val="center"/>
        </w:trPr>
        <w:tc>
          <w:tcPr>
            <w:tcW w:w="0" w:type="auto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9F1D38" w14:textId="77777777" w:rsidR="000D4E4B" w:rsidRPr="00E3475B" w:rsidRDefault="000D4E4B">
            <w:pPr>
              <w:rPr>
                <w:bCs/>
                <w:sz w:val="20"/>
              </w:rPr>
            </w:pPr>
            <w:r w:rsidRPr="00E3475B">
              <w:rPr>
                <w:bCs/>
                <w:sz w:val="20"/>
                <w:u w:val="single"/>
              </w:rPr>
              <w:t>Stakeholder Importance</w:t>
            </w:r>
            <w:r w:rsidRPr="00E3475B">
              <w:rPr>
                <w:bCs/>
                <w:sz w:val="20"/>
              </w:rPr>
              <w:t>:</w:t>
            </w:r>
          </w:p>
          <w:p w14:paraId="0130DC3E" w14:textId="77777777" w:rsidR="000D4E4B" w:rsidRPr="00E3475B" w:rsidRDefault="000D4E4B" w:rsidP="000D4E4B">
            <w:pPr>
              <w:numPr>
                <w:ilvl w:val="0"/>
                <w:numId w:val="23"/>
              </w:numPr>
              <w:rPr>
                <w:bCs/>
                <w:sz w:val="20"/>
              </w:rPr>
            </w:pPr>
            <w:r w:rsidRPr="00E3475B">
              <w:rPr>
                <w:bCs/>
                <w:sz w:val="20"/>
              </w:rPr>
              <w:t xml:space="preserve">supports definition of project </w:t>
            </w:r>
            <w:proofErr w:type="gramStart"/>
            <w:r w:rsidRPr="00E3475B">
              <w:rPr>
                <w:bCs/>
                <w:sz w:val="20"/>
              </w:rPr>
              <w:t>expectations</w:t>
            </w:r>
            <w:proofErr w:type="gramEnd"/>
          </w:p>
          <w:p w14:paraId="4A7DE368" w14:textId="77777777" w:rsidR="000D4E4B" w:rsidRPr="00E3475B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E3475B">
              <w:rPr>
                <w:bCs/>
                <w:sz w:val="20"/>
              </w:rPr>
              <w:t xml:space="preserve">facilitates project execution and </w:t>
            </w:r>
            <w:proofErr w:type="gramStart"/>
            <w:r w:rsidRPr="00E3475B">
              <w:rPr>
                <w:bCs/>
                <w:sz w:val="20"/>
              </w:rPr>
              <w:t>control</w:t>
            </w:r>
            <w:proofErr w:type="gramEnd"/>
          </w:p>
          <w:p w14:paraId="5A89DF0D" w14:textId="77777777" w:rsidR="000D4E4B" w:rsidRPr="00E3475B" w:rsidRDefault="000D4E4B" w:rsidP="000D4E4B">
            <w:pPr>
              <w:numPr>
                <w:ilvl w:val="0"/>
                <w:numId w:val="23"/>
              </w:numPr>
              <w:rPr>
                <w:sz w:val="20"/>
              </w:rPr>
            </w:pPr>
            <w:r w:rsidRPr="00E3475B">
              <w:rPr>
                <w:bCs/>
                <w:sz w:val="20"/>
              </w:rPr>
              <w:t xml:space="preserve">validates project </w:t>
            </w:r>
            <w:proofErr w:type="gramStart"/>
            <w:r w:rsidRPr="00E3475B">
              <w:rPr>
                <w:bCs/>
                <w:sz w:val="20"/>
              </w:rPr>
              <w:t>success</w:t>
            </w:r>
            <w:proofErr w:type="gramEnd"/>
          </w:p>
          <w:p w14:paraId="763EEBF5" w14:textId="77777777" w:rsidR="000D4E4B" w:rsidRPr="00E3475B" w:rsidRDefault="000D4E4B">
            <w:pPr>
              <w:jc w:val="center"/>
              <w:rPr>
                <w:sz w:val="20"/>
              </w:rPr>
            </w:pPr>
          </w:p>
        </w:tc>
      </w:tr>
    </w:tbl>
    <w:p w14:paraId="7B119992" w14:textId="77777777" w:rsidR="000D4E4B" w:rsidRPr="00E3475B" w:rsidRDefault="000D4E4B" w:rsidP="000D4E4B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8"/>
      </w:tblGrid>
      <w:tr w:rsidR="000D4E4B" w:rsidRPr="00E3475B" w14:paraId="6783F600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D3D6621" w14:textId="77777777" w:rsidR="000D4E4B" w:rsidRPr="00E3475B" w:rsidRDefault="000D4E4B">
            <w:pPr>
              <w:jc w:val="center"/>
              <w:rPr>
                <w:b/>
                <w:bCs/>
                <w:i/>
                <w:sz w:val="20"/>
              </w:rPr>
            </w:pPr>
            <w:r w:rsidRPr="00E3475B">
              <w:rPr>
                <w:b/>
                <w:bCs/>
                <w:i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Stakeholders</w:t>
            </w:r>
          </w:p>
        </w:tc>
      </w:tr>
      <w:tr w:rsidR="000D4E4B" w:rsidRPr="00E3475B" w14:paraId="19433CF2" w14:textId="77777777" w:rsidTr="000D4E4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C813B23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Sponsor</w:t>
            </w:r>
          </w:p>
          <w:p w14:paraId="14C67F17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Project Manager</w:t>
            </w:r>
          </w:p>
          <w:p w14:paraId="1E0652E0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Project Team Members</w:t>
            </w:r>
          </w:p>
          <w:p w14:paraId="73A613B8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Vendors</w:t>
            </w:r>
          </w:p>
          <w:p w14:paraId="454F6A76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Customers</w:t>
            </w:r>
          </w:p>
          <w:p w14:paraId="12B40B02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Community</w:t>
            </w:r>
          </w:p>
          <w:p w14:paraId="201712E9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Environment</w:t>
            </w:r>
          </w:p>
          <w:p w14:paraId="303D3D8D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Etc.</w:t>
            </w:r>
          </w:p>
          <w:p w14:paraId="386F19F2" w14:textId="77777777" w:rsidR="000D4E4B" w:rsidRPr="00E3475B" w:rsidRDefault="000D4E4B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---</w:t>
            </w:r>
          </w:p>
        </w:tc>
      </w:tr>
    </w:tbl>
    <w:p w14:paraId="4385D632" w14:textId="77777777" w:rsidR="00FA31EB" w:rsidRPr="00E3475B" w:rsidRDefault="00FA31EB" w:rsidP="006608AB">
      <w:pPr>
        <w:jc w:val="center"/>
        <w:rPr>
          <w:sz w:val="20"/>
        </w:rPr>
      </w:pPr>
    </w:p>
    <w:p w14:paraId="3242BBC4" w14:textId="5EF01D0E" w:rsidR="00C0428A" w:rsidRDefault="00C0428A" w:rsidP="005B3DFB">
      <w:pPr>
        <w:rPr>
          <w:b/>
          <w:bCs/>
          <w:sz w:val="20"/>
          <w:u w:val="single"/>
        </w:rPr>
      </w:pPr>
    </w:p>
    <w:p w14:paraId="3C977C9A" w14:textId="77777777" w:rsidR="008C4BBB" w:rsidRPr="00E3475B" w:rsidRDefault="008C4BBB" w:rsidP="005B3DFB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02"/>
      </w:tblGrid>
      <w:tr w:rsidR="008C4BBB" w:rsidRPr="00E3475B" w14:paraId="4B4781A3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B9A04C" w14:textId="3922CDC0" w:rsidR="008C4BBB" w:rsidRPr="00E3475B" w:rsidRDefault="008C4BBB" w:rsidP="008C4BBB">
            <w:pPr>
              <w:jc w:val="center"/>
              <w:rPr>
                <w:b/>
                <w:bCs/>
                <w:sz w:val="20"/>
                <w:u w:val="single"/>
              </w:rPr>
            </w:pPr>
            <w:r w:rsidRPr="008C4BBB">
              <w:rPr>
                <w:b/>
                <w:bCs/>
                <w:i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Key Stakeholder</w:t>
            </w:r>
            <w:r w:rsidRPr="008C4BBB">
              <w:rPr>
                <w:b/>
                <w:bCs/>
                <w:szCs w:val="24"/>
                <w:u w:val="single"/>
              </w:rPr>
              <w:t>:  Project Manager</w:t>
            </w:r>
          </w:p>
        </w:tc>
      </w:tr>
      <w:tr w:rsidR="008C4BBB" w:rsidRPr="00E3475B" w14:paraId="3C404AB7" w14:textId="77777777" w:rsidTr="008C4BBB">
        <w:trPr>
          <w:trHeight w:val="1440"/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CE954C" w14:textId="77777777" w:rsidR="008C4BBB" w:rsidRPr="00E3475B" w:rsidRDefault="008C4BBB" w:rsidP="008C4BBB">
            <w:pPr>
              <w:ind w:left="1230"/>
              <w:rPr>
                <w:b/>
                <w:bCs/>
                <w:sz w:val="20"/>
                <w:u w:val="single"/>
              </w:rPr>
            </w:pPr>
            <w:r w:rsidRPr="00E3475B">
              <w:rPr>
                <w:b/>
                <w:bCs/>
                <w:sz w:val="20"/>
                <w:u w:val="single"/>
              </w:rPr>
              <w:t>The project manager is responsible for all aspect of the project.</w:t>
            </w:r>
          </w:p>
          <w:p w14:paraId="5A4257DA" w14:textId="77777777" w:rsidR="008C4BBB" w:rsidRPr="00E3475B" w:rsidRDefault="008C4BBB" w:rsidP="008C4BBB">
            <w:pPr>
              <w:pStyle w:val="ListParagraph"/>
              <w:numPr>
                <w:ilvl w:val="0"/>
                <w:numId w:val="2"/>
              </w:numPr>
              <w:ind w:left="1950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 xml:space="preserve">Design and Planning.  </w:t>
            </w:r>
          </w:p>
          <w:p w14:paraId="3E313ED5" w14:textId="77777777" w:rsidR="008C4BBB" w:rsidRPr="00E3475B" w:rsidRDefault="008C4BBB" w:rsidP="008C4BBB">
            <w:pPr>
              <w:pStyle w:val="ListParagraph"/>
              <w:numPr>
                <w:ilvl w:val="0"/>
                <w:numId w:val="2"/>
              </w:numPr>
              <w:ind w:left="1950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Internal Management &amp; Coordination.</w:t>
            </w:r>
          </w:p>
          <w:p w14:paraId="024435CB" w14:textId="77777777" w:rsidR="008C4BBB" w:rsidRPr="00E3475B" w:rsidRDefault="008C4BBB" w:rsidP="008C4BBB">
            <w:pPr>
              <w:pStyle w:val="ListParagraph"/>
              <w:numPr>
                <w:ilvl w:val="0"/>
                <w:numId w:val="2"/>
              </w:numPr>
              <w:ind w:left="1950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External Communication &amp; Representation.</w:t>
            </w:r>
          </w:p>
          <w:p w14:paraId="5ADF1BF4" w14:textId="77777777" w:rsidR="008C4BBB" w:rsidRPr="00E3475B" w:rsidRDefault="008C4BBB" w:rsidP="008C4BBB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8C4BBB" w:rsidRPr="00E3475B" w14:paraId="5A688C2D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AA6EC7" w14:textId="77777777" w:rsidR="008C4BBB" w:rsidRPr="00E3475B" w:rsidRDefault="008C4BBB">
            <w:pPr>
              <w:rPr>
                <w:b/>
                <w:bCs/>
                <w:sz w:val="20"/>
                <w:u w:val="single"/>
              </w:rPr>
            </w:pPr>
          </w:p>
        </w:tc>
      </w:tr>
      <w:tr w:rsidR="006608AB" w:rsidRPr="00E3475B" w14:paraId="3002FF4E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2A1A68" w14:textId="77777777" w:rsidR="006608AB" w:rsidRPr="00E3475B" w:rsidRDefault="006608AB">
            <w:pPr>
              <w:rPr>
                <w:b/>
                <w:bCs/>
                <w:sz w:val="20"/>
                <w:u w:val="single"/>
              </w:rPr>
            </w:pPr>
            <w:r w:rsidRPr="00E3475B">
              <w:rPr>
                <w:b/>
                <w:bCs/>
                <w:sz w:val="20"/>
                <w:u w:val="single"/>
              </w:rPr>
              <w:t>Project Manager Knowledge.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849"/>
              <w:gridCol w:w="444"/>
              <w:gridCol w:w="1833"/>
            </w:tblGrid>
            <w:tr w:rsidR="006608AB" w:rsidRPr="00E3475B" w14:paraId="66652F77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43D734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Project Management Knowledge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3D468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vs.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1896FC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Domain Knowledge</w:t>
                  </w:r>
                </w:p>
              </w:tc>
            </w:tr>
          </w:tbl>
          <w:p w14:paraId="52DAD3FA" w14:textId="77777777" w:rsidR="006608AB" w:rsidRPr="00E3475B" w:rsidRDefault="006608AB">
            <w:pPr>
              <w:jc w:val="right"/>
              <w:rPr>
                <w:bCs/>
                <w:sz w:val="20"/>
              </w:rPr>
            </w:pPr>
            <w:r w:rsidRPr="00E3475B">
              <w:rPr>
                <w:bCs/>
                <w:sz w:val="20"/>
              </w:rPr>
              <w:t>.</w:t>
            </w:r>
          </w:p>
        </w:tc>
      </w:tr>
      <w:tr w:rsidR="006608AB" w:rsidRPr="00E3475B" w14:paraId="02B3101A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912DF" w14:textId="77777777" w:rsidR="006608AB" w:rsidRPr="00E3475B" w:rsidRDefault="006608AB">
            <w:pPr>
              <w:rPr>
                <w:b/>
                <w:bCs/>
                <w:sz w:val="20"/>
                <w:u w:val="single"/>
              </w:rPr>
            </w:pPr>
            <w:r w:rsidRPr="00E3475B">
              <w:rPr>
                <w:b/>
                <w:bCs/>
                <w:sz w:val="20"/>
                <w:u w:val="single"/>
              </w:rPr>
              <w:t>Project Manager Skills.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2072"/>
              <w:gridCol w:w="1928"/>
            </w:tblGrid>
            <w:tr w:rsidR="006608AB" w:rsidRPr="00E3475B" w14:paraId="4A1E2E2E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5F66A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Communication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B0EA8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Negotiation Skills</w:t>
                  </w:r>
                </w:p>
              </w:tc>
            </w:tr>
            <w:tr w:rsidR="006608AB" w:rsidRPr="00E3475B" w14:paraId="65883694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DE6AF7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Organization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BA2773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Leadership Skills</w:t>
                  </w:r>
                </w:p>
              </w:tc>
            </w:tr>
            <w:tr w:rsidR="006608AB" w:rsidRPr="00E3475B" w14:paraId="730AEFF2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A2A767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Problem Solving Skills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CF9E1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Team Building Skills</w:t>
                  </w:r>
                </w:p>
              </w:tc>
            </w:tr>
          </w:tbl>
          <w:p w14:paraId="05A4147F" w14:textId="77777777" w:rsidR="006608AB" w:rsidRPr="00E3475B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E3475B">
              <w:rPr>
                <w:bCs/>
                <w:sz w:val="20"/>
              </w:rPr>
              <w:t>.</w:t>
            </w:r>
          </w:p>
        </w:tc>
      </w:tr>
      <w:tr w:rsidR="006608AB" w:rsidRPr="00E3475B" w14:paraId="01E7DED0" w14:textId="77777777" w:rsidTr="008961FD">
        <w:trPr>
          <w:jc w:val="center"/>
        </w:trPr>
        <w:tc>
          <w:tcPr>
            <w:tcW w:w="7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7D5F42" w14:textId="77777777" w:rsidR="006608AB" w:rsidRPr="00E3475B" w:rsidRDefault="006608AB">
            <w:pPr>
              <w:rPr>
                <w:b/>
                <w:bCs/>
                <w:sz w:val="20"/>
                <w:u w:val="single"/>
              </w:rPr>
            </w:pPr>
            <w:r w:rsidRPr="00E3475B">
              <w:rPr>
                <w:b/>
                <w:bCs/>
                <w:sz w:val="20"/>
                <w:u w:val="single"/>
              </w:rPr>
              <w:t>Project Manager Characteristics.</w:t>
            </w:r>
          </w:p>
          <w:tbl>
            <w:tblPr>
              <w:tblStyle w:val="TableGrid"/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116"/>
              <w:gridCol w:w="1116"/>
            </w:tblGrid>
            <w:tr w:rsidR="006608AB" w:rsidRPr="00E3475B" w14:paraId="091AB65A" w14:textId="77777777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C2818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Personality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5AE548" w14:textId="77777777" w:rsidR="006608AB" w:rsidRPr="00E3475B" w:rsidRDefault="006608AB">
                  <w:pPr>
                    <w:jc w:val="center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Experience</w:t>
                  </w:r>
                </w:p>
              </w:tc>
            </w:tr>
          </w:tbl>
          <w:p w14:paraId="60D26133" w14:textId="77777777" w:rsidR="006608AB" w:rsidRPr="00E3475B" w:rsidRDefault="006608AB">
            <w:pPr>
              <w:jc w:val="right"/>
              <w:rPr>
                <w:b/>
                <w:bCs/>
                <w:sz w:val="20"/>
                <w:u w:val="single"/>
              </w:rPr>
            </w:pPr>
            <w:r w:rsidRPr="00E3475B">
              <w:rPr>
                <w:bCs/>
                <w:sz w:val="20"/>
              </w:rPr>
              <w:t>.</w:t>
            </w:r>
          </w:p>
        </w:tc>
      </w:tr>
    </w:tbl>
    <w:p w14:paraId="375B79A6" w14:textId="77777777" w:rsidR="000D7583" w:rsidRPr="00E3475B" w:rsidRDefault="000D7583" w:rsidP="005B3DFB">
      <w:pPr>
        <w:rPr>
          <w:b/>
          <w:bCs/>
          <w:sz w:val="20"/>
          <w:u w:val="single"/>
        </w:rPr>
      </w:pPr>
    </w:p>
    <w:p w14:paraId="4B56B5F7" w14:textId="77777777" w:rsidR="000D7583" w:rsidRPr="00E3475B" w:rsidRDefault="000D7583">
      <w:pPr>
        <w:rPr>
          <w:b/>
          <w:bCs/>
          <w:sz w:val="20"/>
          <w:u w:val="single"/>
        </w:rPr>
      </w:pPr>
      <w:r w:rsidRPr="00E3475B">
        <w:rPr>
          <w:b/>
          <w:bCs/>
          <w:sz w:val="20"/>
          <w:u w:val="single"/>
        </w:rPr>
        <w:br w:type="page"/>
      </w:r>
    </w:p>
    <w:p w14:paraId="588F9B59" w14:textId="77777777" w:rsidR="006608AB" w:rsidRPr="00E3475B" w:rsidRDefault="006608AB" w:rsidP="005B3DFB">
      <w:pPr>
        <w:rPr>
          <w:b/>
          <w:bCs/>
          <w:sz w:val="20"/>
          <w:u w:val="single"/>
        </w:rPr>
      </w:pPr>
    </w:p>
    <w:p w14:paraId="18477E46" w14:textId="77777777" w:rsidR="000D7583" w:rsidRPr="00E3475B" w:rsidRDefault="000D7583" w:rsidP="008961FD">
      <w:pPr>
        <w:jc w:val="center"/>
        <w:rPr>
          <w:b/>
          <w:bCs/>
          <w:szCs w:val="24"/>
          <w:u w:val="single"/>
        </w:rPr>
      </w:pPr>
      <w:proofErr w:type="spellStart"/>
      <w:r w:rsidRPr="00E3475B">
        <w:rPr>
          <w:b/>
          <w:bCs/>
          <w:szCs w:val="24"/>
          <w:u w:val="single"/>
        </w:rPr>
        <w:t>PMBoK</w:t>
      </w:r>
      <w:proofErr w:type="spellEnd"/>
      <w:r w:rsidRPr="00E3475B">
        <w:rPr>
          <w:b/>
          <w:bCs/>
          <w:szCs w:val="24"/>
          <w:u w:val="single"/>
        </w:rPr>
        <w:t>: Project Management Body of Knowledge</w:t>
      </w:r>
    </w:p>
    <w:p w14:paraId="09C40E36" w14:textId="77777777" w:rsidR="000D7583" w:rsidRPr="00E3475B" w:rsidRDefault="000D7583" w:rsidP="00E173DA">
      <w:pPr>
        <w:rPr>
          <w:b/>
          <w:bCs/>
          <w:sz w:val="20"/>
          <w:u w:val="single"/>
        </w:rPr>
      </w:pPr>
    </w:p>
    <w:p w14:paraId="4161EBBC" w14:textId="77777777" w:rsidR="00E173DA" w:rsidRPr="00E3475B" w:rsidRDefault="000D7583" w:rsidP="008961FD">
      <w:pPr>
        <w:ind w:left="720" w:right="-90" w:hanging="360"/>
        <w:rPr>
          <w:sz w:val="20"/>
        </w:rPr>
      </w:pPr>
      <w:r w:rsidRPr="00E3475B">
        <w:rPr>
          <w:b/>
          <w:bCs/>
          <w:sz w:val="20"/>
          <w:u w:val="single"/>
        </w:rPr>
        <w:t xml:space="preserve">Reference: </w:t>
      </w:r>
      <w:r w:rsidR="00E173DA" w:rsidRPr="00E3475B">
        <w:rPr>
          <w:sz w:val="20"/>
          <w:u w:val="single"/>
        </w:rPr>
        <w:t>A Guide to the Project Management Body of Knowledge</w:t>
      </w:r>
      <w:r w:rsidR="00E173DA" w:rsidRPr="00E3475B">
        <w:rPr>
          <w:sz w:val="20"/>
        </w:rPr>
        <w:t xml:space="preserve">, (PMBOK), </w:t>
      </w:r>
      <w:r w:rsidR="006C292B" w:rsidRPr="00E3475B">
        <w:rPr>
          <w:sz w:val="20"/>
        </w:rPr>
        <w:t>6</w:t>
      </w:r>
      <w:r w:rsidR="00E173DA" w:rsidRPr="00E3475B">
        <w:rPr>
          <w:sz w:val="20"/>
          <w:vertAlign w:val="superscript"/>
        </w:rPr>
        <w:t>th</w:t>
      </w:r>
      <w:r w:rsidR="00E173DA" w:rsidRPr="00E3475B">
        <w:rPr>
          <w:sz w:val="20"/>
        </w:rPr>
        <w:t xml:space="preserve"> Edition, 201</w:t>
      </w:r>
      <w:r w:rsidR="006C292B" w:rsidRPr="00E3475B">
        <w:rPr>
          <w:sz w:val="20"/>
        </w:rPr>
        <w:t>7</w:t>
      </w:r>
      <w:r w:rsidR="00E173DA" w:rsidRPr="00E3475B">
        <w:rPr>
          <w:sz w:val="20"/>
        </w:rPr>
        <w:t xml:space="preserve">, Project Management Institute, Inc., ISBN: </w:t>
      </w:r>
      <w:r w:rsidR="006C292B" w:rsidRPr="00E3475B">
        <w:rPr>
          <w:sz w:val="20"/>
        </w:rPr>
        <w:t>9781628251845</w:t>
      </w:r>
    </w:p>
    <w:p w14:paraId="649D5506" w14:textId="77777777" w:rsidR="008961FD" w:rsidRPr="00E3475B" w:rsidRDefault="008961FD">
      <w:pPr>
        <w:rPr>
          <w:b/>
          <w:bCs/>
          <w:sz w:val="20"/>
          <w:u w:val="single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8961FD" w:rsidRPr="00E3475B" w14:paraId="3B857C98" w14:textId="77777777" w:rsidTr="001715EC">
        <w:tc>
          <w:tcPr>
            <w:tcW w:w="8610" w:type="dxa"/>
          </w:tcPr>
          <w:p w14:paraId="02D3BD32" w14:textId="77777777" w:rsidR="008961FD" w:rsidRPr="00E3475B" w:rsidRDefault="008961FD" w:rsidP="008961FD">
            <w:pPr>
              <w:rPr>
                <w:sz w:val="20"/>
              </w:rPr>
            </w:pPr>
          </w:p>
          <w:p w14:paraId="100DDDDD" w14:textId="77777777" w:rsidR="008961FD" w:rsidRPr="00E3475B" w:rsidRDefault="008961FD" w:rsidP="008961FD">
            <w:pPr>
              <w:jc w:val="center"/>
              <w:rPr>
                <w:b/>
                <w:sz w:val="20"/>
                <w:u w:val="single"/>
              </w:rPr>
            </w:pPr>
            <w:r w:rsidRPr="00E3475B">
              <w:rPr>
                <w:b/>
                <w:sz w:val="20"/>
                <w:u w:val="single"/>
              </w:rPr>
              <w:t xml:space="preserve">PMBOK </w:t>
            </w:r>
            <w:r w:rsidR="001715EC" w:rsidRPr="00E3475B">
              <w:rPr>
                <w:b/>
                <w:sz w:val="20"/>
                <w:u w:val="single"/>
              </w:rPr>
              <w:t>– Cycles, Phases, Process Groups</w:t>
            </w:r>
            <w:r w:rsidRPr="00E3475B">
              <w:rPr>
                <w:b/>
                <w:sz w:val="20"/>
                <w:u w:val="single"/>
              </w:rPr>
              <w:t>, Knowledge Areas</w:t>
            </w:r>
            <w:r w:rsidR="001715EC" w:rsidRPr="00E3475B">
              <w:rPr>
                <w:b/>
                <w:sz w:val="20"/>
                <w:u w:val="single"/>
              </w:rPr>
              <w:t>, ITTO</w:t>
            </w:r>
          </w:p>
          <w:p w14:paraId="7F0531B0" w14:textId="77777777" w:rsidR="008961FD" w:rsidRPr="00E3475B" w:rsidRDefault="008961FD" w:rsidP="008961FD">
            <w:pPr>
              <w:jc w:val="center"/>
              <w:rPr>
                <w:b/>
                <w:sz w:val="20"/>
                <w:u w:val="single"/>
              </w:rPr>
            </w:pPr>
          </w:p>
          <w:p w14:paraId="05502BF2" w14:textId="77777777" w:rsidR="008961FD" w:rsidRPr="00111069" w:rsidRDefault="008961FD" w:rsidP="008961FD">
            <w:pPr>
              <w:pStyle w:val="ListParagraph"/>
              <w:numPr>
                <w:ilvl w:val="0"/>
                <w:numId w:val="31"/>
              </w:numPr>
              <w:rPr>
                <w:b/>
                <w:bCs/>
                <w:sz w:val="20"/>
              </w:rPr>
            </w:pPr>
            <w:r w:rsidRPr="00111069">
              <w:rPr>
                <w:b/>
                <w:bCs/>
                <w:sz w:val="20"/>
              </w:rPr>
              <w:t>Cycles</w:t>
            </w:r>
          </w:p>
          <w:p w14:paraId="6FB291E4" w14:textId="77777777" w:rsidR="008961FD" w:rsidRPr="00E3475B" w:rsidRDefault="008961FD" w:rsidP="002B1386">
            <w:pPr>
              <w:pStyle w:val="ListParagraph"/>
              <w:numPr>
                <w:ilvl w:val="0"/>
                <w:numId w:val="32"/>
              </w:numPr>
              <w:ind w:left="1227"/>
              <w:rPr>
                <w:sz w:val="20"/>
              </w:rPr>
            </w:pPr>
            <w:r w:rsidRPr="00E3475B">
              <w:rPr>
                <w:sz w:val="20"/>
              </w:rPr>
              <w:t>Product Life Cycle</w:t>
            </w:r>
          </w:p>
          <w:p w14:paraId="3093D3C3" w14:textId="77777777" w:rsidR="008961FD" w:rsidRPr="00E3475B" w:rsidRDefault="008961FD" w:rsidP="002B1386">
            <w:pPr>
              <w:pStyle w:val="ListParagraph"/>
              <w:numPr>
                <w:ilvl w:val="1"/>
                <w:numId w:val="33"/>
              </w:numPr>
              <w:ind w:left="1857" w:hanging="270"/>
              <w:rPr>
                <w:sz w:val="20"/>
              </w:rPr>
            </w:pPr>
            <w:r w:rsidRPr="00E3475B">
              <w:rPr>
                <w:sz w:val="20"/>
              </w:rPr>
              <w:t>Introduction, Growth, Maturity, Decline</w:t>
            </w:r>
          </w:p>
          <w:p w14:paraId="322FA41A" w14:textId="77777777" w:rsidR="008961FD" w:rsidRPr="00E3475B" w:rsidRDefault="008961FD" w:rsidP="002B1386">
            <w:pPr>
              <w:pStyle w:val="ListParagraph"/>
              <w:numPr>
                <w:ilvl w:val="0"/>
                <w:numId w:val="34"/>
              </w:numPr>
              <w:ind w:left="1227"/>
              <w:rPr>
                <w:sz w:val="20"/>
              </w:rPr>
            </w:pPr>
            <w:r w:rsidRPr="00E3475B">
              <w:rPr>
                <w:sz w:val="20"/>
              </w:rPr>
              <w:t>Project Life Cycle</w:t>
            </w:r>
          </w:p>
          <w:p w14:paraId="68B73F20" w14:textId="77777777" w:rsidR="008961FD" w:rsidRPr="00E3475B" w:rsidRDefault="008961FD" w:rsidP="002B1386">
            <w:pPr>
              <w:pStyle w:val="ListParagraph"/>
              <w:numPr>
                <w:ilvl w:val="1"/>
                <w:numId w:val="35"/>
              </w:numPr>
              <w:ind w:left="1857" w:hanging="270"/>
              <w:rPr>
                <w:sz w:val="20"/>
              </w:rPr>
            </w:pPr>
            <w:r w:rsidRPr="00E3475B">
              <w:rPr>
                <w:sz w:val="20"/>
              </w:rPr>
              <w:t>Initiating, Planning, Executing, Monitoring, Controlling, Closing</w:t>
            </w:r>
          </w:p>
          <w:p w14:paraId="58FDABFB" w14:textId="77777777" w:rsidR="002B1386" w:rsidRPr="00E3475B" w:rsidRDefault="002B1386" w:rsidP="002B1386">
            <w:pPr>
              <w:rPr>
                <w:sz w:val="20"/>
              </w:rPr>
            </w:pPr>
          </w:p>
          <w:p w14:paraId="16BB919B" w14:textId="4092978E" w:rsidR="008961FD" w:rsidRPr="00111069" w:rsidRDefault="008961FD" w:rsidP="008961FD">
            <w:pPr>
              <w:numPr>
                <w:ilvl w:val="0"/>
                <w:numId w:val="36"/>
              </w:numPr>
              <w:rPr>
                <w:b/>
                <w:bCs/>
                <w:sz w:val="20"/>
              </w:rPr>
            </w:pPr>
            <w:r w:rsidRPr="00111069">
              <w:rPr>
                <w:b/>
                <w:bCs/>
                <w:sz w:val="20"/>
              </w:rPr>
              <w:t>Phases</w:t>
            </w:r>
          </w:p>
          <w:p w14:paraId="34CD9D7C" w14:textId="77777777" w:rsidR="008961FD" w:rsidRPr="00E3475B" w:rsidRDefault="008961FD" w:rsidP="008961FD">
            <w:pPr>
              <w:numPr>
                <w:ilvl w:val="1"/>
                <w:numId w:val="36"/>
              </w:numPr>
              <w:tabs>
                <w:tab w:val="num" w:pos="1260"/>
              </w:tabs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Life Cycle Phases.</w:t>
            </w:r>
          </w:p>
          <w:p w14:paraId="4F1F5E09" w14:textId="77777777" w:rsidR="008961FD" w:rsidRPr="00E3475B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 w:rsidRPr="00E3475B">
              <w:rPr>
                <w:sz w:val="20"/>
              </w:rPr>
              <w:t>Concept, Development, Implementation, Close-out</w:t>
            </w:r>
          </w:p>
          <w:p w14:paraId="01675DC2" w14:textId="77777777" w:rsidR="008961FD" w:rsidRPr="00E3475B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 w:rsidRPr="00E3475B">
              <w:rPr>
                <w:sz w:val="20"/>
              </w:rPr>
              <w:t>Project Time Phases.</w:t>
            </w:r>
          </w:p>
          <w:p w14:paraId="758490D3" w14:textId="77777777" w:rsidR="008961FD" w:rsidRPr="00E3475B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 w:rsidRPr="00E3475B">
              <w:rPr>
                <w:sz w:val="20"/>
              </w:rPr>
              <w:t>Sequential, Overlapping, Iterative</w:t>
            </w:r>
          </w:p>
          <w:p w14:paraId="79B4D514" w14:textId="77777777" w:rsidR="008961FD" w:rsidRPr="00E3475B" w:rsidRDefault="008961FD" w:rsidP="008961FD">
            <w:pPr>
              <w:numPr>
                <w:ilvl w:val="1"/>
                <w:numId w:val="36"/>
              </w:numPr>
              <w:tabs>
                <w:tab w:val="clear" w:pos="1440"/>
                <w:tab w:val="num" w:pos="1260"/>
                <w:tab w:val="num" w:pos="1800"/>
              </w:tabs>
              <w:ind w:hanging="540"/>
              <w:rPr>
                <w:sz w:val="20"/>
              </w:rPr>
            </w:pPr>
            <w:r w:rsidRPr="00E3475B">
              <w:rPr>
                <w:sz w:val="20"/>
              </w:rPr>
              <w:t>Product Life Cycle Phases.</w:t>
            </w:r>
          </w:p>
          <w:p w14:paraId="295F5156" w14:textId="77777777" w:rsidR="008961FD" w:rsidRPr="00E3475B" w:rsidRDefault="008961FD" w:rsidP="008961FD">
            <w:pPr>
              <w:numPr>
                <w:ilvl w:val="2"/>
                <w:numId w:val="36"/>
              </w:numPr>
              <w:tabs>
                <w:tab w:val="num" w:pos="1260"/>
                <w:tab w:val="num" w:pos="1890"/>
              </w:tabs>
              <w:ind w:hanging="540"/>
              <w:rPr>
                <w:sz w:val="20"/>
              </w:rPr>
            </w:pPr>
            <w:r w:rsidRPr="00E3475B">
              <w:rPr>
                <w:sz w:val="20"/>
              </w:rPr>
              <w:t>Design, Prototype, Final Assembly</w:t>
            </w:r>
          </w:p>
          <w:p w14:paraId="48C00777" w14:textId="77777777" w:rsidR="002B1386" w:rsidRPr="00E3475B" w:rsidRDefault="002B1386" w:rsidP="002B1386">
            <w:pPr>
              <w:tabs>
                <w:tab w:val="num" w:pos="1890"/>
              </w:tabs>
              <w:rPr>
                <w:sz w:val="20"/>
              </w:rPr>
            </w:pPr>
          </w:p>
          <w:p w14:paraId="09EB350E" w14:textId="1E49574C" w:rsidR="008961FD" w:rsidRPr="00111069" w:rsidRDefault="008961FD" w:rsidP="008961FD">
            <w:pPr>
              <w:numPr>
                <w:ilvl w:val="0"/>
                <w:numId w:val="36"/>
              </w:numPr>
              <w:rPr>
                <w:b/>
                <w:bCs/>
                <w:sz w:val="20"/>
              </w:rPr>
            </w:pPr>
            <w:r w:rsidRPr="00111069">
              <w:rPr>
                <w:b/>
                <w:bCs/>
                <w:sz w:val="20"/>
              </w:rPr>
              <w:t>Process groups</w:t>
            </w:r>
          </w:p>
          <w:p w14:paraId="1F5EFEE1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Initiating Process Group.  Processes needed to start the project.</w:t>
            </w:r>
          </w:p>
          <w:p w14:paraId="1A64B856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Planning Process Group.  Processes needed to determine what is to be done in the project.</w:t>
            </w:r>
          </w:p>
          <w:p w14:paraId="2500705E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Executing Process Group.  Processes needed to do the project.</w:t>
            </w:r>
          </w:p>
          <w:p w14:paraId="1CE397AC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Monitoring and Controlling Process Group.  Processes needed to manage the project.</w:t>
            </w:r>
          </w:p>
          <w:p w14:paraId="623E6CEF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Closing Process Group.  Processes needed to finalize the project when done.</w:t>
            </w:r>
          </w:p>
          <w:p w14:paraId="0FE609A8" w14:textId="77777777" w:rsidR="002B1386" w:rsidRPr="00E3475B" w:rsidRDefault="002B1386" w:rsidP="002B1386">
            <w:pPr>
              <w:rPr>
                <w:sz w:val="20"/>
              </w:rPr>
            </w:pPr>
          </w:p>
          <w:p w14:paraId="070D3D0A" w14:textId="7EA6C138" w:rsidR="008961FD" w:rsidRPr="00111069" w:rsidRDefault="008961FD" w:rsidP="008961FD">
            <w:pPr>
              <w:numPr>
                <w:ilvl w:val="0"/>
                <w:numId w:val="36"/>
              </w:numPr>
              <w:rPr>
                <w:b/>
                <w:bCs/>
                <w:sz w:val="20"/>
              </w:rPr>
            </w:pPr>
            <w:r w:rsidRPr="00111069">
              <w:rPr>
                <w:b/>
                <w:bCs/>
                <w:sz w:val="20"/>
              </w:rPr>
              <w:t>Knowledge areas</w:t>
            </w:r>
          </w:p>
          <w:p w14:paraId="21EB554B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Integration Management</w:t>
            </w:r>
          </w:p>
          <w:p w14:paraId="5C33DB9C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Scope Management</w:t>
            </w:r>
          </w:p>
          <w:p w14:paraId="4C7CE6CF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 xml:space="preserve">Project </w:t>
            </w:r>
            <w:r w:rsidR="00774029" w:rsidRPr="00E3475B">
              <w:rPr>
                <w:sz w:val="20"/>
              </w:rPr>
              <w:t>Schedule</w:t>
            </w:r>
            <w:r w:rsidRPr="00E3475B">
              <w:rPr>
                <w:sz w:val="20"/>
              </w:rPr>
              <w:t xml:space="preserve"> Management</w:t>
            </w:r>
          </w:p>
          <w:p w14:paraId="6EAF65B1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Cost Management</w:t>
            </w:r>
          </w:p>
          <w:p w14:paraId="59DD36FA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Quality Management</w:t>
            </w:r>
          </w:p>
          <w:p w14:paraId="16930271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Resource Management</w:t>
            </w:r>
          </w:p>
          <w:p w14:paraId="20D178ED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Communications Management</w:t>
            </w:r>
          </w:p>
          <w:p w14:paraId="1F18E7B4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Risk Management</w:t>
            </w:r>
          </w:p>
          <w:p w14:paraId="197DA26F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Procurement Management</w:t>
            </w:r>
          </w:p>
          <w:p w14:paraId="03CD3F17" w14:textId="77777777" w:rsidR="008961FD" w:rsidRPr="00E3475B" w:rsidRDefault="008961FD" w:rsidP="008961FD">
            <w:pPr>
              <w:numPr>
                <w:ilvl w:val="1"/>
                <w:numId w:val="36"/>
              </w:numPr>
              <w:ind w:left="1260"/>
              <w:rPr>
                <w:sz w:val="20"/>
              </w:rPr>
            </w:pPr>
            <w:r w:rsidRPr="00E3475B">
              <w:rPr>
                <w:sz w:val="20"/>
              </w:rPr>
              <w:t>Project Stakeholder Management</w:t>
            </w:r>
          </w:p>
          <w:p w14:paraId="73FA02C2" w14:textId="77777777" w:rsidR="009C7E67" w:rsidRPr="00E3475B" w:rsidRDefault="009C7E67" w:rsidP="009C7E67">
            <w:pPr>
              <w:ind w:left="720"/>
              <w:rPr>
                <w:sz w:val="20"/>
              </w:rPr>
            </w:pPr>
          </w:p>
          <w:p w14:paraId="5948CF86" w14:textId="282A2C10" w:rsidR="009C7E67" w:rsidRPr="00111069" w:rsidRDefault="009C7E67" w:rsidP="009C7E67">
            <w:pPr>
              <w:numPr>
                <w:ilvl w:val="0"/>
                <w:numId w:val="36"/>
              </w:numPr>
              <w:rPr>
                <w:b/>
                <w:bCs/>
                <w:sz w:val="20"/>
              </w:rPr>
            </w:pPr>
            <w:r w:rsidRPr="00111069">
              <w:rPr>
                <w:b/>
                <w:bCs/>
                <w:sz w:val="20"/>
              </w:rPr>
              <w:t>ITTO</w:t>
            </w:r>
          </w:p>
          <w:p w14:paraId="594E3C0B" w14:textId="77777777" w:rsidR="009C7E67" w:rsidRPr="00E3475B" w:rsidRDefault="009C7E67" w:rsidP="009C7E67">
            <w:pPr>
              <w:numPr>
                <w:ilvl w:val="1"/>
                <w:numId w:val="36"/>
              </w:numPr>
              <w:tabs>
                <w:tab w:val="clear" w:pos="1440"/>
                <w:tab w:val="num" w:pos="1227"/>
              </w:tabs>
              <w:ind w:left="1227"/>
              <w:rPr>
                <w:sz w:val="20"/>
              </w:rPr>
            </w:pPr>
            <w:r w:rsidRPr="00111069">
              <w:rPr>
                <w:b/>
                <w:bCs/>
                <w:sz w:val="20"/>
              </w:rPr>
              <w:t>I</w:t>
            </w:r>
            <w:r w:rsidRPr="00E3475B">
              <w:rPr>
                <w:sz w:val="20"/>
              </w:rPr>
              <w:t xml:space="preserve">nputs, </w:t>
            </w:r>
            <w:r w:rsidRPr="00111069">
              <w:rPr>
                <w:b/>
                <w:bCs/>
                <w:sz w:val="20"/>
              </w:rPr>
              <w:t>T</w:t>
            </w:r>
            <w:r w:rsidRPr="00E3475B">
              <w:rPr>
                <w:sz w:val="20"/>
              </w:rPr>
              <w:t xml:space="preserve">ools, </w:t>
            </w:r>
            <w:r w:rsidRPr="00111069">
              <w:rPr>
                <w:b/>
                <w:bCs/>
                <w:sz w:val="20"/>
              </w:rPr>
              <w:t>T</w:t>
            </w:r>
            <w:r w:rsidRPr="00E3475B">
              <w:rPr>
                <w:sz w:val="20"/>
              </w:rPr>
              <w:t xml:space="preserve">echniques, </w:t>
            </w:r>
            <w:r w:rsidRPr="00111069">
              <w:rPr>
                <w:b/>
                <w:bCs/>
                <w:sz w:val="20"/>
              </w:rPr>
              <w:t>O</w:t>
            </w:r>
            <w:r w:rsidRPr="00E3475B">
              <w:rPr>
                <w:sz w:val="20"/>
              </w:rPr>
              <w:t>utputs</w:t>
            </w:r>
          </w:p>
          <w:p w14:paraId="29624F35" w14:textId="77777777" w:rsidR="008961FD" w:rsidRPr="00E3475B" w:rsidRDefault="008961FD" w:rsidP="009C7E67">
            <w:pPr>
              <w:jc w:val="right"/>
              <w:rPr>
                <w:sz w:val="20"/>
              </w:rPr>
            </w:pPr>
            <w:r w:rsidRPr="00E3475B">
              <w:rPr>
                <w:b/>
                <w:sz w:val="20"/>
                <w:u w:val="single"/>
              </w:rPr>
              <w:br w:type="page"/>
            </w:r>
            <w:r w:rsidR="002B1386" w:rsidRPr="00E3475B">
              <w:rPr>
                <w:sz w:val="20"/>
              </w:rPr>
              <w:t>.</w:t>
            </w:r>
          </w:p>
        </w:tc>
      </w:tr>
    </w:tbl>
    <w:p w14:paraId="161D2E04" w14:textId="77777777" w:rsidR="008961FD" w:rsidRPr="00E3475B" w:rsidRDefault="008961FD" w:rsidP="008961FD">
      <w:pPr>
        <w:jc w:val="center"/>
        <w:rPr>
          <w:b/>
          <w:sz w:val="20"/>
          <w:u w:val="single"/>
        </w:rPr>
      </w:pPr>
    </w:p>
    <w:p w14:paraId="787B14E9" w14:textId="77777777" w:rsidR="008961FD" w:rsidRPr="00E3475B" w:rsidRDefault="008961FD" w:rsidP="008961FD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br w:type="page"/>
      </w:r>
    </w:p>
    <w:p w14:paraId="24DE1719" w14:textId="77777777" w:rsidR="00CE7172" w:rsidRPr="00E3475B" w:rsidRDefault="00CE7172" w:rsidP="005B3DFB">
      <w:pPr>
        <w:rPr>
          <w:b/>
          <w:bCs/>
          <w:sz w:val="20"/>
          <w:u w:val="single"/>
        </w:rPr>
      </w:pPr>
    </w:p>
    <w:p w14:paraId="7728D5A6" w14:textId="77777777" w:rsidR="00272C45" w:rsidRPr="00E3475B" w:rsidRDefault="00272C45" w:rsidP="00272C45">
      <w:pPr>
        <w:rPr>
          <w:b/>
          <w:sz w:val="20"/>
          <w:u w:val="single"/>
        </w:rPr>
      </w:pPr>
    </w:p>
    <w:p w14:paraId="74992AA7" w14:textId="77777777" w:rsidR="009C7E67" w:rsidRPr="00111069" w:rsidRDefault="009C7E67" w:rsidP="00272C45">
      <w:pPr>
        <w:rPr>
          <w:b/>
          <w:bCs/>
          <w:sz w:val="20"/>
          <w:u w:val="single"/>
        </w:rPr>
      </w:pPr>
      <w:r w:rsidRPr="00111069">
        <w:rPr>
          <w:b/>
          <w:bCs/>
          <w:sz w:val="20"/>
          <w:u w:val="single"/>
        </w:rPr>
        <w:t xml:space="preserve">PMBOK </w:t>
      </w:r>
      <w:r w:rsidR="006317AB" w:rsidRPr="00111069">
        <w:rPr>
          <w:b/>
          <w:bCs/>
          <w:sz w:val="20"/>
          <w:u w:val="single"/>
        </w:rPr>
        <w:t>6</w:t>
      </w:r>
      <w:r w:rsidRPr="00111069">
        <w:rPr>
          <w:b/>
          <w:bCs/>
          <w:sz w:val="20"/>
          <w:u w:val="single"/>
          <w:vertAlign w:val="superscript"/>
        </w:rPr>
        <w:t>th</w:t>
      </w:r>
      <w:r w:rsidRPr="00111069">
        <w:rPr>
          <w:b/>
          <w:bCs/>
          <w:sz w:val="20"/>
          <w:u w:val="single"/>
        </w:rPr>
        <w:t xml:space="preserve"> Edition </w:t>
      </w:r>
    </w:p>
    <w:p w14:paraId="3306317E" w14:textId="77777777" w:rsidR="00272C45" w:rsidRPr="00E3475B" w:rsidRDefault="00272C45" w:rsidP="00272C45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</w:t>
      </w:r>
      <w:r w:rsidR="001C6D36" w:rsidRPr="00E3475B">
        <w:rPr>
          <w:b/>
          <w:sz w:val="20"/>
          <w:u w:val="single"/>
        </w:rPr>
        <w:t>ct Management Knowledge Areas (10</w:t>
      </w:r>
      <w:r w:rsidRPr="00E3475B">
        <w:rPr>
          <w:b/>
          <w:sz w:val="20"/>
          <w:u w:val="single"/>
        </w:rPr>
        <w:t>)</w:t>
      </w:r>
    </w:p>
    <w:p w14:paraId="0FA58D1D" w14:textId="77777777" w:rsidR="00272C45" w:rsidRPr="00E3475B" w:rsidRDefault="001C6D36" w:rsidP="00272C45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Management Processes (4</w:t>
      </w:r>
      <w:r w:rsidR="006317AB" w:rsidRPr="00E3475B">
        <w:rPr>
          <w:b/>
          <w:sz w:val="20"/>
          <w:u w:val="single"/>
        </w:rPr>
        <w:t>9</w:t>
      </w:r>
      <w:r w:rsidR="00272C45" w:rsidRPr="00E3475B">
        <w:rPr>
          <w:b/>
          <w:sz w:val="20"/>
          <w:u w:val="single"/>
        </w:rPr>
        <w:t>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135"/>
        <w:gridCol w:w="4163"/>
      </w:tblGrid>
      <w:tr w:rsidR="00272C45" w:rsidRPr="00E3475B" w14:paraId="41D48A65" w14:textId="77777777" w:rsidTr="00272C45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14:paraId="5D2338F2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Integration Management</w:t>
            </w:r>
          </w:p>
          <w:p w14:paraId="2B4C8A96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Develop Project Charter</w:t>
            </w:r>
          </w:p>
          <w:p w14:paraId="326D5AD5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Develop Project Management Plan</w:t>
            </w:r>
          </w:p>
          <w:p w14:paraId="28427C04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Direct and Manage Project </w:t>
            </w:r>
            <w:r w:rsidR="00FF1C50" w:rsidRPr="00E3475B">
              <w:rPr>
                <w:sz w:val="20"/>
              </w:rPr>
              <w:t>Work</w:t>
            </w:r>
          </w:p>
          <w:p w14:paraId="199C68BE" w14:textId="77777777" w:rsidR="006317AB" w:rsidRPr="00E3475B" w:rsidRDefault="006317AB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Manage Project Knowledge</w:t>
            </w:r>
          </w:p>
          <w:p w14:paraId="206AF8D9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Monitor and Control Project Work</w:t>
            </w:r>
          </w:p>
          <w:p w14:paraId="42D95CAC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Perform Integrated Change Control</w:t>
            </w:r>
          </w:p>
          <w:p w14:paraId="27C50309" w14:textId="77777777" w:rsidR="00272C45" w:rsidRPr="00E3475B" w:rsidRDefault="00272C45" w:rsidP="008B7D7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E3475B">
              <w:rPr>
                <w:sz w:val="20"/>
              </w:rPr>
              <w:t>Close Project or Phase</w:t>
            </w:r>
          </w:p>
          <w:p w14:paraId="4C122DDC" w14:textId="77777777" w:rsidR="00272C45" w:rsidRPr="00E3475B" w:rsidRDefault="00272C45">
            <w:pPr>
              <w:rPr>
                <w:sz w:val="20"/>
              </w:rPr>
            </w:pPr>
          </w:p>
          <w:p w14:paraId="70763699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Scope Management</w:t>
            </w:r>
          </w:p>
          <w:p w14:paraId="02197815" w14:textId="77777777" w:rsidR="00FF1C50" w:rsidRPr="00E3475B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Plan Scope Management</w:t>
            </w:r>
          </w:p>
          <w:p w14:paraId="262071B5" w14:textId="77777777" w:rsidR="00FF1C50" w:rsidRPr="00E3475B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Collect Requirements</w:t>
            </w:r>
          </w:p>
          <w:p w14:paraId="45B6E973" w14:textId="77777777" w:rsidR="00272C45" w:rsidRPr="00E3475B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Define Scope</w:t>
            </w:r>
          </w:p>
          <w:p w14:paraId="1526B034" w14:textId="77777777" w:rsidR="00272C45" w:rsidRPr="00E3475B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Create WBS</w:t>
            </w:r>
          </w:p>
          <w:p w14:paraId="0842830D" w14:textId="77777777" w:rsidR="00272C45" w:rsidRPr="00E3475B" w:rsidRDefault="00FF1C50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Validate</w:t>
            </w:r>
            <w:r w:rsidR="00272C45" w:rsidRPr="00E3475B">
              <w:rPr>
                <w:sz w:val="20"/>
              </w:rPr>
              <w:t xml:space="preserve"> Scope</w:t>
            </w:r>
          </w:p>
          <w:p w14:paraId="7AAA3A20" w14:textId="77777777" w:rsidR="00272C45" w:rsidRPr="00E3475B" w:rsidRDefault="00272C45" w:rsidP="008B7D7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E3475B">
              <w:rPr>
                <w:sz w:val="20"/>
              </w:rPr>
              <w:t>Control Scope</w:t>
            </w:r>
          </w:p>
          <w:p w14:paraId="6F84C480" w14:textId="77777777" w:rsidR="00272C45" w:rsidRPr="00E3475B" w:rsidRDefault="00272C45">
            <w:pPr>
              <w:rPr>
                <w:sz w:val="20"/>
              </w:rPr>
            </w:pPr>
          </w:p>
          <w:p w14:paraId="53734B79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 xml:space="preserve">Project </w:t>
            </w:r>
            <w:r w:rsidR="006317AB" w:rsidRPr="00E3475B">
              <w:rPr>
                <w:sz w:val="20"/>
                <w:u w:val="single"/>
              </w:rPr>
              <w:t>Schedule</w:t>
            </w:r>
            <w:r w:rsidRPr="00E3475B">
              <w:rPr>
                <w:sz w:val="20"/>
                <w:u w:val="single"/>
              </w:rPr>
              <w:t xml:space="preserve"> Management</w:t>
            </w:r>
          </w:p>
          <w:p w14:paraId="09234D3B" w14:textId="77777777" w:rsidR="00BC6670" w:rsidRPr="00E3475B" w:rsidRDefault="00BC6670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Plan Schedule Management</w:t>
            </w:r>
          </w:p>
          <w:p w14:paraId="2A5695F8" w14:textId="77777777" w:rsidR="00272C45" w:rsidRPr="00E3475B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Define Activities</w:t>
            </w:r>
          </w:p>
          <w:p w14:paraId="56C41426" w14:textId="77777777" w:rsidR="00272C45" w:rsidRPr="00E3475B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Sequence Activities</w:t>
            </w:r>
          </w:p>
          <w:p w14:paraId="3B45D377" w14:textId="77777777" w:rsidR="00272C45" w:rsidRPr="00E3475B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Estimate Activity Durations</w:t>
            </w:r>
          </w:p>
          <w:p w14:paraId="00CE5806" w14:textId="77777777" w:rsidR="00272C45" w:rsidRPr="00E3475B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Develop Schedule</w:t>
            </w:r>
          </w:p>
          <w:p w14:paraId="07137EDA" w14:textId="77777777" w:rsidR="00272C45" w:rsidRPr="00E3475B" w:rsidRDefault="00272C45" w:rsidP="008B7D7B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E3475B">
              <w:rPr>
                <w:sz w:val="20"/>
              </w:rPr>
              <w:t>Control Schedule</w:t>
            </w:r>
          </w:p>
          <w:p w14:paraId="11F62C2B" w14:textId="77777777" w:rsidR="00272C45" w:rsidRPr="00E3475B" w:rsidRDefault="00272C45">
            <w:pPr>
              <w:rPr>
                <w:sz w:val="20"/>
              </w:rPr>
            </w:pPr>
          </w:p>
          <w:p w14:paraId="2C092ABA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Cost Management</w:t>
            </w:r>
          </w:p>
          <w:p w14:paraId="76B8ED22" w14:textId="77777777" w:rsidR="00BC6670" w:rsidRPr="00E3475B" w:rsidRDefault="00BC6670" w:rsidP="008B7D7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3475B">
              <w:rPr>
                <w:sz w:val="20"/>
              </w:rPr>
              <w:t>Plan Cost Management</w:t>
            </w:r>
          </w:p>
          <w:p w14:paraId="2F6E2574" w14:textId="77777777" w:rsidR="00272C45" w:rsidRPr="00E3475B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3475B">
              <w:rPr>
                <w:sz w:val="20"/>
              </w:rPr>
              <w:t>Estimate Costs</w:t>
            </w:r>
          </w:p>
          <w:p w14:paraId="2F9FAB2F" w14:textId="77777777" w:rsidR="00272C45" w:rsidRPr="00E3475B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3475B">
              <w:rPr>
                <w:sz w:val="20"/>
              </w:rPr>
              <w:t>Determine Budget</w:t>
            </w:r>
          </w:p>
          <w:p w14:paraId="1B76EDF6" w14:textId="77777777" w:rsidR="00272C45" w:rsidRPr="00E3475B" w:rsidRDefault="00272C45" w:rsidP="008B7D7B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E3475B">
              <w:rPr>
                <w:sz w:val="20"/>
              </w:rPr>
              <w:t>Control Costs</w:t>
            </w:r>
          </w:p>
          <w:p w14:paraId="3C93BF93" w14:textId="77777777" w:rsidR="00272C45" w:rsidRPr="00E3475B" w:rsidRDefault="00272C45">
            <w:pPr>
              <w:rPr>
                <w:sz w:val="20"/>
              </w:rPr>
            </w:pPr>
          </w:p>
          <w:p w14:paraId="0B292FA4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Quality Management</w:t>
            </w:r>
          </w:p>
          <w:p w14:paraId="461553C3" w14:textId="77777777" w:rsidR="00272C45" w:rsidRPr="00E3475B" w:rsidRDefault="00272C45" w:rsidP="008B7D7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E3475B">
              <w:rPr>
                <w:sz w:val="20"/>
              </w:rPr>
              <w:t>Plan Quality</w:t>
            </w:r>
            <w:r w:rsidR="00BC6670" w:rsidRPr="00E3475B">
              <w:rPr>
                <w:sz w:val="20"/>
              </w:rPr>
              <w:t xml:space="preserve"> Management</w:t>
            </w:r>
          </w:p>
          <w:p w14:paraId="3B3B279F" w14:textId="77777777" w:rsidR="00272C45" w:rsidRPr="00E3475B" w:rsidRDefault="0052243B" w:rsidP="008B7D7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E3475B">
              <w:rPr>
                <w:sz w:val="20"/>
              </w:rPr>
              <w:t>Manage Quality</w:t>
            </w:r>
          </w:p>
          <w:p w14:paraId="676BD90C" w14:textId="77777777" w:rsidR="00272C45" w:rsidRPr="00E3475B" w:rsidRDefault="00BC6670" w:rsidP="008B7D7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E3475B">
              <w:rPr>
                <w:sz w:val="20"/>
              </w:rPr>
              <w:t>Control Quality</w:t>
            </w:r>
          </w:p>
          <w:p w14:paraId="2F729CD8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14:paraId="5AF7CB21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Resource Management</w:t>
            </w:r>
          </w:p>
          <w:p w14:paraId="6F38A7D2" w14:textId="77777777" w:rsidR="00272C45" w:rsidRPr="00E3475B" w:rsidRDefault="00BC6670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>Plan Resource Management</w:t>
            </w:r>
          </w:p>
          <w:p w14:paraId="6B8B26A3" w14:textId="77777777" w:rsidR="0052243B" w:rsidRPr="00E3475B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>Estimate Activity Resources</w:t>
            </w:r>
          </w:p>
          <w:p w14:paraId="54562516" w14:textId="77777777" w:rsidR="00272C45" w:rsidRPr="00E3475B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Acquire </w:t>
            </w:r>
            <w:r w:rsidR="0052243B" w:rsidRPr="00E3475B">
              <w:rPr>
                <w:sz w:val="20"/>
              </w:rPr>
              <w:t>Resources</w:t>
            </w:r>
          </w:p>
          <w:p w14:paraId="07D9B029" w14:textId="77777777" w:rsidR="00272C45" w:rsidRPr="00E3475B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>Develop Team</w:t>
            </w:r>
          </w:p>
          <w:p w14:paraId="4547CF57" w14:textId="77777777" w:rsidR="00272C45" w:rsidRPr="00E3475B" w:rsidRDefault="00272C45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>Manage Team</w:t>
            </w:r>
          </w:p>
          <w:p w14:paraId="6EEA0A27" w14:textId="77777777" w:rsidR="0052243B" w:rsidRPr="00E3475B" w:rsidRDefault="0052243B" w:rsidP="008B7D7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E3475B">
              <w:rPr>
                <w:sz w:val="20"/>
              </w:rPr>
              <w:t>Control Resources</w:t>
            </w:r>
          </w:p>
          <w:p w14:paraId="23947A4C" w14:textId="77777777" w:rsidR="00272C45" w:rsidRPr="00E3475B" w:rsidRDefault="00272C45">
            <w:pPr>
              <w:rPr>
                <w:sz w:val="20"/>
              </w:rPr>
            </w:pPr>
          </w:p>
          <w:p w14:paraId="12248077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Communications Management</w:t>
            </w:r>
          </w:p>
          <w:p w14:paraId="1D611A51" w14:textId="77777777" w:rsidR="00272C45" w:rsidRPr="00E3475B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475B">
              <w:rPr>
                <w:sz w:val="20"/>
              </w:rPr>
              <w:t>Plan Communications Management</w:t>
            </w:r>
          </w:p>
          <w:p w14:paraId="313B5B09" w14:textId="77777777" w:rsidR="00272C45" w:rsidRPr="00E3475B" w:rsidRDefault="00BC6670" w:rsidP="008B7D7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475B">
              <w:rPr>
                <w:sz w:val="20"/>
              </w:rPr>
              <w:t>Manage</w:t>
            </w:r>
            <w:r w:rsidR="00272C45" w:rsidRPr="00E3475B">
              <w:rPr>
                <w:sz w:val="20"/>
              </w:rPr>
              <w:t xml:space="preserve"> Communications</w:t>
            </w:r>
          </w:p>
          <w:p w14:paraId="4D20384B" w14:textId="77777777" w:rsidR="00272C45" w:rsidRPr="00E3475B" w:rsidRDefault="0052243B" w:rsidP="008B7D7B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E3475B">
              <w:rPr>
                <w:sz w:val="20"/>
              </w:rPr>
              <w:t>Monitor</w:t>
            </w:r>
            <w:r w:rsidR="00BC6670" w:rsidRPr="00E3475B">
              <w:rPr>
                <w:sz w:val="20"/>
              </w:rPr>
              <w:t xml:space="preserve"> Communications</w:t>
            </w:r>
          </w:p>
          <w:p w14:paraId="681C6EC9" w14:textId="77777777" w:rsidR="00272C45" w:rsidRPr="00E3475B" w:rsidRDefault="00272C45">
            <w:pPr>
              <w:rPr>
                <w:sz w:val="20"/>
              </w:rPr>
            </w:pPr>
          </w:p>
          <w:p w14:paraId="25D2F12F" w14:textId="77777777" w:rsidR="00272C45" w:rsidRPr="00E3475B" w:rsidRDefault="00272C45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Risk Management</w:t>
            </w:r>
          </w:p>
          <w:p w14:paraId="287B5B96" w14:textId="77777777" w:rsidR="00272C45" w:rsidRPr="00E3475B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>Plan Risk Management</w:t>
            </w:r>
          </w:p>
          <w:p w14:paraId="1F755639" w14:textId="77777777" w:rsidR="00272C45" w:rsidRPr="00E3475B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>Identify Risks</w:t>
            </w:r>
          </w:p>
          <w:p w14:paraId="73797C2E" w14:textId="77777777" w:rsidR="00272C45" w:rsidRPr="00E3475B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Perform Qualitative </w:t>
            </w:r>
            <w:r w:rsidR="00BC6670" w:rsidRPr="00E3475B">
              <w:rPr>
                <w:sz w:val="20"/>
              </w:rPr>
              <w:t xml:space="preserve">Risk </w:t>
            </w:r>
            <w:r w:rsidRPr="00E3475B">
              <w:rPr>
                <w:sz w:val="20"/>
              </w:rPr>
              <w:t>Analysis</w:t>
            </w:r>
          </w:p>
          <w:p w14:paraId="169DE8C0" w14:textId="77777777" w:rsidR="00272C45" w:rsidRPr="00E3475B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Perform Quantitative </w:t>
            </w:r>
            <w:r w:rsidR="00BC6670" w:rsidRPr="00E3475B">
              <w:rPr>
                <w:sz w:val="20"/>
              </w:rPr>
              <w:t xml:space="preserve">Risk </w:t>
            </w:r>
            <w:r w:rsidRPr="00E3475B">
              <w:rPr>
                <w:sz w:val="20"/>
              </w:rPr>
              <w:t>Analysis</w:t>
            </w:r>
          </w:p>
          <w:p w14:paraId="42F6C0ED" w14:textId="77777777" w:rsidR="00272C45" w:rsidRPr="00E3475B" w:rsidRDefault="00272C45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>Plan Risk Responses</w:t>
            </w:r>
          </w:p>
          <w:p w14:paraId="0F542043" w14:textId="77777777" w:rsidR="00272C45" w:rsidRPr="00E3475B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>Implement Risk Responses</w:t>
            </w:r>
          </w:p>
          <w:p w14:paraId="29666DDA" w14:textId="77777777" w:rsidR="0052243B" w:rsidRPr="00E3475B" w:rsidRDefault="0052243B" w:rsidP="008B7D7B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E3475B">
              <w:rPr>
                <w:sz w:val="20"/>
              </w:rPr>
              <w:t>Monitor Risk</w:t>
            </w:r>
            <w:r w:rsidR="008C3AED" w:rsidRPr="00E3475B">
              <w:rPr>
                <w:sz w:val="20"/>
              </w:rPr>
              <w:t>s</w:t>
            </w:r>
          </w:p>
          <w:p w14:paraId="599110EC" w14:textId="77777777" w:rsidR="00B45870" w:rsidRPr="00E3475B" w:rsidRDefault="00B45870" w:rsidP="00B45870">
            <w:pPr>
              <w:rPr>
                <w:sz w:val="20"/>
              </w:rPr>
            </w:pPr>
          </w:p>
          <w:p w14:paraId="2D430793" w14:textId="77777777" w:rsidR="00B45870" w:rsidRPr="00E3475B" w:rsidRDefault="00B45870" w:rsidP="00B45870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Procurement Management</w:t>
            </w:r>
          </w:p>
          <w:p w14:paraId="7F866412" w14:textId="77777777" w:rsidR="00B45870" w:rsidRPr="00E3475B" w:rsidRDefault="001C6D36" w:rsidP="008B7D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3475B">
              <w:rPr>
                <w:sz w:val="20"/>
              </w:rPr>
              <w:t>Plan Procurement Management</w:t>
            </w:r>
          </w:p>
          <w:p w14:paraId="61BA064A" w14:textId="77777777" w:rsidR="00B45870" w:rsidRPr="00E3475B" w:rsidRDefault="00B45870" w:rsidP="008B7D7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3475B">
              <w:rPr>
                <w:sz w:val="20"/>
              </w:rPr>
              <w:t>Conduct Procurements</w:t>
            </w:r>
          </w:p>
          <w:p w14:paraId="3890398C" w14:textId="77777777" w:rsidR="00B45870" w:rsidRPr="00E3475B" w:rsidRDefault="001C6D36" w:rsidP="0052243B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Control </w:t>
            </w:r>
            <w:r w:rsidR="00B45870" w:rsidRPr="00E3475B">
              <w:rPr>
                <w:sz w:val="20"/>
              </w:rPr>
              <w:t>Procurements</w:t>
            </w:r>
          </w:p>
          <w:p w14:paraId="0FFC8295" w14:textId="77777777" w:rsidR="00B45870" w:rsidRPr="00E3475B" w:rsidRDefault="00B45870" w:rsidP="00B45870">
            <w:pPr>
              <w:rPr>
                <w:sz w:val="20"/>
              </w:rPr>
            </w:pPr>
          </w:p>
          <w:p w14:paraId="652A55FC" w14:textId="77777777" w:rsidR="00B45870" w:rsidRPr="00E3475B" w:rsidRDefault="00B45870" w:rsidP="00B45870">
            <w:pPr>
              <w:rPr>
                <w:sz w:val="20"/>
                <w:u w:val="single"/>
              </w:rPr>
            </w:pPr>
            <w:r w:rsidRPr="00E3475B">
              <w:rPr>
                <w:sz w:val="20"/>
                <w:u w:val="single"/>
              </w:rPr>
              <w:t>Project Stakeholder Management</w:t>
            </w:r>
          </w:p>
          <w:p w14:paraId="243185CE" w14:textId="77777777" w:rsidR="00B45870" w:rsidRPr="00E3475B" w:rsidRDefault="00B45870" w:rsidP="008B7D7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3475B">
              <w:rPr>
                <w:sz w:val="20"/>
              </w:rPr>
              <w:t>Identify Stakeholders</w:t>
            </w:r>
          </w:p>
          <w:p w14:paraId="1AE700D6" w14:textId="77777777" w:rsidR="00B45870" w:rsidRPr="00E3475B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Plan Stakeholder </w:t>
            </w:r>
            <w:r w:rsidR="0052243B" w:rsidRPr="00E3475B">
              <w:rPr>
                <w:sz w:val="20"/>
              </w:rPr>
              <w:t>Engagement</w:t>
            </w:r>
          </w:p>
          <w:p w14:paraId="2B17D2C8" w14:textId="77777777" w:rsidR="00B45870" w:rsidRPr="00E3475B" w:rsidRDefault="00FF1C50" w:rsidP="008B7D7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3475B">
              <w:rPr>
                <w:sz w:val="20"/>
              </w:rPr>
              <w:t>Manage Stakeholder Engagement</w:t>
            </w:r>
          </w:p>
          <w:p w14:paraId="4BFE0F9B" w14:textId="77777777" w:rsidR="00B45870" w:rsidRPr="00E3475B" w:rsidRDefault="0052243B" w:rsidP="008B7D7B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E3475B">
              <w:rPr>
                <w:sz w:val="20"/>
              </w:rPr>
              <w:t xml:space="preserve">Monitor </w:t>
            </w:r>
            <w:r w:rsidR="00FF1C50" w:rsidRPr="00E3475B">
              <w:rPr>
                <w:sz w:val="20"/>
              </w:rPr>
              <w:t>Stakeholder Engagement</w:t>
            </w:r>
          </w:p>
          <w:p w14:paraId="6CA99C0D" w14:textId="77777777" w:rsidR="00272C45" w:rsidRPr="00E3475B" w:rsidRDefault="00272C45">
            <w:pPr>
              <w:rPr>
                <w:sz w:val="20"/>
              </w:rPr>
            </w:pPr>
          </w:p>
        </w:tc>
      </w:tr>
    </w:tbl>
    <w:p w14:paraId="11CE1F48" w14:textId="77777777" w:rsidR="005C7199" w:rsidRPr="00E3475B" w:rsidRDefault="005C7199" w:rsidP="00272C45">
      <w:pPr>
        <w:rPr>
          <w:sz w:val="20"/>
        </w:rPr>
      </w:pPr>
    </w:p>
    <w:p w14:paraId="2B92D7C9" w14:textId="77777777" w:rsidR="005C7199" w:rsidRPr="00E3475B" w:rsidRDefault="005C7199">
      <w:pPr>
        <w:rPr>
          <w:sz w:val="20"/>
        </w:rPr>
      </w:pPr>
      <w:r w:rsidRPr="00E3475B">
        <w:rPr>
          <w:sz w:val="20"/>
        </w:rPr>
        <w:br w:type="page"/>
      </w:r>
    </w:p>
    <w:p w14:paraId="3B6D1090" w14:textId="77777777" w:rsidR="00482B0F" w:rsidRPr="00E3475B" w:rsidRDefault="00482B0F" w:rsidP="00272C45">
      <w:pPr>
        <w:rPr>
          <w:sz w:val="20"/>
        </w:rPr>
      </w:pPr>
    </w:p>
    <w:p w14:paraId="62213648" w14:textId="77777777" w:rsidR="00272C45" w:rsidRPr="00E3475B" w:rsidRDefault="00272C45" w:rsidP="00272C45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Project Management Process Groups (5)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222"/>
        <w:gridCol w:w="472"/>
        <w:gridCol w:w="478"/>
        <w:gridCol w:w="420"/>
        <w:gridCol w:w="460"/>
        <w:gridCol w:w="226"/>
        <w:gridCol w:w="460"/>
        <w:gridCol w:w="420"/>
        <w:gridCol w:w="421"/>
        <w:gridCol w:w="418"/>
        <w:gridCol w:w="222"/>
      </w:tblGrid>
      <w:tr w:rsidR="00272C45" w:rsidRPr="00E3475B" w14:paraId="307DC14F" w14:textId="77777777" w:rsidTr="00AC5996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2F2C5D6C" w14:textId="77777777" w:rsidR="00272C45" w:rsidRPr="00E3475B" w:rsidRDefault="00272C45">
            <w:pPr>
              <w:rPr>
                <w:sz w:val="20"/>
              </w:rPr>
            </w:pPr>
          </w:p>
          <w:p w14:paraId="5408B5F9" w14:textId="55A65474" w:rsidR="00272C45" w:rsidRPr="00E3475B" w:rsidRDefault="00DD2D4E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Chapter 3 (PMBOK </w:t>
            </w:r>
            <w:r w:rsidR="00D71C46" w:rsidRPr="00E3475B">
              <w:rPr>
                <w:sz w:val="20"/>
              </w:rPr>
              <w:t>6</w:t>
            </w:r>
            <w:r w:rsidR="00272C45" w:rsidRPr="00E3475B">
              <w:rPr>
                <w:sz w:val="20"/>
                <w:vertAlign w:val="superscript"/>
              </w:rPr>
              <w:t>th</w:t>
            </w:r>
            <w:r w:rsidR="00272C45" w:rsidRPr="00E3475B">
              <w:rPr>
                <w:sz w:val="20"/>
              </w:rPr>
              <w:t xml:space="preserve"> Edition)</w:t>
            </w:r>
          </w:p>
          <w:p w14:paraId="6D3A0512" w14:textId="77777777" w:rsidR="00272C45" w:rsidRPr="00E3475B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3475B">
              <w:rPr>
                <w:sz w:val="20"/>
              </w:rPr>
              <w:t>Initiating</w:t>
            </w:r>
          </w:p>
          <w:p w14:paraId="65E167CB" w14:textId="77777777" w:rsidR="00272C45" w:rsidRPr="00E3475B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3475B">
              <w:rPr>
                <w:sz w:val="20"/>
              </w:rPr>
              <w:t>Planning</w:t>
            </w:r>
          </w:p>
          <w:p w14:paraId="1357B216" w14:textId="77777777" w:rsidR="00272C45" w:rsidRPr="00E3475B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3475B">
              <w:rPr>
                <w:sz w:val="20"/>
              </w:rPr>
              <w:t>Executing</w:t>
            </w:r>
          </w:p>
          <w:p w14:paraId="2657B994" w14:textId="77777777" w:rsidR="00272C45" w:rsidRPr="00E3475B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3475B">
              <w:rPr>
                <w:sz w:val="20"/>
              </w:rPr>
              <w:t>Monitoring and Controlling</w:t>
            </w:r>
          </w:p>
          <w:p w14:paraId="0E773677" w14:textId="77777777" w:rsidR="00272C45" w:rsidRPr="00E3475B" w:rsidRDefault="00272C45" w:rsidP="008B7D7B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E3475B">
              <w:rPr>
                <w:sz w:val="20"/>
              </w:rPr>
              <w:t>Closing</w:t>
            </w:r>
          </w:p>
          <w:p w14:paraId="0E712297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2548A68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29D20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A29FC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9764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A3697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2D0151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85EB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54CBF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0E07CF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E4E9AE5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898FF0F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4575B753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36DCBE3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633BBA7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B2B6A2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2AD6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Monitoring and Controlling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19203E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1F6D5D3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541FDA4A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006C36B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E83B8A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500E9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4CF04E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2ABA952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8B5F1E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CCE1CF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F88DC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7321E6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C58EB8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0E3E2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3335A66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62EC3E62" w14:textId="77777777" w:rsidTr="00272C45">
        <w:trPr>
          <w:cantSplit/>
          <w:trHeight w:val="296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65061D8D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A88DCE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DAA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55D33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950A59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ACD99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Planning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6E6702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29E74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5A31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3BF09E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2AF76844" w14:textId="77777777" w:rsidTr="00EC20D7">
        <w:trPr>
          <w:trHeight w:val="44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C22106B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1DC920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7A2C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Initiating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EAE372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14:paraId="612450BF" w14:textId="77777777" w:rsidR="00272C45" w:rsidRPr="00E3475B" w:rsidRDefault="00272C45">
            <w:pPr>
              <w:ind w:left="113" w:right="113"/>
              <w:jc w:val="center"/>
              <w:rPr>
                <w:sz w:val="20"/>
              </w:rPr>
            </w:pPr>
            <w:r w:rsidRPr="00E3475B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AA267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tbRl"/>
            <w:vAlign w:val="center"/>
            <w:hideMark/>
          </w:tcPr>
          <w:p w14:paraId="69751C49" w14:textId="77777777" w:rsidR="00272C45" w:rsidRPr="00E3475B" w:rsidRDefault="00272C45">
            <w:pPr>
              <w:ind w:left="113" w:right="113"/>
              <w:jc w:val="center"/>
              <w:rPr>
                <w:sz w:val="20"/>
              </w:rPr>
            </w:pPr>
            <w:r w:rsidRPr="00E3475B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CB18AD" w14:textId="77777777" w:rsidR="00272C45" w:rsidRPr="00E3475B" w:rsidRDefault="00272C45" w:rsidP="00EC20D7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sym w:font="Wingdings" w:char="00E0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E7DDD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Closing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DAF5908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03E1E4DB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7067C2CE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7A94B53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BB9DF9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A825B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73B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1169" w14:textId="77777777" w:rsidR="00272C45" w:rsidRPr="00E3475B" w:rsidRDefault="00272C45">
            <w:pPr>
              <w:jc w:val="center"/>
              <w:rPr>
                <w:sz w:val="20"/>
              </w:rPr>
            </w:pPr>
            <w:r w:rsidRPr="00E3475B">
              <w:rPr>
                <w:sz w:val="20"/>
              </w:rPr>
              <w:t>Executing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303BC741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  <w:vAlign w:val="center"/>
          </w:tcPr>
          <w:p w14:paraId="0057E7D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66448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95EC615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60C8E565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0C155524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297006A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C97A0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1B63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</w:tcBorders>
            <w:vAlign w:val="center"/>
            <w:hideMark/>
          </w:tcPr>
          <w:p w14:paraId="3988DEDC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14:paraId="52DA6733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B60218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B2225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D9AD99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59D5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D24635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FDC4828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  <w:tr w:rsidR="00272C45" w:rsidRPr="00E3475B" w14:paraId="1CD51B17" w14:textId="77777777" w:rsidTr="00AC5996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16153CBE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7C811D3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160AC75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4C4F86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237AFAA3" w14:textId="77777777" w:rsidR="00272C45" w:rsidRPr="00E3475B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FEE09EB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textDirection w:val="tbRl"/>
            <w:vAlign w:val="center"/>
          </w:tcPr>
          <w:p w14:paraId="29FF59E2" w14:textId="77777777" w:rsidR="00272C45" w:rsidRPr="00E3475B" w:rsidRDefault="00272C45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42800F4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DB95FEA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BA17497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C02A3DD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C553B69" w14:textId="77777777" w:rsidR="00272C45" w:rsidRPr="00E3475B" w:rsidRDefault="00272C45">
            <w:pPr>
              <w:jc w:val="center"/>
              <w:rPr>
                <w:sz w:val="20"/>
              </w:rPr>
            </w:pPr>
          </w:p>
        </w:tc>
      </w:tr>
    </w:tbl>
    <w:p w14:paraId="367D0338" w14:textId="77777777" w:rsidR="00272C45" w:rsidRPr="00E3475B" w:rsidRDefault="00272C45" w:rsidP="00272C45">
      <w:pPr>
        <w:rPr>
          <w:sz w:val="20"/>
        </w:rPr>
      </w:pPr>
    </w:p>
    <w:p w14:paraId="74F14838" w14:textId="77777777" w:rsidR="00272C45" w:rsidRPr="00E3475B" w:rsidRDefault="00272C45" w:rsidP="00272C45">
      <w:pPr>
        <w:rPr>
          <w:b/>
          <w:sz w:val="20"/>
          <w:u w:val="single"/>
        </w:rPr>
      </w:pPr>
      <w:r w:rsidRPr="00E3475B">
        <w:rPr>
          <w:b/>
          <w:sz w:val="20"/>
          <w:u w:val="single"/>
        </w:rPr>
        <w:t>Interrelationship between:</w:t>
      </w:r>
    </w:p>
    <w:p w14:paraId="676C741E" w14:textId="77777777" w:rsidR="00272C45" w:rsidRPr="00E3475B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E3475B">
        <w:rPr>
          <w:b/>
          <w:sz w:val="20"/>
        </w:rPr>
        <w:t>Proje</w:t>
      </w:r>
      <w:r w:rsidR="00A77289" w:rsidRPr="00E3475B">
        <w:rPr>
          <w:b/>
          <w:sz w:val="20"/>
        </w:rPr>
        <w:t>ct Management Knowledge Areas (10</w:t>
      </w:r>
      <w:r w:rsidRPr="00E3475B">
        <w:rPr>
          <w:b/>
          <w:sz w:val="20"/>
        </w:rPr>
        <w:t>)</w:t>
      </w:r>
    </w:p>
    <w:p w14:paraId="46AF92C4" w14:textId="77777777" w:rsidR="00272C45" w:rsidRPr="00E3475B" w:rsidRDefault="00A77289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E3475B">
        <w:rPr>
          <w:b/>
          <w:sz w:val="20"/>
        </w:rPr>
        <w:t>Project Management Processes (4</w:t>
      </w:r>
      <w:r w:rsidR="003F0967" w:rsidRPr="00E3475B">
        <w:rPr>
          <w:b/>
          <w:sz w:val="20"/>
        </w:rPr>
        <w:t>9</w:t>
      </w:r>
      <w:r w:rsidR="00272C45" w:rsidRPr="00E3475B">
        <w:rPr>
          <w:b/>
          <w:sz w:val="20"/>
        </w:rPr>
        <w:t>)</w:t>
      </w:r>
    </w:p>
    <w:p w14:paraId="589E4A4F" w14:textId="2CA04209" w:rsidR="00272C45" w:rsidRPr="00E3475B" w:rsidRDefault="00272C45" w:rsidP="009C7E67">
      <w:pPr>
        <w:pStyle w:val="ListParagraph"/>
        <w:numPr>
          <w:ilvl w:val="0"/>
          <w:numId w:val="15"/>
        </w:numPr>
        <w:rPr>
          <w:b/>
          <w:sz w:val="20"/>
        </w:rPr>
      </w:pPr>
      <w:r w:rsidRPr="00E3475B">
        <w:rPr>
          <w:b/>
          <w:sz w:val="20"/>
        </w:rPr>
        <w:t>Project Management Process Groups (5)</w:t>
      </w:r>
    </w:p>
    <w:p w14:paraId="1B120E51" w14:textId="77777777" w:rsidR="00AB4883" w:rsidRPr="00E3475B" w:rsidRDefault="00AB4883" w:rsidP="00AB4883">
      <w:pPr>
        <w:pStyle w:val="ListParagraph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"/>
        <w:gridCol w:w="1624"/>
        <w:gridCol w:w="1017"/>
        <w:gridCol w:w="983"/>
        <w:gridCol w:w="1072"/>
        <w:gridCol w:w="1411"/>
        <w:gridCol w:w="861"/>
      </w:tblGrid>
      <w:tr w:rsidR="00272C45" w:rsidRPr="00E3475B" w14:paraId="18541279" w14:textId="77777777" w:rsidTr="00AB4883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B95A21F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6796EE8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A0867C" w14:textId="7EB9E635" w:rsidR="00272C45" w:rsidRPr="00E3475B" w:rsidRDefault="00272C45">
            <w:pPr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Process Groups</w:t>
            </w:r>
            <w:r w:rsidR="00303E68" w:rsidRPr="00E3475B">
              <w:rPr>
                <w:b/>
                <w:bCs/>
                <w:sz w:val="20"/>
              </w:rPr>
              <w:t xml:space="preserve"> (5)</w:t>
            </w:r>
          </w:p>
        </w:tc>
      </w:tr>
      <w:tr w:rsidR="00272C45" w:rsidRPr="00E3475B" w14:paraId="712C919C" w14:textId="77777777" w:rsidTr="00AB4883"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6C55741C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54534E" w14:textId="783CA838" w:rsidR="00272C45" w:rsidRPr="00E3475B" w:rsidRDefault="00AB4883" w:rsidP="00AB4883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#=</w:t>
            </w:r>
            <w:r w:rsidR="00272C45" w:rsidRPr="00E3475B">
              <w:rPr>
                <w:b/>
                <w:sz w:val="20"/>
              </w:rPr>
              <w:t>Processes</w:t>
            </w:r>
            <w:r w:rsidR="00303E68" w:rsidRPr="00E3475B">
              <w:rPr>
                <w:b/>
                <w:sz w:val="20"/>
              </w:rPr>
              <w:t xml:space="preserve"> (49)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0C9800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Initiating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30087A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Planning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C1E6F1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Executing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C59559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Monitoring &amp;</w:t>
            </w:r>
          </w:p>
          <w:p w14:paraId="65FF6374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Controlling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97372E" w14:textId="77777777" w:rsidR="00272C45" w:rsidRPr="00E3475B" w:rsidRDefault="00272C45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Closing</w:t>
            </w:r>
          </w:p>
        </w:tc>
      </w:tr>
      <w:tr w:rsidR="00272C45" w:rsidRPr="00E3475B" w14:paraId="2E69BC03" w14:textId="77777777" w:rsidTr="0061059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5DB0CD3" w14:textId="3C2AD92D" w:rsidR="00272C45" w:rsidRPr="00E3475B" w:rsidRDefault="00272C45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Knowledge Areas</w:t>
            </w:r>
            <w:r w:rsidR="00303E68" w:rsidRPr="00E3475B">
              <w:rPr>
                <w:b/>
                <w:bCs/>
                <w:sz w:val="20"/>
              </w:rPr>
              <w:t xml:space="preserve">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87DDEF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59E727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058807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04B9C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3,4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17C10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C2123DD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7</w:t>
            </w:r>
          </w:p>
        </w:tc>
      </w:tr>
      <w:tr w:rsidR="00272C45" w:rsidRPr="00E3475B" w14:paraId="475C208F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95E9A0E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48D232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A19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B4A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1,2,3,4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98A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D16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34598B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32B3819B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59D97A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F8FAC1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8AB5B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92BBF8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1E0F3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FAB8A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4477C4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0F9ACA84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7FE443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464A6B8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CC85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BE77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1,2,3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C540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295B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103A56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513623FB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057DDA7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DF3640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0DBE9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16F5B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C9DD9C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4784B6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B0830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59DAD196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0F287B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90B76C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1AD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A2B7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0A4A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A17C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D1DB67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4BCA91ED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A75929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14426D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4522D8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568ABE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55F6F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FAF8F1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2D2AAA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72C45" w:rsidRPr="00E3475B" w14:paraId="6CB355B3" w14:textId="77777777" w:rsidTr="00AB4883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4D0698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02B25C" w14:textId="77777777" w:rsidR="00272C45" w:rsidRPr="00E3475B" w:rsidRDefault="00272C45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55A7" w14:textId="77777777" w:rsidR="00272C45" w:rsidRPr="00E3475B" w:rsidRDefault="00272C45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688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1,2,3,4,5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0161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EC5C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564A7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  <w:tr w:rsidR="00220F7B" w:rsidRPr="00E3475B" w14:paraId="2214E2C7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EB979C" w14:textId="77777777" w:rsidR="00220F7B" w:rsidRPr="00E3475B" w:rsidRDefault="00220F7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723FE96" w14:textId="77777777" w:rsidR="00220F7B" w:rsidRPr="00E3475B" w:rsidRDefault="00220F7B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EA7BD7" w14:textId="77777777" w:rsidR="00220F7B" w:rsidRPr="00E3475B" w:rsidRDefault="00220F7B" w:rsidP="00AB4883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D952F" w14:textId="77777777" w:rsidR="00220F7B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1211D" w14:textId="77777777" w:rsidR="00220F7B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24BC" w14:textId="77777777" w:rsidR="00220F7B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5E19E9" w14:textId="77777777" w:rsidR="00220F7B" w:rsidRPr="00E3475B" w:rsidRDefault="00220F7B" w:rsidP="00AB4883">
            <w:pPr>
              <w:rPr>
                <w:sz w:val="20"/>
              </w:rPr>
            </w:pPr>
          </w:p>
        </w:tc>
      </w:tr>
      <w:tr w:rsidR="00272C45" w:rsidRPr="00E3475B" w14:paraId="650FCA8A" w14:textId="77777777" w:rsidTr="00AB4883">
        <w:trPr>
          <w:trHeight w:val="28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CABAF" w14:textId="77777777" w:rsidR="00272C45" w:rsidRPr="00E3475B" w:rsidRDefault="00272C4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6325AE" w14:textId="77777777" w:rsidR="00272C45" w:rsidRPr="00E3475B" w:rsidRDefault="00220F7B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4A9342A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4312B1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30C547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0CF860" w14:textId="77777777" w:rsidR="00272C45" w:rsidRPr="00E3475B" w:rsidRDefault="003F0967" w:rsidP="00AB4883">
            <w:pPr>
              <w:rPr>
                <w:sz w:val="20"/>
              </w:rPr>
            </w:pPr>
            <w:r w:rsidRPr="00E3475B">
              <w:rPr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A174EE" w14:textId="77777777" w:rsidR="00272C45" w:rsidRPr="00E3475B" w:rsidRDefault="00272C45" w:rsidP="00AB4883">
            <w:pPr>
              <w:rPr>
                <w:sz w:val="20"/>
              </w:rPr>
            </w:pPr>
          </w:p>
        </w:tc>
      </w:tr>
    </w:tbl>
    <w:p w14:paraId="248BEF51" w14:textId="2768AF60" w:rsidR="00AB4883" w:rsidRPr="00E3475B" w:rsidRDefault="00AB4883">
      <w:pPr>
        <w:rPr>
          <w:sz w:val="20"/>
        </w:rPr>
      </w:pPr>
    </w:p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459"/>
        <w:gridCol w:w="1583"/>
        <w:gridCol w:w="6332"/>
      </w:tblGrid>
      <w:tr w:rsidR="00AB4883" w:rsidRPr="00E3475B" w14:paraId="25661EF8" w14:textId="77777777" w:rsidTr="0061059C"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DEB043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1CE411" w14:textId="77777777" w:rsidR="00AB4883" w:rsidRPr="00E3475B" w:rsidRDefault="00AB4883" w:rsidP="00E3475B">
            <w:pPr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Major Take-Aways</w:t>
            </w:r>
          </w:p>
        </w:tc>
      </w:tr>
      <w:tr w:rsidR="00AB4883" w:rsidRPr="00E3475B" w14:paraId="13D193C2" w14:textId="77777777" w:rsidTr="0061059C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14:paraId="59BECBCF" w14:textId="56E348BF" w:rsidR="00AB4883" w:rsidRPr="00E3475B" w:rsidRDefault="00AB4883" w:rsidP="00E3475B">
            <w:pPr>
              <w:ind w:left="113" w:right="113"/>
              <w:jc w:val="center"/>
              <w:rPr>
                <w:b/>
                <w:bCs/>
                <w:sz w:val="20"/>
              </w:rPr>
            </w:pPr>
            <w:r w:rsidRPr="00E3475B">
              <w:rPr>
                <w:b/>
                <w:bCs/>
                <w:sz w:val="20"/>
              </w:rPr>
              <w:t>Knowledge Areas</w:t>
            </w:r>
            <w:r w:rsidR="00303E68" w:rsidRPr="00E3475B">
              <w:rPr>
                <w:b/>
                <w:bCs/>
                <w:sz w:val="20"/>
              </w:rPr>
              <w:t xml:space="preserve"> (10)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79DBB7D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Integration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92E647B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Charter, Project Plan, Integrated Change Control, Close Project</w:t>
            </w:r>
          </w:p>
        </w:tc>
      </w:tr>
      <w:tr w:rsidR="00AB4883" w:rsidRPr="00E3475B" w14:paraId="00AC93EE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1E417B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5C2FAE1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Scope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1F527E" w14:textId="5CF1A8AA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Scope Statement, WBS (Work Breakdown Structure)</w:t>
            </w:r>
          </w:p>
        </w:tc>
      </w:tr>
      <w:tr w:rsidR="00AB4883" w:rsidRPr="00E3475B" w14:paraId="44CAEA70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3B101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39A5F43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Schedule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44561F0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Schedule, Gantt, CPM, PERT</w:t>
            </w:r>
          </w:p>
        </w:tc>
      </w:tr>
      <w:tr w:rsidR="00AB4883" w:rsidRPr="00E3475B" w14:paraId="1CAFF72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091A5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4030414E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46296D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Budget, EVM/EVA (Earned Value Management/Earned Value Analysis)</w:t>
            </w:r>
          </w:p>
        </w:tc>
      </w:tr>
      <w:tr w:rsidR="00AB4883" w:rsidRPr="00E3475B" w14:paraId="0AA51CDD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5A8F0ED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5D2F8D90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Quality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456A283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Quality Planning/Quality Assurance/Quality Control, 7 Basic Tools</w:t>
            </w:r>
          </w:p>
        </w:tc>
      </w:tr>
      <w:tr w:rsidR="00AB4883" w:rsidRPr="00E3475B" w14:paraId="7F18E3B9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50F045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B1E8ACA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Resource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BF4DD0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Team Management, RAM (Responsibility Assignment Matrix), RACI Chart</w:t>
            </w:r>
          </w:p>
        </w:tc>
      </w:tr>
      <w:tr w:rsidR="00AB4883" w:rsidRPr="00E3475B" w14:paraId="3F5BA61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E53520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0C3415D2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Communications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14:paraId="4535E33E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Communications Plan, Meetings</w:t>
            </w:r>
          </w:p>
        </w:tc>
      </w:tr>
      <w:tr w:rsidR="00AB4883" w:rsidRPr="00E3475B" w14:paraId="3B98DE64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FF1DF7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B2D5843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Risk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59FB969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Risk &amp; Utility, Risk Register, Risk Responses</w:t>
            </w:r>
          </w:p>
        </w:tc>
      </w:tr>
      <w:tr w:rsidR="00AB4883" w:rsidRPr="00E3475B" w14:paraId="73F74F00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9875B8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DE91A6A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Procurement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A7370A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Procurement Management Plan, RFP</w:t>
            </w:r>
          </w:p>
        </w:tc>
      </w:tr>
      <w:tr w:rsidR="00AB4883" w:rsidRPr="00E3475B" w14:paraId="7E48D461" w14:textId="77777777" w:rsidTr="0061059C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9EA111" w14:textId="77777777" w:rsidR="00AB4883" w:rsidRPr="00E3475B" w:rsidRDefault="00AB4883" w:rsidP="00E3475B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9602EF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Stakeholder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FB6B1C" w14:textId="77777777" w:rsidR="00AB4883" w:rsidRPr="00E3475B" w:rsidRDefault="00AB4883" w:rsidP="00E3475B">
            <w:pPr>
              <w:rPr>
                <w:sz w:val="20"/>
              </w:rPr>
            </w:pPr>
            <w:r w:rsidRPr="00E3475B">
              <w:rPr>
                <w:sz w:val="20"/>
              </w:rPr>
              <w:t>Stakeholder Register, Stakeholder Engagement Plan</w:t>
            </w:r>
          </w:p>
        </w:tc>
      </w:tr>
    </w:tbl>
    <w:p w14:paraId="0BB88CC4" w14:textId="77777777" w:rsidR="00BA03AA" w:rsidRPr="00E3475B" w:rsidRDefault="00BA03AA">
      <w:pPr>
        <w:rPr>
          <w:sz w:val="20"/>
        </w:rPr>
      </w:pPr>
      <w:r w:rsidRPr="00E3475B">
        <w:rPr>
          <w:sz w:val="20"/>
        </w:rPr>
        <w:br w:type="page"/>
      </w:r>
    </w:p>
    <w:p w14:paraId="41FCE10B" w14:textId="77777777" w:rsidR="00BA03AA" w:rsidRPr="00E3475B" w:rsidRDefault="00BA03AA" w:rsidP="00BA03AA">
      <w:pPr>
        <w:jc w:val="center"/>
        <w:rPr>
          <w:b/>
          <w:sz w:val="20"/>
          <w:u w:val="single"/>
        </w:rPr>
      </w:pPr>
      <w:proofErr w:type="spellStart"/>
      <w:r w:rsidRPr="008C4BBB">
        <w:rPr>
          <w:b/>
          <w:szCs w:val="24"/>
          <w:u w:val="single"/>
        </w:rPr>
        <w:lastRenderedPageBreak/>
        <w:t>PMBoK</w:t>
      </w:r>
      <w:proofErr w:type="spellEnd"/>
      <w:r w:rsidRPr="008C4BBB">
        <w:rPr>
          <w:b/>
          <w:szCs w:val="24"/>
          <w:u w:val="single"/>
        </w:rPr>
        <w:t xml:space="preserve"> Knowledge Areas Breakdown</w:t>
      </w:r>
      <w:r w:rsidRPr="00E3475B">
        <w:rPr>
          <w:b/>
          <w:sz w:val="20"/>
          <w:u w:val="single"/>
        </w:rPr>
        <w:t>.</w:t>
      </w:r>
    </w:p>
    <w:p w14:paraId="1D52326C" w14:textId="77777777" w:rsidR="00BA03AA" w:rsidRPr="00E3475B" w:rsidRDefault="00BA03AA" w:rsidP="00BA03AA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720"/>
        <w:gridCol w:w="1008"/>
        <w:gridCol w:w="252"/>
        <w:gridCol w:w="236"/>
        <w:gridCol w:w="844"/>
        <w:gridCol w:w="900"/>
        <w:gridCol w:w="1080"/>
        <w:gridCol w:w="236"/>
        <w:gridCol w:w="844"/>
        <w:gridCol w:w="900"/>
      </w:tblGrid>
      <w:tr w:rsidR="00BA03AA" w:rsidRPr="00E3475B" w14:paraId="34E89365" w14:textId="77777777" w:rsidTr="008C4BBB">
        <w:trPr>
          <w:trHeight w:val="20"/>
          <w:jc w:val="center"/>
        </w:trPr>
        <w:tc>
          <w:tcPr>
            <w:tcW w:w="1008" w:type="dxa"/>
            <w:gridSpan w:val="2"/>
          </w:tcPr>
          <w:p w14:paraId="75652163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08" w:type="dxa"/>
          </w:tcPr>
          <w:p w14:paraId="43BED018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52" w:type="dxa"/>
          </w:tcPr>
          <w:p w14:paraId="0A420FC0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2E2DD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EEE9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Knowledge</w:t>
            </w:r>
          </w:p>
          <w:p w14:paraId="2FCB2415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Area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33FF64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28D956ED" w14:textId="77777777" w:rsidR="00BA03AA" w:rsidRPr="00E3475B" w:rsidRDefault="00BA03AA">
            <w:pPr>
              <w:rPr>
                <w:b/>
                <w:sz w:val="20"/>
              </w:rPr>
            </w:pPr>
          </w:p>
        </w:tc>
      </w:tr>
      <w:tr w:rsidR="00BA03AA" w:rsidRPr="00E3475B" w14:paraId="3FB7EABE" w14:textId="77777777" w:rsidTr="008C4BBB">
        <w:trPr>
          <w:trHeight w:val="20"/>
          <w:jc w:val="center"/>
        </w:trPr>
        <w:tc>
          <w:tcPr>
            <w:tcW w:w="1008" w:type="dxa"/>
            <w:gridSpan w:val="2"/>
          </w:tcPr>
          <w:p w14:paraId="596B669A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4C04C8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0102C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94591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EC6DB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FB113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906DB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900" w:type="dxa"/>
          </w:tcPr>
          <w:p w14:paraId="64F90168" w14:textId="77777777" w:rsidR="00BA03AA" w:rsidRPr="00E3475B" w:rsidRDefault="00BA03AA">
            <w:pPr>
              <w:rPr>
                <w:b/>
                <w:sz w:val="20"/>
              </w:rPr>
            </w:pPr>
          </w:p>
        </w:tc>
      </w:tr>
      <w:tr w:rsidR="00BA03AA" w:rsidRPr="00E3475B" w14:paraId="5891EE64" w14:textId="77777777" w:rsidTr="008C4BBB">
        <w:trPr>
          <w:trHeight w:val="20"/>
          <w:jc w:val="center"/>
        </w:trPr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54D73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8E0C2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836437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A887FE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75F868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7A584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59CFB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0435D4" w14:textId="77777777" w:rsidR="00BA03AA" w:rsidRPr="00E3475B" w:rsidRDefault="00BA03AA">
            <w:pPr>
              <w:rPr>
                <w:b/>
                <w:sz w:val="20"/>
              </w:rPr>
            </w:pPr>
          </w:p>
        </w:tc>
      </w:tr>
      <w:tr w:rsidR="00BA03AA" w:rsidRPr="00E3475B" w14:paraId="60072CB0" w14:textId="77777777" w:rsidTr="008C4BBB">
        <w:trPr>
          <w:trHeight w:val="20"/>
          <w:jc w:val="center"/>
        </w:trPr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4D23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Process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633D9C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F7A4A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Process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434306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. . 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045D" w14:textId="77777777" w:rsidR="00BA03AA" w:rsidRPr="00E3475B" w:rsidRDefault="00BA03AA">
            <w:pPr>
              <w:jc w:val="center"/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Process</w:t>
            </w:r>
          </w:p>
        </w:tc>
      </w:tr>
      <w:tr w:rsidR="00BA03AA" w:rsidRPr="00E3475B" w14:paraId="3413E85C" w14:textId="77777777" w:rsidTr="008C4BBB">
        <w:trPr>
          <w:trHeight w:val="20"/>
          <w:jc w:val="center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4A5207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399435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52" w:type="dxa"/>
            <w:vAlign w:val="center"/>
          </w:tcPr>
          <w:p w14:paraId="3FF7A1E6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0ADCEF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CA7147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080" w:type="dxa"/>
            <w:vAlign w:val="center"/>
          </w:tcPr>
          <w:p w14:paraId="4A6869F7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B5F2E9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34A7BE" w14:textId="77777777" w:rsidR="00BA03AA" w:rsidRPr="00E3475B" w:rsidRDefault="00BA03AA">
            <w:pPr>
              <w:rPr>
                <w:b/>
                <w:sz w:val="20"/>
              </w:rPr>
            </w:pPr>
          </w:p>
        </w:tc>
      </w:tr>
      <w:tr w:rsidR="001D26FA" w:rsidRPr="00E3475B" w14:paraId="409AC574" w14:textId="77777777" w:rsidTr="008C4BBB">
        <w:trPr>
          <w:trHeight w:val="20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5DE12" w14:textId="77777777" w:rsidR="001D26FA" w:rsidRPr="00E3475B" w:rsidRDefault="001D26FA">
            <w:pPr>
              <w:rPr>
                <w:b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51C7" w14:textId="77777777" w:rsidR="001D26FA" w:rsidRPr="00E3475B" w:rsidRDefault="001D26F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ITTO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7EEEDF" w14:textId="77777777" w:rsidR="001D26FA" w:rsidRPr="00E3475B" w:rsidRDefault="001D26F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9EC7F7" w14:textId="77777777" w:rsidR="001D26FA" w:rsidRPr="00E3475B" w:rsidRDefault="001D26F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183D" w14:textId="77777777" w:rsidR="001D26FA" w:rsidRPr="00E3475B" w:rsidRDefault="001D26F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ITTO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096E8" w14:textId="77777777" w:rsidR="001D26FA" w:rsidRPr="00E3475B" w:rsidRDefault="001D26F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1A0559" w14:textId="77777777" w:rsidR="001D26FA" w:rsidRPr="00E3475B" w:rsidRDefault="001D26F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CA3F" w14:textId="77777777" w:rsidR="001D26FA" w:rsidRPr="00E3475B" w:rsidRDefault="001D26F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ITTO</w:t>
            </w:r>
          </w:p>
        </w:tc>
      </w:tr>
      <w:tr w:rsidR="00BA03AA" w:rsidRPr="00E3475B" w14:paraId="2B06B062" w14:textId="77777777" w:rsidTr="008C4BBB">
        <w:trPr>
          <w:trHeight w:val="20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95C291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FCD4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1. Inputs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D14E25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AFC852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4B454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1. Inputs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A6B961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22A74A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8EB0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1. Inputs</w:t>
            </w:r>
          </w:p>
        </w:tc>
      </w:tr>
      <w:tr w:rsidR="00BA03AA" w:rsidRPr="00E3475B" w14:paraId="0676D8B5" w14:textId="77777777" w:rsidTr="008C4BBB">
        <w:trPr>
          <w:trHeight w:val="20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96D27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4AEF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2. Tools and</w:t>
            </w:r>
          </w:p>
          <w:p w14:paraId="2EC07D87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     Techniques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9C818E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22F26F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81F5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2. Tools and</w:t>
            </w:r>
          </w:p>
          <w:p w14:paraId="63759B19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     Techniques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CBFB1B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6CF94C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C52E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2. Tools and</w:t>
            </w:r>
          </w:p>
          <w:p w14:paraId="202D5732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 xml:space="preserve">     Techniques</w:t>
            </w:r>
          </w:p>
        </w:tc>
      </w:tr>
      <w:tr w:rsidR="00BA03AA" w:rsidRPr="00E3475B" w14:paraId="36E9394C" w14:textId="77777777" w:rsidTr="008C4BBB">
        <w:trPr>
          <w:trHeight w:val="20"/>
          <w:jc w:val="center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644C6E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E609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3. Outputs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89CB73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4ECF00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ECC5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3. Outputs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31D21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1537A" w14:textId="77777777" w:rsidR="00BA03AA" w:rsidRPr="00E3475B" w:rsidRDefault="00BA03AA">
            <w:pPr>
              <w:rPr>
                <w:b/>
                <w:sz w:val="20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C5D05" w14:textId="77777777" w:rsidR="00BA03AA" w:rsidRPr="00E3475B" w:rsidRDefault="00BA03AA">
            <w:pPr>
              <w:rPr>
                <w:b/>
                <w:sz w:val="20"/>
              </w:rPr>
            </w:pPr>
            <w:r w:rsidRPr="00E3475B">
              <w:rPr>
                <w:b/>
                <w:sz w:val="20"/>
              </w:rPr>
              <w:t>3. Outputs</w:t>
            </w:r>
          </w:p>
        </w:tc>
      </w:tr>
    </w:tbl>
    <w:p w14:paraId="2C47E018" w14:textId="5A5CB405" w:rsidR="00BA03AA" w:rsidRDefault="00BA03AA" w:rsidP="00BA03AA">
      <w:pPr>
        <w:rPr>
          <w:b/>
          <w:sz w:val="20"/>
        </w:rPr>
      </w:pPr>
    </w:p>
    <w:p w14:paraId="3172F8C9" w14:textId="77777777" w:rsidR="00313E68" w:rsidRDefault="00313E68" w:rsidP="00BA03AA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C4BBB" w14:paraId="371BCAB1" w14:textId="77777777" w:rsidTr="008C4BBB">
        <w:trPr>
          <w:trHeight w:val="288"/>
        </w:trPr>
        <w:tc>
          <w:tcPr>
            <w:tcW w:w="8856" w:type="dxa"/>
            <w:vAlign w:val="center"/>
          </w:tcPr>
          <w:p w14:paraId="64554A99" w14:textId="2F0DC1BE" w:rsidR="008C4BBB" w:rsidRPr="008C4BBB" w:rsidRDefault="008C4BBB" w:rsidP="008C4BBB">
            <w:pPr>
              <w:rPr>
                <w:sz w:val="20"/>
              </w:rPr>
            </w:pPr>
            <w:r w:rsidRPr="00E3475B">
              <w:rPr>
                <w:sz w:val="20"/>
              </w:rPr>
              <w:t xml:space="preserve">For example, consider the structure of the </w:t>
            </w:r>
            <w:r w:rsidRPr="008C4BBB">
              <w:rPr>
                <w:b/>
                <w:bCs/>
                <w:sz w:val="20"/>
                <w:u w:val="single"/>
              </w:rPr>
              <w:t>Project Cost Management</w:t>
            </w:r>
            <w:r w:rsidRPr="00E3475B">
              <w:rPr>
                <w:sz w:val="20"/>
              </w:rPr>
              <w:t xml:space="preserve"> knowledge area.</w:t>
            </w:r>
          </w:p>
        </w:tc>
      </w:tr>
      <w:tr w:rsidR="008C4BBB" w14:paraId="4C54F620" w14:textId="77777777" w:rsidTr="008C4BBB">
        <w:trPr>
          <w:trHeight w:val="2736"/>
        </w:trPr>
        <w:tc>
          <w:tcPr>
            <w:tcW w:w="8856" w:type="dxa"/>
            <w:vAlign w:val="center"/>
          </w:tcPr>
          <w:p w14:paraId="5557C0A5" w14:textId="70617D32" w:rsidR="008C4BBB" w:rsidRPr="00E3475B" w:rsidRDefault="008C4BBB" w:rsidP="008C4BBB">
            <w:pPr>
              <w:jc w:val="center"/>
              <w:rPr>
                <w:sz w:val="20"/>
              </w:rPr>
            </w:pPr>
          </w:p>
          <w:tbl>
            <w:tblPr>
              <w:tblStyle w:val="TableGrid"/>
              <w:tblW w:w="846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1586"/>
              <w:gridCol w:w="248"/>
              <w:gridCol w:w="270"/>
              <w:gridCol w:w="1530"/>
              <w:gridCol w:w="270"/>
              <w:gridCol w:w="270"/>
              <w:gridCol w:w="180"/>
              <w:gridCol w:w="1350"/>
              <w:gridCol w:w="270"/>
              <w:gridCol w:w="270"/>
              <w:gridCol w:w="1530"/>
              <w:gridCol w:w="450"/>
            </w:tblGrid>
            <w:tr w:rsidR="008C4BBB" w:rsidRPr="00E3475B" w14:paraId="37AC4455" w14:textId="77777777" w:rsidTr="00111069">
              <w:trPr>
                <w:trHeight w:val="20"/>
                <w:jc w:val="center"/>
              </w:trPr>
              <w:tc>
                <w:tcPr>
                  <w:tcW w:w="236" w:type="dxa"/>
                </w:tcPr>
                <w:p w14:paraId="22864F3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</w:tcPr>
                <w:p w14:paraId="1599993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8" w:type="dxa"/>
                </w:tcPr>
                <w:p w14:paraId="4097C19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8EA022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36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0DB7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Project Cost Management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14:paraId="72D073D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41F9ED5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2C139081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</w:tcPr>
                <w:p w14:paraId="059B738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5687682E" w14:textId="77777777" w:rsidTr="00111069">
              <w:trPr>
                <w:trHeight w:val="20"/>
                <w:jc w:val="center"/>
              </w:trPr>
              <w:tc>
                <w:tcPr>
                  <w:tcW w:w="236" w:type="dxa"/>
                </w:tcPr>
                <w:p w14:paraId="66C64A7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4A6E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23D1A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2F8095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64D0E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49AE589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88DD8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14:paraId="5DA6C9D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299785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34A9C55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</w:tcPr>
                <w:p w14:paraId="7005905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</w:tcPr>
                <w:p w14:paraId="207F811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2C0586EE" w14:textId="77777777" w:rsidTr="00111069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481F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5EEB48C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540F41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D9E7FC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4A5914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C4373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886AE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479822C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</w:tcBorders>
                </w:tcPr>
                <w:p w14:paraId="3483A78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FB6B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14:paraId="0AD0A8C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right w:val="nil"/>
                  </w:tcBorders>
                </w:tcPr>
                <w:p w14:paraId="01E7932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47D58808" w14:textId="77777777" w:rsidTr="00111069">
              <w:trPr>
                <w:trHeight w:val="20"/>
                <w:jc w:val="center"/>
              </w:trPr>
              <w:tc>
                <w:tcPr>
                  <w:tcW w:w="18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615A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Plan Cost</w:t>
                  </w:r>
                </w:p>
                <w:p w14:paraId="494A8E0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Management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C385A7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F38DF4" w14:textId="3DCE71E3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Estimate</w:t>
                  </w:r>
                </w:p>
                <w:p w14:paraId="229993B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Costs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78C5D28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29DA68" w14:textId="33F3DF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Determine</w:t>
                  </w:r>
                </w:p>
                <w:p w14:paraId="58ACBA7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Budget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7B777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A4296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Control</w:t>
                  </w:r>
                </w:p>
                <w:p w14:paraId="60D59F19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Costs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E4568E1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1779E509" w14:textId="77777777" w:rsidTr="008C4BBB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5D0845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0B717A2A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48" w:type="dxa"/>
                  <w:vAlign w:val="center"/>
                </w:tcPr>
                <w:p w14:paraId="1B684319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9E2E58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08B7461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14:paraId="60FCAA5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20BF0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4D321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</w:tcPr>
                <w:p w14:paraId="5B870E7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743E0E5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217AB5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450" w:type="dxa"/>
                  <w:tcBorders>
                    <w:right w:val="nil"/>
                  </w:tcBorders>
                </w:tcPr>
                <w:p w14:paraId="51146BD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69B5492C" w14:textId="77777777" w:rsidTr="008C4BBB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A543A2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C47A04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ITTO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2DC301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2D9E9A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2A2EE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ITTO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E56D75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48F387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76C2C5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ITTO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14:paraId="381AAB40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14:paraId="72288C1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43AE2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ITTO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09A3BDC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32C7F1EC" w14:textId="77777777" w:rsidTr="008C4BBB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6AC505CF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37CB47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1. Inputs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0223D9D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4684E0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85CB8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1. Inputs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7DE670A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A23D8C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0249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1. Inputs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14:paraId="13C83D40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14:paraId="03E280E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8617C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1. Inputs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5C4088A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10DDF7FA" w14:textId="77777777" w:rsidTr="008C4BBB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3B98B07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BB7AFB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2. Tools and</w:t>
                  </w:r>
                </w:p>
                <w:p w14:paraId="00DD9099" w14:textId="2DD0B571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Techniques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4F00F43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2A558B0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84F8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2. Tools and</w:t>
                  </w:r>
                </w:p>
                <w:p w14:paraId="0D1F9DA0" w14:textId="3ACD8864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Techniques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0EEC3B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32D70CFC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1A00A7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2. Tools and</w:t>
                  </w:r>
                </w:p>
                <w:p w14:paraId="2397F018" w14:textId="79F64415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Techniques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14:paraId="16E2921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14:paraId="0D0AB61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F7C23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2. Tools and</w:t>
                  </w:r>
                </w:p>
                <w:p w14:paraId="31E233C9" w14:textId="779EDF13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Techniques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4DE97944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  <w:tr w:rsidR="008C4BBB" w:rsidRPr="00E3475B" w14:paraId="696D5951" w14:textId="77777777" w:rsidTr="008C4BBB">
              <w:trPr>
                <w:trHeight w:val="20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14:paraId="2E7EF63B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7B9090D" w14:textId="4B887E03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3. Outputs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  <w:vAlign w:val="center"/>
                </w:tcPr>
                <w:p w14:paraId="709D2CD5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8CDE3E9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AD3749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3. Outputs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92EDCF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5DFA383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907968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3. Outputs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</w:tcBorders>
                </w:tcPr>
                <w:p w14:paraId="148E7A0E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</w:tcPr>
                <w:p w14:paraId="38ED148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91D50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3. Outputs</w:t>
                  </w:r>
                </w:p>
              </w:tc>
              <w:tc>
                <w:tcPr>
                  <w:tcW w:w="450" w:type="dxa"/>
                  <w:tcBorders>
                    <w:left w:val="single" w:sz="4" w:space="0" w:color="auto"/>
                  </w:tcBorders>
                </w:tcPr>
                <w:p w14:paraId="7C266E96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</w:p>
              </w:tc>
            </w:tr>
          </w:tbl>
          <w:p w14:paraId="403BAC7C" w14:textId="0A378588" w:rsidR="008C4BBB" w:rsidRDefault="008C4BBB" w:rsidP="008C4BB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. . .</w:t>
            </w:r>
          </w:p>
        </w:tc>
      </w:tr>
      <w:tr w:rsidR="008C4BBB" w14:paraId="41899BB4" w14:textId="77777777" w:rsidTr="008C4BBB">
        <w:trPr>
          <w:trHeight w:val="4032"/>
        </w:trPr>
        <w:tc>
          <w:tcPr>
            <w:tcW w:w="8856" w:type="dxa"/>
            <w:vAlign w:val="bottom"/>
          </w:tcPr>
          <w:p w14:paraId="7219D830" w14:textId="4E57286F" w:rsidR="008C4BBB" w:rsidRPr="00E3475B" w:rsidRDefault="008C4BBB" w:rsidP="008C4BBB">
            <w:pPr>
              <w:jc w:val="center"/>
              <w:rPr>
                <w:b/>
                <w:sz w:val="20"/>
              </w:rPr>
            </w:pPr>
            <w:r w:rsidRPr="00E3475B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230856C3" wp14:editId="6DA6CD1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-154940</wp:posOffset>
                      </wp:positionV>
                      <wp:extent cx="431800" cy="400050"/>
                      <wp:effectExtent l="53975" t="22225" r="0" b="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62983">
                                <a:off x="0" y="0"/>
                                <a:ext cx="431800" cy="4000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D697E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3" o:spid="_x0000_s1026" type="#_x0000_t67" style="position:absolute;margin-left:80.15pt;margin-top:-12.2pt;width:34pt;height:31.5pt;rotation:-3535686fd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pVsgIAAPwFAAAOAAAAZHJzL2Uyb0RvYy54bWysVN9P2zAQfp+0/8Hy+0jSFlYiUlSBmCYx&#10;qAYTz8axSSTb59lu0+6v39lJQ2Fom6a9WPb9+O7u892dnW+1IhvhfAumosVRTokwHOrWPFX02/3V&#10;hzklPjBTMwVGVHQnPD1fvH931tlSTKABVQtHEMT4srMVbUKwZZZ53gjN/BFYYVApwWkW8Omestqx&#10;DtG1yiZ5fpJ14GrrgAvvUXrZK+ki4UspeLiV0otAVEUxt5BOl87HeGaLM1Y+OWablg9psH/IQrPW&#10;YNAR6pIFRtau/QVKt9yBBxmOOOgMpGy5SDVgNUX+qpq7hlmRakFyvB1p8v8Plt9sVo60dUWnlBim&#10;8YuWzkFXkkvoDJlGgjrrS7S7sys3vDxeY7Vb6TRxgKwW8+nJ5HQ+TSRgWWSbON6NHIttIByFs2kx&#10;z/EnOKpmeZ4fpz/IeqyIaZ0PnwRoEi8VrTGNlFFCZptrHzAJtN/bRR8Pqq2vWqXSI/aOuFCObBj+&#10;etgWyVWt9Reoe9kxBh7+HsXYIa/ECJ86MKKkYC8CKPM3MfssDxwRNHpmkc6ewHQLOyUinjJfhcSf&#10;QI4mKeExgz45xrkwoa/FN6wWf8o5AUZkicSM2APAS4722H3Og310FWmERuf8d4n1zqNHigwmjM66&#10;NeDeAlBY1RC5t9+T1FMTWXqEeod9mloNm8dbftVie1wzH1bM4cSiELdQuMVDKugqCsONkgbcj7fk&#10;0R4HCbWUdLgBKuq/r5kTlKjPBkfstJjN4spIj9nxxwk+3KHm8VBj1voCsN2KlF26Rvug9lfpQD/g&#10;slrGqKhihmPsivLg9o+L0G8mXHdcLJfJDNeEZeHa3FkewSOrsfPvtw/M2WFGAg7XDey3BStfTUlv&#10;Gz0NLNcBZJtG6JnXgW9cManZh3UYd9jhO1k9L+3FTwAAAP//AwBQSwMEFAAGAAgAAAAhAM5kDTbf&#10;AAAACgEAAA8AAABkcnMvZG93bnJldi54bWxMj8FOwzAQRO9I/IO1SFxQ68RAaEOcKqroDalKCHc3&#10;XpKosR3FThv+nuUEx9kZzbzNdosZ2AUn3zsrIV5HwNA2Tve2lVB/HFYbYD4oq9XgLEr4Rg+7/PYm&#10;U6l2V1vipQotoxLrUyWhC2FMOfdNh0b5tRvRkvflJqMCyanlelJXKjcDF1GUcKN6SwudGnHfYXOu&#10;ZiPhsXo7zGjOdZl81i8Px31RvleFlPd3S/EKLOAS/sLwi0/okBPTyc1WezaQTgShBwkrkWyBUUKI&#10;Z7qcJDzFMfA84/9fyH8AAAD//wMAUEsBAi0AFAAGAAgAAAAhALaDOJL+AAAA4QEAABMAAAAAAAAA&#10;AAAAAAAAAAAAAFtDb250ZW50X1R5cGVzXS54bWxQSwECLQAUAAYACAAAACEAOP0h/9YAAACUAQAA&#10;CwAAAAAAAAAAAAAAAAAvAQAAX3JlbHMvLnJlbHNQSwECLQAUAAYACAAAACEAsBHaVbICAAD8BQAA&#10;DgAAAAAAAAAAAAAAAAAuAgAAZHJzL2Uyb0RvYy54bWxQSwECLQAUAAYACAAAACEAzmQNNt8AAAAK&#10;AQAADwAAAAAAAAAAAAAAAAAMBQAAZHJzL2Rvd25yZXYueG1sUEsFBgAAAAAEAAQA8wAAABgGAAAA&#10;AA==&#10;" adj="10800" fillcolor="gray [1629]" strokecolor="black [3213]" strokeweight="2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32"/>
            </w:tblGrid>
            <w:tr w:rsidR="008C4BBB" w:rsidRPr="00E3475B" w14:paraId="441C3A79" w14:textId="77777777" w:rsidTr="008C4BBB">
              <w:trPr>
                <w:jc w:val="center"/>
              </w:trPr>
              <w:tc>
                <w:tcPr>
                  <w:tcW w:w="4032" w:type="dxa"/>
                  <w:shd w:val="clear" w:color="auto" w:fill="FFFFFF" w:themeFill="background1"/>
                </w:tcPr>
                <w:p w14:paraId="6487AD9D" w14:textId="77777777" w:rsidR="008C4BBB" w:rsidRPr="00E3475B" w:rsidRDefault="008C4BBB" w:rsidP="008C4BBB">
                  <w:pPr>
                    <w:jc w:val="center"/>
                    <w:rPr>
                      <w:b/>
                      <w:sz w:val="20"/>
                    </w:rPr>
                  </w:pPr>
                  <w:r w:rsidRPr="00E3475B">
                    <w:rPr>
                      <w:b/>
                      <w:sz w:val="20"/>
                    </w:rPr>
                    <w:t>Plan Cost Management</w:t>
                  </w:r>
                </w:p>
              </w:tc>
            </w:tr>
            <w:tr w:rsidR="008C4BBB" w:rsidRPr="00E3475B" w14:paraId="61EBFC69" w14:textId="77777777" w:rsidTr="008C4BBB">
              <w:trPr>
                <w:jc w:val="center"/>
              </w:trPr>
              <w:tc>
                <w:tcPr>
                  <w:tcW w:w="4032" w:type="dxa"/>
                  <w:shd w:val="clear" w:color="auto" w:fill="F2F2F2" w:themeFill="background1" w:themeFillShade="F2"/>
                </w:tcPr>
                <w:p w14:paraId="09FC1704" w14:textId="77777777" w:rsidR="008C4BBB" w:rsidRPr="00E3475B" w:rsidRDefault="008C4BBB" w:rsidP="008C4BBB">
                  <w:pPr>
                    <w:rPr>
                      <w:sz w:val="20"/>
                      <w:u w:val="single"/>
                    </w:rPr>
                  </w:pPr>
                  <w:r w:rsidRPr="00E3475B">
                    <w:rPr>
                      <w:sz w:val="20"/>
                      <w:u w:val="single"/>
                    </w:rPr>
                    <w:t>Inputs</w:t>
                  </w:r>
                </w:p>
                <w:p w14:paraId="270BACE0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1. Project charter</w:t>
                  </w:r>
                </w:p>
                <w:p w14:paraId="05F3DE9A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2. Project Management Plan</w:t>
                  </w:r>
                </w:p>
                <w:p w14:paraId="77AF6986" w14:textId="77777777" w:rsidR="008C4BBB" w:rsidRPr="00E3475B" w:rsidRDefault="008C4BBB" w:rsidP="008C4BBB">
                  <w:pPr>
                    <w:pStyle w:val="ListParagraph"/>
                    <w:numPr>
                      <w:ilvl w:val="0"/>
                      <w:numId w:val="40"/>
                    </w:numPr>
                    <w:ind w:left="576" w:hanging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Schedule management plan</w:t>
                  </w:r>
                </w:p>
                <w:p w14:paraId="1F7020A2" w14:textId="77777777" w:rsidR="008C4BBB" w:rsidRPr="00E3475B" w:rsidRDefault="008C4BBB" w:rsidP="008C4BBB">
                  <w:pPr>
                    <w:pStyle w:val="ListParagraph"/>
                    <w:numPr>
                      <w:ilvl w:val="0"/>
                      <w:numId w:val="40"/>
                    </w:numPr>
                    <w:ind w:left="576" w:hanging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Risk management plan</w:t>
                  </w:r>
                </w:p>
                <w:p w14:paraId="2BA0B082" w14:textId="77777777" w:rsidR="008C4BBB" w:rsidRPr="00E3475B" w:rsidRDefault="008C4BBB" w:rsidP="008C4BBB">
                  <w:pPr>
                    <w:ind w:left="180"/>
                    <w:rPr>
                      <w:b/>
                      <w:sz w:val="20"/>
                      <w:u w:val="single"/>
                    </w:rPr>
                  </w:pPr>
                  <w:r w:rsidRPr="00E3475B">
                    <w:rPr>
                      <w:b/>
                      <w:sz w:val="20"/>
                      <w:u w:val="single"/>
                    </w:rPr>
                    <w:t>3. Enterprise environmental factors</w:t>
                  </w:r>
                </w:p>
                <w:p w14:paraId="4EA033E8" w14:textId="77777777" w:rsidR="008C4BBB" w:rsidRPr="00E3475B" w:rsidRDefault="008C4BBB" w:rsidP="008C4BBB">
                  <w:pPr>
                    <w:ind w:left="180"/>
                    <w:rPr>
                      <w:b/>
                      <w:sz w:val="20"/>
                      <w:u w:val="single"/>
                    </w:rPr>
                  </w:pPr>
                  <w:r w:rsidRPr="00E3475B">
                    <w:rPr>
                      <w:b/>
                      <w:sz w:val="20"/>
                      <w:u w:val="single"/>
                    </w:rPr>
                    <w:t>4. Organizational process assets</w:t>
                  </w:r>
                </w:p>
                <w:p w14:paraId="72F42C76" w14:textId="77777777" w:rsidR="008C4BBB" w:rsidRPr="00E3475B" w:rsidRDefault="008C4BBB" w:rsidP="008C4BBB">
                  <w:pPr>
                    <w:rPr>
                      <w:sz w:val="20"/>
                      <w:u w:val="single"/>
                    </w:rPr>
                  </w:pPr>
                  <w:r w:rsidRPr="00E3475B">
                    <w:rPr>
                      <w:sz w:val="20"/>
                      <w:u w:val="single"/>
                    </w:rPr>
                    <w:t>Tools &amp; Techniques</w:t>
                  </w:r>
                </w:p>
                <w:p w14:paraId="1C5A9B43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1. Expert judgment</w:t>
                  </w:r>
                </w:p>
                <w:p w14:paraId="5B031E7F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2. Data Analysis</w:t>
                  </w:r>
                </w:p>
                <w:p w14:paraId="21B5E114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3. Meetings</w:t>
                  </w:r>
                </w:p>
                <w:p w14:paraId="5988882B" w14:textId="77777777" w:rsidR="008C4BBB" w:rsidRPr="00E3475B" w:rsidRDefault="008C4BBB" w:rsidP="008C4BBB">
                  <w:pPr>
                    <w:rPr>
                      <w:sz w:val="20"/>
                      <w:u w:val="single"/>
                    </w:rPr>
                  </w:pPr>
                  <w:r w:rsidRPr="00E3475B">
                    <w:rPr>
                      <w:sz w:val="20"/>
                      <w:u w:val="single"/>
                    </w:rPr>
                    <w:t>Outputs</w:t>
                  </w:r>
                </w:p>
                <w:p w14:paraId="65DCB388" w14:textId="77777777" w:rsidR="008C4BBB" w:rsidRPr="00E3475B" w:rsidRDefault="008C4BBB" w:rsidP="008C4BBB">
                  <w:pPr>
                    <w:ind w:left="180"/>
                    <w:rPr>
                      <w:sz w:val="20"/>
                    </w:rPr>
                  </w:pPr>
                  <w:r w:rsidRPr="00E3475B">
                    <w:rPr>
                      <w:sz w:val="20"/>
                    </w:rPr>
                    <w:t>1. Cost management plan</w:t>
                  </w:r>
                </w:p>
                <w:p w14:paraId="5EE06768" w14:textId="77777777" w:rsidR="008C4BBB" w:rsidRPr="00E3475B" w:rsidRDefault="008C4BBB" w:rsidP="008C4BBB">
                  <w:pPr>
                    <w:rPr>
                      <w:b/>
                      <w:sz w:val="20"/>
                    </w:rPr>
                  </w:pPr>
                </w:p>
              </w:tc>
            </w:tr>
          </w:tbl>
          <w:p w14:paraId="727304BC" w14:textId="0F0A77F1" w:rsidR="008C4BBB" w:rsidRPr="008C4BBB" w:rsidRDefault="008C4BBB" w:rsidP="008C4BBB">
            <w:pPr>
              <w:jc w:val="center"/>
              <w:rPr>
                <w:b/>
              </w:rPr>
            </w:pPr>
            <w:r>
              <w:rPr>
                <w:b/>
              </w:rPr>
              <w:t>. . .</w:t>
            </w:r>
          </w:p>
        </w:tc>
      </w:tr>
    </w:tbl>
    <w:p w14:paraId="095629B5" w14:textId="77777777" w:rsidR="008C4BBB" w:rsidRPr="004A31D4" w:rsidRDefault="008C4BBB">
      <w:pPr>
        <w:rPr>
          <w:b/>
        </w:rPr>
      </w:pPr>
    </w:p>
    <w:sectPr w:rsidR="008C4BBB" w:rsidRPr="004A31D4" w:rsidSect="00A005E9">
      <w:footerReference w:type="default" r:id="rId8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0D301" w14:textId="77777777" w:rsidR="00285A4F" w:rsidRDefault="00285A4F" w:rsidP="00CC6120">
      <w:r>
        <w:separator/>
      </w:r>
    </w:p>
  </w:endnote>
  <w:endnote w:type="continuationSeparator" w:id="0">
    <w:p w14:paraId="18AB9D7E" w14:textId="77777777" w:rsidR="00285A4F" w:rsidRDefault="00285A4F" w:rsidP="00CC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83704"/>
      <w:docPartObj>
        <w:docPartGallery w:val="Page Numbers (Bottom of Page)"/>
        <w:docPartUnique/>
      </w:docPartObj>
    </w:sdtPr>
    <w:sdtContent>
      <w:p w14:paraId="48C4BF51" w14:textId="23F9C0A4" w:rsidR="00987939" w:rsidRDefault="00987939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EEC685C" w14:textId="77777777" w:rsidR="00987939" w:rsidRDefault="00987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68024" w14:textId="77777777" w:rsidR="00285A4F" w:rsidRDefault="00285A4F" w:rsidP="00CC6120">
      <w:r>
        <w:separator/>
      </w:r>
    </w:p>
  </w:footnote>
  <w:footnote w:type="continuationSeparator" w:id="0">
    <w:p w14:paraId="3D2ACA97" w14:textId="77777777" w:rsidR="00285A4F" w:rsidRDefault="00285A4F" w:rsidP="00CC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30672"/>
    <w:multiLevelType w:val="hybridMultilevel"/>
    <w:tmpl w:val="C1E02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9BC"/>
    <w:multiLevelType w:val="hybridMultilevel"/>
    <w:tmpl w:val="AFF4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D555E"/>
    <w:multiLevelType w:val="hybridMultilevel"/>
    <w:tmpl w:val="8662F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37B81"/>
    <w:multiLevelType w:val="hybridMultilevel"/>
    <w:tmpl w:val="1CF08652"/>
    <w:lvl w:ilvl="0" w:tplc="D99E128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12EF"/>
    <w:multiLevelType w:val="hybridMultilevel"/>
    <w:tmpl w:val="0E624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B7D"/>
    <w:multiLevelType w:val="hybridMultilevel"/>
    <w:tmpl w:val="5F68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71BF4"/>
    <w:multiLevelType w:val="hybridMultilevel"/>
    <w:tmpl w:val="131C6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D3D07"/>
    <w:multiLevelType w:val="hybridMultilevel"/>
    <w:tmpl w:val="EC647E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B6560AD"/>
    <w:multiLevelType w:val="hybridMultilevel"/>
    <w:tmpl w:val="39AE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77F31"/>
    <w:multiLevelType w:val="hybridMultilevel"/>
    <w:tmpl w:val="937EE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1AC"/>
    <w:multiLevelType w:val="hybridMultilevel"/>
    <w:tmpl w:val="E5F2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258D1"/>
    <w:multiLevelType w:val="hybridMultilevel"/>
    <w:tmpl w:val="380A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B312F"/>
    <w:multiLevelType w:val="hybridMultilevel"/>
    <w:tmpl w:val="0DB087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545CA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B08FA"/>
    <w:multiLevelType w:val="hybridMultilevel"/>
    <w:tmpl w:val="088E8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044191"/>
    <w:multiLevelType w:val="hybridMultilevel"/>
    <w:tmpl w:val="47F8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332E3"/>
    <w:multiLevelType w:val="hybridMultilevel"/>
    <w:tmpl w:val="C2048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DA726F"/>
    <w:multiLevelType w:val="hybridMultilevel"/>
    <w:tmpl w:val="CC9E6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24E5"/>
    <w:multiLevelType w:val="hybridMultilevel"/>
    <w:tmpl w:val="34FC28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193809"/>
    <w:multiLevelType w:val="hybridMultilevel"/>
    <w:tmpl w:val="BBCAD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F13C30"/>
    <w:multiLevelType w:val="hybridMultilevel"/>
    <w:tmpl w:val="8124A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441C2"/>
    <w:multiLevelType w:val="hybridMultilevel"/>
    <w:tmpl w:val="08D2D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15772"/>
    <w:multiLevelType w:val="hybridMultilevel"/>
    <w:tmpl w:val="ED487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631DD2"/>
    <w:multiLevelType w:val="hybridMultilevel"/>
    <w:tmpl w:val="942CC0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68724E4"/>
    <w:multiLevelType w:val="hybridMultilevel"/>
    <w:tmpl w:val="EF484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27FD"/>
    <w:multiLevelType w:val="hybridMultilevel"/>
    <w:tmpl w:val="9DDE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06848"/>
    <w:multiLevelType w:val="hybridMultilevel"/>
    <w:tmpl w:val="D7183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A795B"/>
    <w:multiLevelType w:val="hybridMultilevel"/>
    <w:tmpl w:val="E0C203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4"/>
  </w:num>
  <w:num w:numId="19">
    <w:abstractNumId w:val="24"/>
  </w:num>
  <w:num w:numId="20">
    <w:abstractNumId w:val="12"/>
  </w:num>
  <w:num w:numId="21">
    <w:abstractNumId w:val="27"/>
  </w:num>
  <w:num w:numId="22">
    <w:abstractNumId w:val="3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1"/>
  </w:num>
  <w:num w:numId="26">
    <w:abstractNumId w:val="19"/>
  </w:num>
  <w:num w:numId="27">
    <w:abstractNumId w:val="23"/>
  </w:num>
  <w:num w:numId="28">
    <w:abstractNumId w:val="18"/>
  </w:num>
  <w:num w:numId="29">
    <w:abstractNumId w:val="16"/>
  </w:num>
  <w:num w:numId="30">
    <w:abstractNumId w:val="6"/>
  </w:num>
  <w:num w:numId="31">
    <w:abstractNumId w:val="11"/>
  </w:num>
  <w:num w:numId="32">
    <w:abstractNumId w:val="23"/>
  </w:num>
  <w:num w:numId="33">
    <w:abstractNumId w:val="16"/>
  </w:num>
  <w:num w:numId="34">
    <w:abstractNumId w:val="18"/>
  </w:num>
  <w:num w:numId="35">
    <w:abstractNumId w:val="6"/>
  </w:num>
  <w:num w:numId="36">
    <w:abstractNumId w:val="21"/>
  </w:num>
  <w:num w:numId="37">
    <w:abstractNumId w:val="27"/>
  </w:num>
  <w:num w:numId="38">
    <w:abstractNumId w:val="3"/>
  </w:num>
  <w:num w:numId="39">
    <w:abstractNumId w:val="12"/>
  </w:num>
  <w:num w:numId="40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286"/>
    <w:rsid w:val="00007280"/>
    <w:rsid w:val="00024570"/>
    <w:rsid w:val="00035FA5"/>
    <w:rsid w:val="0005009B"/>
    <w:rsid w:val="00054295"/>
    <w:rsid w:val="000576DE"/>
    <w:rsid w:val="0006313F"/>
    <w:rsid w:val="00067A12"/>
    <w:rsid w:val="0007219F"/>
    <w:rsid w:val="0007371F"/>
    <w:rsid w:val="0007587C"/>
    <w:rsid w:val="000814E9"/>
    <w:rsid w:val="00081FBD"/>
    <w:rsid w:val="00082380"/>
    <w:rsid w:val="000A204A"/>
    <w:rsid w:val="000A2E4F"/>
    <w:rsid w:val="000A5EC3"/>
    <w:rsid w:val="000B2D5B"/>
    <w:rsid w:val="000B6130"/>
    <w:rsid w:val="000B7840"/>
    <w:rsid w:val="000C2C1D"/>
    <w:rsid w:val="000D4E4B"/>
    <w:rsid w:val="000D7583"/>
    <w:rsid w:val="0010635D"/>
    <w:rsid w:val="00110158"/>
    <w:rsid w:val="00111069"/>
    <w:rsid w:val="001115DF"/>
    <w:rsid w:val="00123876"/>
    <w:rsid w:val="00125E82"/>
    <w:rsid w:val="00136F70"/>
    <w:rsid w:val="001418D1"/>
    <w:rsid w:val="00145F3C"/>
    <w:rsid w:val="00154371"/>
    <w:rsid w:val="0015499A"/>
    <w:rsid w:val="00154F66"/>
    <w:rsid w:val="001606B7"/>
    <w:rsid w:val="00161FA9"/>
    <w:rsid w:val="00166CFA"/>
    <w:rsid w:val="001715EC"/>
    <w:rsid w:val="0019727A"/>
    <w:rsid w:val="001B2FF2"/>
    <w:rsid w:val="001C6D36"/>
    <w:rsid w:val="001D15EF"/>
    <w:rsid w:val="001D26FA"/>
    <w:rsid w:val="001D7EEF"/>
    <w:rsid w:val="001E083B"/>
    <w:rsid w:val="001F0239"/>
    <w:rsid w:val="001F2F96"/>
    <w:rsid w:val="001F4476"/>
    <w:rsid w:val="002030C5"/>
    <w:rsid w:val="002070C4"/>
    <w:rsid w:val="002131EB"/>
    <w:rsid w:val="00220F7B"/>
    <w:rsid w:val="00232525"/>
    <w:rsid w:val="0023689E"/>
    <w:rsid w:val="002371A8"/>
    <w:rsid w:val="00245DCD"/>
    <w:rsid w:val="00247868"/>
    <w:rsid w:val="0025184A"/>
    <w:rsid w:val="00262292"/>
    <w:rsid w:val="00262625"/>
    <w:rsid w:val="002643AD"/>
    <w:rsid w:val="00266B48"/>
    <w:rsid w:val="00271947"/>
    <w:rsid w:val="00272C45"/>
    <w:rsid w:val="00285A4F"/>
    <w:rsid w:val="00286BD6"/>
    <w:rsid w:val="00292402"/>
    <w:rsid w:val="00295AA1"/>
    <w:rsid w:val="002A45BF"/>
    <w:rsid w:val="002A4AD6"/>
    <w:rsid w:val="002A6ED4"/>
    <w:rsid w:val="002B1386"/>
    <w:rsid w:val="002B66A6"/>
    <w:rsid w:val="002C5A5D"/>
    <w:rsid w:val="002D2089"/>
    <w:rsid w:val="002E7FCF"/>
    <w:rsid w:val="002F0CB2"/>
    <w:rsid w:val="002F33A3"/>
    <w:rsid w:val="00301CB7"/>
    <w:rsid w:val="003031E4"/>
    <w:rsid w:val="00303E68"/>
    <w:rsid w:val="0030642D"/>
    <w:rsid w:val="003069E4"/>
    <w:rsid w:val="00307738"/>
    <w:rsid w:val="00313E68"/>
    <w:rsid w:val="00314936"/>
    <w:rsid w:val="0032054A"/>
    <w:rsid w:val="00335882"/>
    <w:rsid w:val="0034073A"/>
    <w:rsid w:val="00351EB9"/>
    <w:rsid w:val="00353908"/>
    <w:rsid w:val="00357191"/>
    <w:rsid w:val="00363234"/>
    <w:rsid w:val="003656E9"/>
    <w:rsid w:val="00375414"/>
    <w:rsid w:val="003764BB"/>
    <w:rsid w:val="0038234D"/>
    <w:rsid w:val="003878DB"/>
    <w:rsid w:val="0039613A"/>
    <w:rsid w:val="003A38C8"/>
    <w:rsid w:val="003A77EC"/>
    <w:rsid w:val="003B3DF4"/>
    <w:rsid w:val="003C0678"/>
    <w:rsid w:val="003C4FD6"/>
    <w:rsid w:val="003C5A26"/>
    <w:rsid w:val="003C6306"/>
    <w:rsid w:val="003C7941"/>
    <w:rsid w:val="003E5361"/>
    <w:rsid w:val="003F0967"/>
    <w:rsid w:val="003F1776"/>
    <w:rsid w:val="00401AA9"/>
    <w:rsid w:val="00411A9C"/>
    <w:rsid w:val="00416315"/>
    <w:rsid w:val="004178C0"/>
    <w:rsid w:val="004203F4"/>
    <w:rsid w:val="004360D7"/>
    <w:rsid w:val="00440B35"/>
    <w:rsid w:val="00444BEA"/>
    <w:rsid w:val="00447253"/>
    <w:rsid w:val="00456739"/>
    <w:rsid w:val="00457EB3"/>
    <w:rsid w:val="00462C25"/>
    <w:rsid w:val="00464C3C"/>
    <w:rsid w:val="004737DA"/>
    <w:rsid w:val="004740B2"/>
    <w:rsid w:val="004744D5"/>
    <w:rsid w:val="0047646E"/>
    <w:rsid w:val="00482B0F"/>
    <w:rsid w:val="004830AE"/>
    <w:rsid w:val="00483497"/>
    <w:rsid w:val="004913A1"/>
    <w:rsid w:val="0049205D"/>
    <w:rsid w:val="004A31D4"/>
    <w:rsid w:val="004C4E61"/>
    <w:rsid w:val="004C7BB5"/>
    <w:rsid w:val="004D16B7"/>
    <w:rsid w:val="004D6C28"/>
    <w:rsid w:val="004D6FC3"/>
    <w:rsid w:val="00501246"/>
    <w:rsid w:val="005105F3"/>
    <w:rsid w:val="005114EE"/>
    <w:rsid w:val="00511C73"/>
    <w:rsid w:val="0052243B"/>
    <w:rsid w:val="00531657"/>
    <w:rsid w:val="00544EC2"/>
    <w:rsid w:val="0056108A"/>
    <w:rsid w:val="00565A6D"/>
    <w:rsid w:val="00567C76"/>
    <w:rsid w:val="005835B1"/>
    <w:rsid w:val="005875F4"/>
    <w:rsid w:val="00591489"/>
    <w:rsid w:val="00594F87"/>
    <w:rsid w:val="00597D5A"/>
    <w:rsid w:val="005B3DFB"/>
    <w:rsid w:val="005C7199"/>
    <w:rsid w:val="005D39D6"/>
    <w:rsid w:val="005D4BB5"/>
    <w:rsid w:val="005F136D"/>
    <w:rsid w:val="005F7795"/>
    <w:rsid w:val="006100F6"/>
    <w:rsid w:val="0061059C"/>
    <w:rsid w:val="006167B6"/>
    <w:rsid w:val="0062788D"/>
    <w:rsid w:val="006302FB"/>
    <w:rsid w:val="006317AB"/>
    <w:rsid w:val="00632575"/>
    <w:rsid w:val="00632B60"/>
    <w:rsid w:val="006428CA"/>
    <w:rsid w:val="00643766"/>
    <w:rsid w:val="00651BE9"/>
    <w:rsid w:val="006539D7"/>
    <w:rsid w:val="00657821"/>
    <w:rsid w:val="006608AB"/>
    <w:rsid w:val="00661771"/>
    <w:rsid w:val="00664F6F"/>
    <w:rsid w:val="006650A0"/>
    <w:rsid w:val="00681B96"/>
    <w:rsid w:val="006841DF"/>
    <w:rsid w:val="006853CD"/>
    <w:rsid w:val="006873D8"/>
    <w:rsid w:val="00690536"/>
    <w:rsid w:val="006A25F4"/>
    <w:rsid w:val="006A6C69"/>
    <w:rsid w:val="006A7077"/>
    <w:rsid w:val="006A7495"/>
    <w:rsid w:val="006C292B"/>
    <w:rsid w:val="006D521C"/>
    <w:rsid w:val="006E1A5E"/>
    <w:rsid w:val="006E22C1"/>
    <w:rsid w:val="006E5D2A"/>
    <w:rsid w:val="006E63F1"/>
    <w:rsid w:val="006F44BC"/>
    <w:rsid w:val="006F4B6B"/>
    <w:rsid w:val="006F5901"/>
    <w:rsid w:val="0070369D"/>
    <w:rsid w:val="00706D47"/>
    <w:rsid w:val="00712578"/>
    <w:rsid w:val="007174E8"/>
    <w:rsid w:val="00726335"/>
    <w:rsid w:val="00751236"/>
    <w:rsid w:val="007553B8"/>
    <w:rsid w:val="00765DAE"/>
    <w:rsid w:val="00767B2F"/>
    <w:rsid w:val="00774029"/>
    <w:rsid w:val="00774D55"/>
    <w:rsid w:val="00775792"/>
    <w:rsid w:val="007835BB"/>
    <w:rsid w:val="00784A14"/>
    <w:rsid w:val="0078629C"/>
    <w:rsid w:val="007A38FC"/>
    <w:rsid w:val="007A4FA5"/>
    <w:rsid w:val="007B2537"/>
    <w:rsid w:val="007B79E8"/>
    <w:rsid w:val="007C3562"/>
    <w:rsid w:val="007C7FA9"/>
    <w:rsid w:val="007D396B"/>
    <w:rsid w:val="007D3EA3"/>
    <w:rsid w:val="007E048E"/>
    <w:rsid w:val="007F0E32"/>
    <w:rsid w:val="007F58E4"/>
    <w:rsid w:val="007F5DC6"/>
    <w:rsid w:val="00801885"/>
    <w:rsid w:val="00807647"/>
    <w:rsid w:val="00810C8F"/>
    <w:rsid w:val="00812694"/>
    <w:rsid w:val="00815C65"/>
    <w:rsid w:val="008216BF"/>
    <w:rsid w:val="008273DE"/>
    <w:rsid w:val="0083289C"/>
    <w:rsid w:val="008334E2"/>
    <w:rsid w:val="008420BD"/>
    <w:rsid w:val="00844A4F"/>
    <w:rsid w:val="00847E31"/>
    <w:rsid w:val="00852030"/>
    <w:rsid w:val="00865BF7"/>
    <w:rsid w:val="008732EC"/>
    <w:rsid w:val="0088212B"/>
    <w:rsid w:val="00893508"/>
    <w:rsid w:val="008961FD"/>
    <w:rsid w:val="008A611A"/>
    <w:rsid w:val="008B7D7B"/>
    <w:rsid w:val="008C3AED"/>
    <w:rsid w:val="008C4BBB"/>
    <w:rsid w:val="008D491D"/>
    <w:rsid w:val="008F7A19"/>
    <w:rsid w:val="009023BB"/>
    <w:rsid w:val="00902707"/>
    <w:rsid w:val="009059AD"/>
    <w:rsid w:val="0091119F"/>
    <w:rsid w:val="0091497B"/>
    <w:rsid w:val="00915B18"/>
    <w:rsid w:val="00920BE3"/>
    <w:rsid w:val="009320A8"/>
    <w:rsid w:val="009328E3"/>
    <w:rsid w:val="009543E7"/>
    <w:rsid w:val="00956629"/>
    <w:rsid w:val="00963894"/>
    <w:rsid w:val="00973BCE"/>
    <w:rsid w:val="00977DED"/>
    <w:rsid w:val="00987939"/>
    <w:rsid w:val="009879A4"/>
    <w:rsid w:val="009C7929"/>
    <w:rsid w:val="009C7E67"/>
    <w:rsid w:val="009E461E"/>
    <w:rsid w:val="009E6670"/>
    <w:rsid w:val="009F5BB7"/>
    <w:rsid w:val="00A005E9"/>
    <w:rsid w:val="00A1626C"/>
    <w:rsid w:val="00A16A7E"/>
    <w:rsid w:val="00A209B9"/>
    <w:rsid w:val="00A22C59"/>
    <w:rsid w:val="00A315AE"/>
    <w:rsid w:val="00A3172C"/>
    <w:rsid w:val="00A357F2"/>
    <w:rsid w:val="00A41E61"/>
    <w:rsid w:val="00A5629C"/>
    <w:rsid w:val="00A62889"/>
    <w:rsid w:val="00A62C85"/>
    <w:rsid w:val="00A62F59"/>
    <w:rsid w:val="00A72769"/>
    <w:rsid w:val="00A77289"/>
    <w:rsid w:val="00A7757C"/>
    <w:rsid w:val="00A8425C"/>
    <w:rsid w:val="00A875FE"/>
    <w:rsid w:val="00A94544"/>
    <w:rsid w:val="00AA185A"/>
    <w:rsid w:val="00AB4883"/>
    <w:rsid w:val="00AB6A81"/>
    <w:rsid w:val="00AC09DA"/>
    <w:rsid w:val="00AC5996"/>
    <w:rsid w:val="00AD25F6"/>
    <w:rsid w:val="00AD2DAC"/>
    <w:rsid w:val="00AD64CA"/>
    <w:rsid w:val="00AE0445"/>
    <w:rsid w:val="00AE28ED"/>
    <w:rsid w:val="00AE590D"/>
    <w:rsid w:val="00B16018"/>
    <w:rsid w:val="00B36793"/>
    <w:rsid w:val="00B41184"/>
    <w:rsid w:val="00B45870"/>
    <w:rsid w:val="00B51C76"/>
    <w:rsid w:val="00B55F74"/>
    <w:rsid w:val="00B6413C"/>
    <w:rsid w:val="00B67CE9"/>
    <w:rsid w:val="00B72A0A"/>
    <w:rsid w:val="00B7541F"/>
    <w:rsid w:val="00B82F7A"/>
    <w:rsid w:val="00B839C6"/>
    <w:rsid w:val="00B87CAD"/>
    <w:rsid w:val="00B93161"/>
    <w:rsid w:val="00B95C8A"/>
    <w:rsid w:val="00B95EE8"/>
    <w:rsid w:val="00B963D8"/>
    <w:rsid w:val="00BA03AA"/>
    <w:rsid w:val="00BA1D1E"/>
    <w:rsid w:val="00BA64D4"/>
    <w:rsid w:val="00BB3EE3"/>
    <w:rsid w:val="00BB5AD1"/>
    <w:rsid w:val="00BC4145"/>
    <w:rsid w:val="00BC6670"/>
    <w:rsid w:val="00BC7170"/>
    <w:rsid w:val="00BC7821"/>
    <w:rsid w:val="00BD160F"/>
    <w:rsid w:val="00BE31CF"/>
    <w:rsid w:val="00BE64A7"/>
    <w:rsid w:val="00C023D1"/>
    <w:rsid w:val="00C0428A"/>
    <w:rsid w:val="00C14FF4"/>
    <w:rsid w:val="00C20BA4"/>
    <w:rsid w:val="00C279D6"/>
    <w:rsid w:val="00C319DE"/>
    <w:rsid w:val="00C3332C"/>
    <w:rsid w:val="00C55710"/>
    <w:rsid w:val="00C564A9"/>
    <w:rsid w:val="00C619D1"/>
    <w:rsid w:val="00C63DD3"/>
    <w:rsid w:val="00C7494D"/>
    <w:rsid w:val="00C82154"/>
    <w:rsid w:val="00C91233"/>
    <w:rsid w:val="00C91300"/>
    <w:rsid w:val="00C93B80"/>
    <w:rsid w:val="00CA19E3"/>
    <w:rsid w:val="00CB18A3"/>
    <w:rsid w:val="00CC5672"/>
    <w:rsid w:val="00CC6120"/>
    <w:rsid w:val="00CC686A"/>
    <w:rsid w:val="00CD2FC7"/>
    <w:rsid w:val="00CD3F55"/>
    <w:rsid w:val="00CE7172"/>
    <w:rsid w:val="00CF4937"/>
    <w:rsid w:val="00D15592"/>
    <w:rsid w:val="00D25F45"/>
    <w:rsid w:val="00D343BA"/>
    <w:rsid w:val="00D41EAC"/>
    <w:rsid w:val="00D4612F"/>
    <w:rsid w:val="00D52574"/>
    <w:rsid w:val="00D5312F"/>
    <w:rsid w:val="00D546C6"/>
    <w:rsid w:val="00D57056"/>
    <w:rsid w:val="00D62600"/>
    <w:rsid w:val="00D70286"/>
    <w:rsid w:val="00D71C46"/>
    <w:rsid w:val="00D72296"/>
    <w:rsid w:val="00D74199"/>
    <w:rsid w:val="00D850FD"/>
    <w:rsid w:val="00D91A80"/>
    <w:rsid w:val="00DA2013"/>
    <w:rsid w:val="00DA345A"/>
    <w:rsid w:val="00DA5D92"/>
    <w:rsid w:val="00DA60B4"/>
    <w:rsid w:val="00DB2AA8"/>
    <w:rsid w:val="00DB3C71"/>
    <w:rsid w:val="00DB7FDD"/>
    <w:rsid w:val="00DC141D"/>
    <w:rsid w:val="00DC22B2"/>
    <w:rsid w:val="00DC5C7D"/>
    <w:rsid w:val="00DD2D4E"/>
    <w:rsid w:val="00DE0393"/>
    <w:rsid w:val="00DF427F"/>
    <w:rsid w:val="00DF53C3"/>
    <w:rsid w:val="00DF6321"/>
    <w:rsid w:val="00DF71E0"/>
    <w:rsid w:val="00DF7B51"/>
    <w:rsid w:val="00DF7D4A"/>
    <w:rsid w:val="00E161C4"/>
    <w:rsid w:val="00E173DA"/>
    <w:rsid w:val="00E2332E"/>
    <w:rsid w:val="00E25CEF"/>
    <w:rsid w:val="00E3081D"/>
    <w:rsid w:val="00E33DF3"/>
    <w:rsid w:val="00E3475B"/>
    <w:rsid w:val="00E41AE0"/>
    <w:rsid w:val="00E41BCE"/>
    <w:rsid w:val="00E441A0"/>
    <w:rsid w:val="00E51EDA"/>
    <w:rsid w:val="00E642C9"/>
    <w:rsid w:val="00E66675"/>
    <w:rsid w:val="00E80326"/>
    <w:rsid w:val="00E808EA"/>
    <w:rsid w:val="00E839BE"/>
    <w:rsid w:val="00E84AA9"/>
    <w:rsid w:val="00EA3C36"/>
    <w:rsid w:val="00EA6B34"/>
    <w:rsid w:val="00EB7B94"/>
    <w:rsid w:val="00EC20D7"/>
    <w:rsid w:val="00ED3301"/>
    <w:rsid w:val="00ED5444"/>
    <w:rsid w:val="00EE5D92"/>
    <w:rsid w:val="00EF0F20"/>
    <w:rsid w:val="00EF55AD"/>
    <w:rsid w:val="00EF6509"/>
    <w:rsid w:val="00EF7BBF"/>
    <w:rsid w:val="00F05D30"/>
    <w:rsid w:val="00F1042A"/>
    <w:rsid w:val="00F228AC"/>
    <w:rsid w:val="00F25075"/>
    <w:rsid w:val="00F34C2D"/>
    <w:rsid w:val="00F40616"/>
    <w:rsid w:val="00F4220A"/>
    <w:rsid w:val="00F42504"/>
    <w:rsid w:val="00F4310C"/>
    <w:rsid w:val="00F57B4A"/>
    <w:rsid w:val="00F66214"/>
    <w:rsid w:val="00F671B9"/>
    <w:rsid w:val="00F83136"/>
    <w:rsid w:val="00F854A6"/>
    <w:rsid w:val="00F87A5D"/>
    <w:rsid w:val="00F928E1"/>
    <w:rsid w:val="00FA31EB"/>
    <w:rsid w:val="00FB73CA"/>
    <w:rsid w:val="00FB7B08"/>
    <w:rsid w:val="00FB7B79"/>
    <w:rsid w:val="00FC026D"/>
    <w:rsid w:val="00FC0867"/>
    <w:rsid w:val="00FC6CE0"/>
    <w:rsid w:val="00FD3407"/>
    <w:rsid w:val="00FD3F1A"/>
    <w:rsid w:val="00FD641F"/>
    <w:rsid w:val="00FD7502"/>
    <w:rsid w:val="00FD785A"/>
    <w:rsid w:val="00FE07B3"/>
    <w:rsid w:val="00FF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BC27F"/>
  <w15:docId w15:val="{ECDE001F-CDDE-4181-852A-83D3B6161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F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5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E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C6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120"/>
    <w:rPr>
      <w:sz w:val="24"/>
    </w:rPr>
  </w:style>
  <w:style w:type="paragraph" w:styleId="Footer">
    <w:name w:val="footer"/>
    <w:basedOn w:val="Normal"/>
    <w:link w:val="FooterChar"/>
    <w:uiPriority w:val="99"/>
    <w:rsid w:val="00CC6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1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12BB-93C5-4C61-81A2-F8A79F0F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18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Introduction</vt:lpstr>
    </vt:vector>
  </TitlesOfParts>
  <Company>Microsoft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Introduction</dc:title>
  <dc:creator>Michael D. Harper</dc:creator>
  <cp:lastModifiedBy>Michael Harper</cp:lastModifiedBy>
  <cp:revision>54</cp:revision>
  <cp:lastPrinted>2011-01-11T18:53:00Z</cp:lastPrinted>
  <dcterms:created xsi:type="dcterms:W3CDTF">2016-01-21T22:09:00Z</dcterms:created>
  <dcterms:modified xsi:type="dcterms:W3CDTF">2021-01-25T21:26:00Z</dcterms:modified>
</cp:coreProperties>
</file>