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5214" w14:textId="77777777" w:rsidR="00FB65B7" w:rsidRPr="00DA2598" w:rsidRDefault="00FB65B7" w:rsidP="00FB65B7">
      <w:pPr>
        <w:jc w:val="center"/>
        <w:rPr>
          <w:b/>
          <w:bCs/>
          <w:u w:val="single"/>
        </w:rPr>
      </w:pPr>
      <w:r w:rsidRPr="00DA2598">
        <w:rPr>
          <w:b/>
          <w:bCs/>
          <w:u w:val="single"/>
        </w:rPr>
        <w:t>Multiple Linear Regression: (MLR)</w:t>
      </w:r>
    </w:p>
    <w:p w14:paraId="4C6EACCB" w14:textId="77777777" w:rsidR="00E43A16" w:rsidRPr="00DA2598" w:rsidRDefault="00E43A16" w:rsidP="00FB65B7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8E0A84" w:rsidRPr="00DA2598" w14:paraId="1189F58D" w14:textId="77777777" w:rsidTr="00934216">
        <w:tc>
          <w:tcPr>
            <w:tcW w:w="8534" w:type="dxa"/>
          </w:tcPr>
          <w:p w14:paraId="4CE7C8A1" w14:textId="43697583" w:rsidR="008E0A84" w:rsidRPr="00DA2598" w:rsidRDefault="008E0A84" w:rsidP="008E0A84">
            <w:pPr>
              <w:jc w:val="center"/>
              <w:rPr>
                <w:rFonts w:ascii="Symbol" w:hAnsi="Symbol"/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 xml:space="preserve">Linear </w:t>
            </w:r>
            <w:r w:rsidR="00934216">
              <w:rPr>
                <w:sz w:val="20"/>
                <w:szCs w:val="20"/>
              </w:rPr>
              <w:t xml:space="preserve">Regression </w:t>
            </w:r>
            <w:r w:rsidRPr="00DA2598">
              <w:rPr>
                <w:sz w:val="20"/>
                <w:szCs w:val="20"/>
              </w:rPr>
              <w:t xml:space="preserve">Model:   Y = </w:t>
            </w:r>
            <w:r w:rsidRPr="00DA2598">
              <w:rPr>
                <w:rFonts w:ascii="Symbol" w:hAnsi="Symbol"/>
                <w:sz w:val="20"/>
                <w:szCs w:val="20"/>
              </w:rPr>
              <w:t></w:t>
            </w:r>
            <w:r w:rsidRPr="00DA2598">
              <w:rPr>
                <w:rFonts w:ascii="Symbol" w:hAnsi="Symbol"/>
                <w:sz w:val="20"/>
                <w:szCs w:val="20"/>
              </w:rPr>
              <w:t></w:t>
            </w:r>
            <w:r w:rsidRPr="00DA2598">
              <w:rPr>
                <w:sz w:val="20"/>
                <w:szCs w:val="20"/>
                <w:vertAlign w:val="subscript"/>
              </w:rPr>
              <w:t>0</w:t>
            </w:r>
            <w:r w:rsidRPr="00DA2598">
              <w:rPr>
                <w:sz w:val="20"/>
                <w:szCs w:val="20"/>
              </w:rPr>
              <w:t xml:space="preserve"> + </w:t>
            </w:r>
            <w:r w:rsidRPr="00DA2598">
              <w:rPr>
                <w:rFonts w:ascii="Symbol" w:hAnsi="Symbol"/>
                <w:sz w:val="20"/>
                <w:szCs w:val="20"/>
              </w:rPr>
              <w:t></w:t>
            </w:r>
            <w:r w:rsidRPr="00DA2598">
              <w:rPr>
                <w:rFonts w:ascii="Symbol" w:hAnsi="Symbol"/>
                <w:sz w:val="20"/>
                <w:szCs w:val="20"/>
              </w:rPr>
              <w:t></w:t>
            </w:r>
            <w:r w:rsidRPr="00DA2598">
              <w:rPr>
                <w:sz w:val="20"/>
                <w:szCs w:val="20"/>
                <w:vertAlign w:val="subscript"/>
              </w:rPr>
              <w:t>1</w:t>
            </w:r>
            <w:r w:rsidRPr="00DA2598">
              <w:rPr>
                <w:sz w:val="20"/>
                <w:szCs w:val="20"/>
              </w:rPr>
              <w:t xml:space="preserve"> X </w:t>
            </w:r>
            <w:r w:rsidRPr="00DA2598">
              <w:rPr>
                <w:sz w:val="20"/>
                <w:szCs w:val="20"/>
                <w:vertAlign w:val="subscript"/>
              </w:rPr>
              <w:t>1</w:t>
            </w:r>
            <w:r w:rsidRPr="00DA2598">
              <w:rPr>
                <w:sz w:val="20"/>
                <w:szCs w:val="20"/>
              </w:rPr>
              <w:t xml:space="preserve"> + - - - +</w:t>
            </w:r>
            <w:r w:rsidRPr="00DA2598">
              <w:rPr>
                <w:rFonts w:ascii="Symbol" w:hAnsi="Symbol"/>
                <w:sz w:val="20"/>
                <w:szCs w:val="20"/>
              </w:rPr>
              <w:t></w:t>
            </w:r>
            <w:r w:rsidRPr="00DA2598">
              <w:rPr>
                <w:rFonts w:ascii="Symbol" w:hAnsi="Symbol"/>
                <w:sz w:val="20"/>
                <w:szCs w:val="20"/>
              </w:rPr>
              <w:t></w:t>
            </w:r>
            <w:r w:rsidRPr="00DA2598">
              <w:rPr>
                <w:rFonts w:ascii="Symbol" w:hAnsi="Symbol"/>
                <w:sz w:val="20"/>
                <w:szCs w:val="20"/>
              </w:rPr>
              <w:t></w:t>
            </w:r>
            <w:r w:rsidRPr="00DA2598">
              <w:rPr>
                <w:sz w:val="20"/>
                <w:szCs w:val="20"/>
                <w:vertAlign w:val="subscript"/>
              </w:rPr>
              <w:t>k</w:t>
            </w:r>
            <w:r w:rsidRPr="00DA2598">
              <w:rPr>
                <w:sz w:val="20"/>
                <w:szCs w:val="20"/>
              </w:rPr>
              <w:t xml:space="preserve"> X </w:t>
            </w:r>
            <w:r w:rsidRPr="00DA2598">
              <w:rPr>
                <w:sz w:val="20"/>
                <w:szCs w:val="20"/>
                <w:vertAlign w:val="subscript"/>
              </w:rPr>
              <w:t>k</w:t>
            </w:r>
            <w:r w:rsidRPr="00DA2598">
              <w:rPr>
                <w:sz w:val="20"/>
                <w:szCs w:val="20"/>
              </w:rPr>
              <w:t xml:space="preserve"> +</w:t>
            </w:r>
            <w:r w:rsidRPr="00DA2598">
              <w:rPr>
                <w:rFonts w:ascii="Symbol" w:hAnsi="Symbol"/>
                <w:sz w:val="20"/>
                <w:szCs w:val="20"/>
              </w:rPr>
              <w:t></w:t>
            </w:r>
            <w:r w:rsidRPr="00DA2598">
              <w:rPr>
                <w:rFonts w:ascii="Symbol" w:hAnsi="Symbol"/>
                <w:sz w:val="20"/>
                <w:szCs w:val="20"/>
              </w:rPr>
              <w:t></w:t>
            </w:r>
            <w:r w:rsidRPr="00DA2598">
              <w:rPr>
                <w:rFonts w:ascii="Symbol" w:hAnsi="Symbol"/>
                <w:sz w:val="20"/>
                <w:szCs w:val="20"/>
              </w:rPr>
              <w:t></w:t>
            </w:r>
          </w:p>
          <w:p w14:paraId="73089D01" w14:textId="77777777" w:rsidR="008E0A84" w:rsidRPr="00DA2598" w:rsidRDefault="008E0A84" w:rsidP="008E0A84">
            <w:pPr>
              <w:jc w:val="center"/>
              <w:rPr>
                <w:rFonts w:ascii="Symbol" w:hAnsi="Symbol"/>
                <w:sz w:val="20"/>
                <w:szCs w:val="20"/>
              </w:rPr>
            </w:pPr>
          </w:p>
          <w:p w14:paraId="2C7C2B5F" w14:textId="77777777" w:rsidR="008E0A84" w:rsidRPr="00DA2598" w:rsidRDefault="00B533EC" w:rsidP="008E0A84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 xml:space="preserve">Error Term:  </w:t>
            </w:r>
            <w:r w:rsidR="008E0A84" w:rsidRPr="00DA2598">
              <w:rPr>
                <w:rFonts w:ascii="Symbol" w:hAnsi="Symbol"/>
                <w:sz w:val="20"/>
                <w:szCs w:val="20"/>
              </w:rPr>
              <w:t></w:t>
            </w:r>
            <w:r w:rsidR="008E0A84" w:rsidRPr="00DA2598">
              <w:rPr>
                <w:sz w:val="20"/>
                <w:szCs w:val="20"/>
              </w:rPr>
              <w:t xml:space="preserve"> ~ </w:t>
            </w:r>
            <w:proofErr w:type="gramStart"/>
            <w:r w:rsidR="008E0A84" w:rsidRPr="00DA2598">
              <w:rPr>
                <w:sz w:val="20"/>
                <w:szCs w:val="20"/>
              </w:rPr>
              <w:t>N(</w:t>
            </w:r>
            <w:proofErr w:type="gramEnd"/>
            <w:r w:rsidR="008E0A84" w:rsidRPr="00DA2598">
              <w:rPr>
                <w:sz w:val="20"/>
                <w:szCs w:val="20"/>
              </w:rPr>
              <w:t>0,</w:t>
            </w:r>
            <w:r w:rsidR="008E0A84" w:rsidRPr="00DA2598">
              <w:rPr>
                <w:rFonts w:ascii="Symbol" w:hAnsi="Symbol"/>
                <w:sz w:val="20"/>
                <w:szCs w:val="20"/>
              </w:rPr>
              <w:t></w:t>
            </w:r>
            <w:r w:rsidR="008E0A84" w:rsidRPr="00DA2598">
              <w:rPr>
                <w:sz w:val="20"/>
                <w:szCs w:val="20"/>
                <w:vertAlign w:val="superscript"/>
              </w:rPr>
              <w:t>2</w:t>
            </w:r>
            <w:r w:rsidR="008E0A84" w:rsidRPr="00DA2598">
              <w:rPr>
                <w:sz w:val="20"/>
                <w:szCs w:val="20"/>
              </w:rPr>
              <w:t>)</w:t>
            </w:r>
          </w:p>
          <w:p w14:paraId="3298A6AA" w14:textId="77777777" w:rsidR="008E0A84" w:rsidRPr="00DA2598" w:rsidRDefault="008E0A84" w:rsidP="008E0A84">
            <w:pPr>
              <w:jc w:val="center"/>
              <w:rPr>
                <w:sz w:val="20"/>
                <w:szCs w:val="20"/>
              </w:rPr>
            </w:pPr>
          </w:p>
          <w:p w14:paraId="253EA8B8" w14:textId="77777777" w:rsidR="008E0A84" w:rsidRPr="00DA2598" w:rsidRDefault="008E0A84" w:rsidP="008E0A84">
            <w:pPr>
              <w:jc w:val="center"/>
              <w:rPr>
                <w:sz w:val="20"/>
                <w:szCs w:val="20"/>
              </w:rPr>
            </w:pPr>
            <w:r w:rsidRPr="00DA2598">
              <w:rPr>
                <w:rFonts w:ascii="Symbol" w:hAnsi="Symbol"/>
                <w:sz w:val="20"/>
                <w:szCs w:val="20"/>
              </w:rPr>
              <w:t></w:t>
            </w:r>
            <w:r w:rsidRPr="00DA2598">
              <w:rPr>
                <w:sz w:val="20"/>
                <w:szCs w:val="20"/>
              </w:rPr>
              <w:t xml:space="preserve"> is Normal </w:t>
            </w:r>
            <w:proofErr w:type="spellStart"/>
            <w:r w:rsidRPr="00DA2598">
              <w:rPr>
                <w:sz w:val="20"/>
                <w:szCs w:val="20"/>
              </w:rPr>
              <w:t>i.i.d</w:t>
            </w:r>
            <w:proofErr w:type="spellEnd"/>
            <w:r w:rsidRPr="00DA2598">
              <w:rPr>
                <w:sz w:val="20"/>
                <w:szCs w:val="20"/>
              </w:rPr>
              <w:t>.</w:t>
            </w:r>
          </w:p>
          <w:p w14:paraId="6FDB4FF7" w14:textId="77777777" w:rsidR="008E0A84" w:rsidRPr="00DA2598" w:rsidRDefault="008E0A84" w:rsidP="008E0A84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>(independent &amp; identically distributed)</w:t>
            </w:r>
          </w:p>
          <w:p w14:paraId="4B97AE9E" w14:textId="77777777" w:rsidR="008E0A84" w:rsidRPr="00DA2598" w:rsidRDefault="008E0A84" w:rsidP="008E0A84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>(</w:t>
            </w:r>
            <w:r w:rsidRPr="00DA2598">
              <w:rPr>
                <w:rFonts w:ascii="Symbol" w:hAnsi="Symbol"/>
                <w:sz w:val="20"/>
                <w:szCs w:val="20"/>
              </w:rPr>
              <w:t></w:t>
            </w:r>
            <w:r w:rsidRPr="00DA2598">
              <w:rPr>
                <w:sz w:val="20"/>
                <w:szCs w:val="20"/>
                <w:vertAlign w:val="superscript"/>
              </w:rPr>
              <w:t>2</w:t>
            </w:r>
            <w:r w:rsidRPr="00DA2598">
              <w:rPr>
                <w:sz w:val="20"/>
                <w:szCs w:val="20"/>
              </w:rPr>
              <w:t xml:space="preserve"> is constant)</w:t>
            </w:r>
          </w:p>
          <w:p w14:paraId="1512AEDB" w14:textId="77777777" w:rsidR="008E0A84" w:rsidRPr="00DA2598" w:rsidRDefault="008E0A84" w:rsidP="008E0A84">
            <w:pPr>
              <w:jc w:val="center"/>
              <w:rPr>
                <w:sz w:val="20"/>
                <w:szCs w:val="20"/>
              </w:rPr>
            </w:pPr>
          </w:p>
          <w:p w14:paraId="08CAB7AB" w14:textId="647CC050" w:rsidR="008E0A84" w:rsidRPr="00DA2598" w:rsidRDefault="00934216" w:rsidP="008E0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Linear </w:t>
            </w:r>
            <w:r w:rsidR="008E0A84" w:rsidRPr="00DA2598">
              <w:rPr>
                <w:sz w:val="20"/>
                <w:szCs w:val="20"/>
              </w:rPr>
              <w:t xml:space="preserve">Regression Equation:   Ŷ = b </w:t>
            </w:r>
            <w:r w:rsidR="008E0A84" w:rsidRPr="00DA2598">
              <w:rPr>
                <w:sz w:val="20"/>
                <w:szCs w:val="20"/>
                <w:vertAlign w:val="subscript"/>
              </w:rPr>
              <w:t>0</w:t>
            </w:r>
            <w:r w:rsidR="008E0A84" w:rsidRPr="00DA2598">
              <w:rPr>
                <w:sz w:val="20"/>
                <w:szCs w:val="20"/>
              </w:rPr>
              <w:t xml:space="preserve"> + b </w:t>
            </w:r>
            <w:r w:rsidR="008E0A84" w:rsidRPr="00DA2598">
              <w:rPr>
                <w:sz w:val="20"/>
                <w:szCs w:val="20"/>
                <w:vertAlign w:val="subscript"/>
              </w:rPr>
              <w:t>1</w:t>
            </w:r>
            <w:r w:rsidR="008E0A84" w:rsidRPr="00DA2598">
              <w:rPr>
                <w:sz w:val="20"/>
                <w:szCs w:val="20"/>
              </w:rPr>
              <w:t xml:space="preserve"> X </w:t>
            </w:r>
            <w:r w:rsidR="008E0A84" w:rsidRPr="00DA2598">
              <w:rPr>
                <w:sz w:val="20"/>
                <w:szCs w:val="20"/>
                <w:vertAlign w:val="subscript"/>
              </w:rPr>
              <w:t>1</w:t>
            </w:r>
            <w:r w:rsidR="008E0A84" w:rsidRPr="00DA2598">
              <w:rPr>
                <w:sz w:val="20"/>
                <w:szCs w:val="20"/>
              </w:rPr>
              <w:t xml:space="preserve"> + - - - + b </w:t>
            </w:r>
            <w:r w:rsidR="008E0A84" w:rsidRPr="00DA2598">
              <w:rPr>
                <w:sz w:val="20"/>
                <w:szCs w:val="20"/>
                <w:vertAlign w:val="subscript"/>
              </w:rPr>
              <w:t>k</w:t>
            </w:r>
            <w:r w:rsidR="008E0A84" w:rsidRPr="00DA2598">
              <w:rPr>
                <w:sz w:val="20"/>
                <w:szCs w:val="20"/>
              </w:rPr>
              <w:t xml:space="preserve"> X </w:t>
            </w:r>
            <w:r w:rsidR="008E0A84" w:rsidRPr="00DA2598">
              <w:rPr>
                <w:sz w:val="20"/>
                <w:szCs w:val="20"/>
                <w:vertAlign w:val="subscript"/>
              </w:rPr>
              <w:t>k</w:t>
            </w:r>
          </w:p>
          <w:p w14:paraId="63F4BFC2" w14:textId="77777777" w:rsidR="008E0A84" w:rsidRPr="00DA2598" w:rsidRDefault="008E0A84" w:rsidP="008E0A84">
            <w:pPr>
              <w:jc w:val="center"/>
              <w:rPr>
                <w:sz w:val="20"/>
                <w:szCs w:val="20"/>
              </w:rPr>
            </w:pPr>
          </w:p>
          <w:p w14:paraId="3F6D6EDC" w14:textId="77777777" w:rsidR="008E0A84" w:rsidRPr="00DA2598" w:rsidRDefault="008E0A84" w:rsidP="008E0A84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 xml:space="preserve">Residual:  </w:t>
            </w:r>
            <w:r w:rsidRPr="00DA2598">
              <w:rPr>
                <w:rFonts w:ascii="Symbol" w:hAnsi="Symbol"/>
                <w:sz w:val="20"/>
                <w:szCs w:val="20"/>
              </w:rPr>
              <w:t></w:t>
            </w:r>
            <w:r w:rsidR="00B533EC" w:rsidRPr="00DA2598">
              <w:rPr>
                <w:rFonts w:ascii="Symbol" w:hAnsi="Symbol"/>
                <w:sz w:val="20"/>
                <w:szCs w:val="20"/>
              </w:rPr>
              <w:t></w:t>
            </w:r>
            <w:r w:rsidRPr="00DA2598">
              <w:rPr>
                <w:rFonts w:ascii="Symbol" w:hAnsi="Symbol"/>
                <w:sz w:val="20"/>
                <w:szCs w:val="20"/>
              </w:rPr>
              <w:t></w:t>
            </w:r>
            <w:r w:rsidRPr="00DA2598">
              <w:rPr>
                <w:sz w:val="20"/>
                <w:szCs w:val="20"/>
                <w:vertAlign w:val="subscript"/>
              </w:rPr>
              <w:t>i</w:t>
            </w:r>
            <w:r w:rsidRPr="00DA2598">
              <w:rPr>
                <w:sz w:val="20"/>
                <w:szCs w:val="20"/>
              </w:rPr>
              <w:t xml:space="preserve"> = Y </w:t>
            </w:r>
            <w:r w:rsidRPr="00DA2598">
              <w:rPr>
                <w:sz w:val="20"/>
                <w:szCs w:val="20"/>
                <w:vertAlign w:val="subscript"/>
              </w:rPr>
              <w:t>i</w:t>
            </w:r>
            <w:r w:rsidRPr="00DA2598">
              <w:rPr>
                <w:sz w:val="20"/>
                <w:szCs w:val="20"/>
              </w:rPr>
              <w:t xml:space="preserve"> – </w:t>
            </w:r>
            <w:proofErr w:type="spellStart"/>
            <w:r w:rsidRPr="00DA2598">
              <w:rPr>
                <w:sz w:val="20"/>
                <w:szCs w:val="20"/>
              </w:rPr>
              <w:t>Ŷ</w:t>
            </w:r>
            <w:r w:rsidRPr="00DA2598">
              <w:rPr>
                <w:sz w:val="20"/>
                <w:szCs w:val="20"/>
                <w:vertAlign w:val="subscript"/>
              </w:rPr>
              <w:t>i</w:t>
            </w:r>
            <w:proofErr w:type="spellEnd"/>
          </w:p>
          <w:p w14:paraId="7271C470" w14:textId="4DA512BD" w:rsidR="008E0A84" w:rsidRPr="00DA2598" w:rsidRDefault="008E0A84" w:rsidP="00FB65B7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>.</w:t>
            </w:r>
            <w:r w:rsidR="00265ED1" w:rsidRPr="00DA2598">
              <w:rPr>
                <w:sz w:val="20"/>
                <w:szCs w:val="20"/>
              </w:rPr>
              <w:t xml:space="preserve"> . .</w:t>
            </w:r>
          </w:p>
        </w:tc>
      </w:tr>
    </w:tbl>
    <w:p w14:paraId="6E81AF9E" w14:textId="77777777" w:rsidR="00934216" w:rsidRPr="00BB256B" w:rsidRDefault="00934216" w:rsidP="00934216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934216" w:rsidRPr="00BB256B" w14:paraId="6AC0091C" w14:textId="77777777" w:rsidTr="00A00D8F">
        <w:tc>
          <w:tcPr>
            <w:tcW w:w="8630" w:type="dxa"/>
          </w:tcPr>
          <w:p w14:paraId="003B32E5" w14:textId="77777777" w:rsidR="00934216" w:rsidRPr="00BB256B" w:rsidRDefault="00934216" w:rsidP="00A00D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B256B">
              <w:rPr>
                <w:b/>
                <w:sz w:val="20"/>
                <w:szCs w:val="20"/>
                <w:u w:val="single"/>
              </w:rPr>
              <w:t>MLR: Model Building</w:t>
            </w:r>
          </w:p>
          <w:p w14:paraId="7A1C1D48" w14:textId="77777777" w:rsidR="00934216" w:rsidRPr="00BB256B" w:rsidRDefault="00934216" w:rsidP="00A00D8F">
            <w:pPr>
              <w:rPr>
                <w:b/>
                <w:bCs/>
                <w:sz w:val="20"/>
                <w:szCs w:val="20"/>
              </w:rPr>
            </w:pPr>
          </w:p>
          <w:p w14:paraId="239C45CD" w14:textId="77777777" w:rsidR="00934216" w:rsidRPr="00BB256B" w:rsidRDefault="00934216" w:rsidP="00A00D8F">
            <w:pPr>
              <w:rPr>
                <w:sz w:val="20"/>
                <w:szCs w:val="20"/>
              </w:rPr>
            </w:pPr>
            <w:r w:rsidRPr="00BB256B">
              <w:rPr>
                <w:b/>
                <w:bCs/>
                <w:sz w:val="20"/>
                <w:szCs w:val="20"/>
              </w:rPr>
              <w:t>Stage 1</w:t>
            </w:r>
            <w:r w:rsidRPr="00BB256B">
              <w:rPr>
                <w:sz w:val="20"/>
                <w:szCs w:val="20"/>
              </w:rPr>
              <w:t xml:space="preserve">.   </w:t>
            </w:r>
            <w:r w:rsidRPr="00BB256B">
              <w:rPr>
                <w:sz w:val="20"/>
                <w:szCs w:val="20"/>
                <w:u w:val="single"/>
              </w:rPr>
              <w:t>Data Preparation</w:t>
            </w:r>
            <w:r w:rsidRPr="00BB256B">
              <w:rPr>
                <w:sz w:val="20"/>
                <w:szCs w:val="20"/>
              </w:rPr>
              <w:t>.  Use exploratory plots to determine if linear relationships exist between the dependent variable and each independent variable.  If not, use appropriate transformations to insure the linear assumption.  Address possible outliers.</w:t>
            </w:r>
          </w:p>
          <w:p w14:paraId="3D2E87E3" w14:textId="77777777" w:rsidR="00934216" w:rsidRPr="00BB256B" w:rsidRDefault="00934216" w:rsidP="00A00D8F">
            <w:pPr>
              <w:rPr>
                <w:sz w:val="20"/>
                <w:szCs w:val="20"/>
              </w:rPr>
            </w:pPr>
          </w:p>
          <w:p w14:paraId="3D1FF511" w14:textId="77777777" w:rsidR="00934216" w:rsidRDefault="00934216" w:rsidP="00A00D8F">
            <w:pPr>
              <w:rPr>
                <w:sz w:val="20"/>
                <w:szCs w:val="20"/>
              </w:rPr>
            </w:pPr>
            <w:r w:rsidRPr="00BB256B">
              <w:rPr>
                <w:b/>
                <w:bCs/>
                <w:sz w:val="20"/>
                <w:szCs w:val="20"/>
              </w:rPr>
              <w:t>Stage 2</w:t>
            </w:r>
            <w:r w:rsidRPr="00BB256B">
              <w:rPr>
                <w:sz w:val="20"/>
                <w:szCs w:val="20"/>
              </w:rPr>
              <w:t xml:space="preserve">.  </w:t>
            </w:r>
            <w:r w:rsidRPr="00BB256B">
              <w:rPr>
                <w:sz w:val="20"/>
                <w:szCs w:val="20"/>
                <w:u w:val="single"/>
              </w:rPr>
              <w:t>Significant Regression</w:t>
            </w:r>
            <w:r w:rsidRPr="00BB256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Identify a statistically significant regression model for Predictive Regression.  Identify statistically significant variables within the regression model for Descriptive Regression.</w:t>
            </w:r>
          </w:p>
          <w:p w14:paraId="0E0972B5" w14:textId="77777777" w:rsidR="00934216" w:rsidRPr="00BB256B" w:rsidRDefault="00934216" w:rsidP="00A00D8F">
            <w:pPr>
              <w:rPr>
                <w:sz w:val="20"/>
                <w:szCs w:val="20"/>
              </w:rPr>
            </w:pPr>
          </w:p>
          <w:p w14:paraId="1B8241F4" w14:textId="77777777" w:rsidR="00934216" w:rsidRPr="00BB256B" w:rsidRDefault="00934216" w:rsidP="00A00D8F">
            <w:pPr>
              <w:rPr>
                <w:sz w:val="20"/>
                <w:szCs w:val="20"/>
              </w:rPr>
            </w:pPr>
            <w:r w:rsidRPr="00BB256B">
              <w:rPr>
                <w:b/>
                <w:bCs/>
                <w:sz w:val="20"/>
                <w:szCs w:val="20"/>
              </w:rPr>
              <w:t>Stage 3</w:t>
            </w:r>
            <w:r w:rsidRPr="00BB256B">
              <w:rPr>
                <w:sz w:val="20"/>
                <w:szCs w:val="20"/>
              </w:rPr>
              <w:t xml:space="preserve">.  </w:t>
            </w:r>
            <w:r w:rsidRPr="00BB256B">
              <w:rPr>
                <w:sz w:val="20"/>
                <w:szCs w:val="20"/>
                <w:u w:val="single"/>
              </w:rPr>
              <w:t>Valid Regression</w:t>
            </w:r>
            <w:r w:rsidRPr="00BB256B">
              <w:rPr>
                <w:sz w:val="20"/>
                <w:szCs w:val="20"/>
              </w:rPr>
              <w:t>.  Test entire model for violations of assumptions that include heteroscedasticity, non-normality, correlated errors</w:t>
            </w:r>
            <w:r>
              <w:rPr>
                <w:sz w:val="20"/>
                <w:szCs w:val="20"/>
              </w:rPr>
              <w:t>, and</w:t>
            </w:r>
            <w:r w:rsidRPr="00BB256B">
              <w:rPr>
                <w:sz w:val="20"/>
                <w:szCs w:val="20"/>
              </w:rPr>
              <w:t xml:space="preserve"> multicollinearity</w:t>
            </w:r>
            <w:r>
              <w:rPr>
                <w:sz w:val="20"/>
                <w:szCs w:val="20"/>
              </w:rPr>
              <w:t>.</w:t>
            </w:r>
          </w:p>
          <w:p w14:paraId="6F28E9F5" w14:textId="77777777" w:rsidR="00934216" w:rsidRPr="00BB256B" w:rsidRDefault="00934216" w:rsidP="00A00D8F">
            <w:pPr>
              <w:rPr>
                <w:sz w:val="20"/>
                <w:szCs w:val="20"/>
              </w:rPr>
            </w:pPr>
          </w:p>
          <w:p w14:paraId="0FA43E50" w14:textId="77777777" w:rsidR="00934216" w:rsidRPr="00BB256B" w:rsidRDefault="00934216" w:rsidP="00A00D8F">
            <w:pPr>
              <w:rPr>
                <w:sz w:val="20"/>
                <w:szCs w:val="20"/>
              </w:rPr>
            </w:pPr>
            <w:r w:rsidRPr="00BB256B">
              <w:rPr>
                <w:b/>
                <w:bCs/>
                <w:sz w:val="20"/>
                <w:szCs w:val="20"/>
              </w:rPr>
              <w:t>Stage 4</w:t>
            </w:r>
            <w:r w:rsidRPr="00BB256B">
              <w:rPr>
                <w:sz w:val="20"/>
                <w:szCs w:val="20"/>
              </w:rPr>
              <w:t xml:space="preserve">.  </w:t>
            </w:r>
            <w:r w:rsidRPr="00BB256B">
              <w:rPr>
                <w:sz w:val="20"/>
                <w:szCs w:val="20"/>
                <w:u w:val="single"/>
              </w:rPr>
              <w:t>Referent Regression</w:t>
            </w:r>
            <w:r w:rsidRPr="00BB256B">
              <w:rPr>
                <w:sz w:val="20"/>
                <w:szCs w:val="20"/>
              </w:rPr>
              <w:t>.  Select the final model to be used.  The characteristics of the final model should include parsimony, tractability, and supportability.</w:t>
            </w:r>
          </w:p>
          <w:p w14:paraId="2AF74287" w14:textId="77777777" w:rsidR="00934216" w:rsidRPr="00BB256B" w:rsidRDefault="00934216" w:rsidP="00A00D8F">
            <w:pPr>
              <w:jc w:val="center"/>
              <w:rPr>
                <w:sz w:val="20"/>
                <w:szCs w:val="20"/>
              </w:rPr>
            </w:pPr>
            <w:r w:rsidRPr="00BB25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. .</w:t>
            </w:r>
          </w:p>
        </w:tc>
      </w:tr>
    </w:tbl>
    <w:p w14:paraId="642A6FBB" w14:textId="77777777" w:rsidR="00934216" w:rsidRPr="00BB256B" w:rsidRDefault="00934216" w:rsidP="00934216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265ED1" w:rsidRPr="00DA2598" w14:paraId="7233C53B" w14:textId="77777777" w:rsidTr="00934216">
        <w:tc>
          <w:tcPr>
            <w:tcW w:w="8534" w:type="dxa"/>
          </w:tcPr>
          <w:p w14:paraId="34D1A775" w14:textId="2322BA33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  <w:r w:rsidRPr="00DA2598">
              <w:rPr>
                <w:b/>
                <w:bCs/>
                <w:sz w:val="20"/>
                <w:szCs w:val="20"/>
                <w:u w:val="single"/>
              </w:rPr>
              <w:t>Violations</w:t>
            </w:r>
          </w:p>
          <w:p w14:paraId="6A11F058" w14:textId="77777777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</w:p>
          <w:p w14:paraId="4D3E4CB0" w14:textId="77777777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 xml:space="preserve">* </w:t>
            </w:r>
            <w:r w:rsidRPr="00DA2598">
              <w:rPr>
                <w:b/>
                <w:bCs/>
                <w:sz w:val="20"/>
                <w:szCs w:val="20"/>
                <w:u w:val="single"/>
              </w:rPr>
              <w:t>Non-Linearity</w:t>
            </w:r>
            <w:r w:rsidRPr="00DA2598">
              <w:rPr>
                <w:sz w:val="20"/>
                <w:szCs w:val="20"/>
              </w:rPr>
              <w:t>.</w:t>
            </w:r>
          </w:p>
          <w:p w14:paraId="6A10EB47" w14:textId="39E693F6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>The model must be a linear combination of independent variables.</w:t>
            </w:r>
          </w:p>
          <w:p w14:paraId="261EFFDA" w14:textId="5DC72912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>The model must contain linearity in the coefficients.</w:t>
            </w:r>
          </w:p>
          <w:p w14:paraId="0E4A07BE" w14:textId="77777777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</w:p>
          <w:p w14:paraId="4917CAAE" w14:textId="77777777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 xml:space="preserve">* </w:t>
            </w:r>
            <w:r w:rsidRPr="00DA2598">
              <w:rPr>
                <w:b/>
                <w:bCs/>
                <w:sz w:val="20"/>
                <w:szCs w:val="20"/>
                <w:u w:val="single"/>
              </w:rPr>
              <w:t>Heteroscedasticity</w:t>
            </w:r>
            <w:r w:rsidRPr="00DA2598">
              <w:rPr>
                <w:sz w:val="20"/>
                <w:szCs w:val="20"/>
              </w:rPr>
              <w:t>.</w:t>
            </w:r>
          </w:p>
          <w:p w14:paraId="30C75A11" w14:textId="3C7F8D2D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>The variance of the error term must be constant.</w:t>
            </w:r>
          </w:p>
          <w:p w14:paraId="6AD70462" w14:textId="77777777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</w:p>
          <w:p w14:paraId="55D00502" w14:textId="77777777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 xml:space="preserve">* </w:t>
            </w:r>
            <w:r w:rsidRPr="00DA2598">
              <w:rPr>
                <w:b/>
                <w:bCs/>
                <w:sz w:val="20"/>
                <w:szCs w:val="20"/>
                <w:u w:val="single"/>
              </w:rPr>
              <w:t>Non-Normality</w:t>
            </w:r>
            <w:r w:rsidRPr="00DA2598">
              <w:rPr>
                <w:sz w:val="20"/>
                <w:szCs w:val="20"/>
              </w:rPr>
              <w:t>.</w:t>
            </w:r>
          </w:p>
          <w:p w14:paraId="285CFCAA" w14:textId="0457D7EF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>The error terms must be normally distributed.</w:t>
            </w:r>
          </w:p>
          <w:p w14:paraId="1255BE8E" w14:textId="77777777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</w:p>
          <w:p w14:paraId="7E7C1B48" w14:textId="77777777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 xml:space="preserve">* </w:t>
            </w:r>
            <w:r w:rsidRPr="00DA2598">
              <w:rPr>
                <w:b/>
                <w:bCs/>
                <w:sz w:val="20"/>
                <w:szCs w:val="20"/>
                <w:u w:val="single"/>
              </w:rPr>
              <w:t>Autocorrelation</w:t>
            </w:r>
            <w:r w:rsidRPr="00DA2598">
              <w:rPr>
                <w:sz w:val="20"/>
                <w:szCs w:val="20"/>
              </w:rPr>
              <w:t>.</w:t>
            </w:r>
          </w:p>
          <w:p w14:paraId="7A2FA738" w14:textId="3903A479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>The error terms must be independent.</w:t>
            </w:r>
          </w:p>
          <w:p w14:paraId="112EF82C" w14:textId="77777777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</w:p>
          <w:p w14:paraId="51F367F4" w14:textId="77777777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 xml:space="preserve">* </w:t>
            </w:r>
            <w:r w:rsidRPr="00DA2598">
              <w:rPr>
                <w:b/>
                <w:bCs/>
                <w:sz w:val="20"/>
                <w:szCs w:val="20"/>
                <w:u w:val="single"/>
              </w:rPr>
              <w:t>Multicollinearity</w:t>
            </w:r>
            <w:r w:rsidRPr="00DA2598">
              <w:rPr>
                <w:sz w:val="20"/>
                <w:szCs w:val="20"/>
              </w:rPr>
              <w:t>.</w:t>
            </w:r>
          </w:p>
          <w:p w14:paraId="01E7EFC9" w14:textId="5BC975B8" w:rsidR="00265ED1" w:rsidRPr="00DA2598" w:rsidRDefault="00265ED1" w:rsidP="00265ED1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>The independent variables must not contain large redundant correlations.</w:t>
            </w:r>
          </w:p>
          <w:p w14:paraId="7A322EA1" w14:textId="563CC90E" w:rsidR="00265ED1" w:rsidRPr="00DA2598" w:rsidRDefault="00265ED1" w:rsidP="00FB65B7">
            <w:pPr>
              <w:jc w:val="center"/>
              <w:rPr>
                <w:sz w:val="20"/>
                <w:szCs w:val="20"/>
              </w:rPr>
            </w:pPr>
            <w:r w:rsidRPr="00DA2598">
              <w:rPr>
                <w:sz w:val="20"/>
                <w:szCs w:val="20"/>
              </w:rPr>
              <w:t>. . .</w:t>
            </w:r>
          </w:p>
        </w:tc>
      </w:tr>
    </w:tbl>
    <w:p w14:paraId="0BA94A06" w14:textId="6D300AB5" w:rsidR="002E52AC" w:rsidRDefault="002E52AC" w:rsidP="00BD3DCD">
      <w:pPr>
        <w:rPr>
          <w:sz w:val="20"/>
          <w:szCs w:val="20"/>
        </w:rPr>
      </w:pPr>
    </w:p>
    <w:p w14:paraId="6717ABDA" w14:textId="77777777" w:rsidR="00BD3DCD" w:rsidRPr="00D11718" w:rsidRDefault="00BD3DCD" w:rsidP="00BD3DCD">
      <w:pPr>
        <w:rPr>
          <w:sz w:val="20"/>
          <w:szCs w:val="20"/>
        </w:rPr>
      </w:pPr>
    </w:p>
    <w:p w14:paraId="78896D1E" w14:textId="77777777" w:rsidR="00AA46F7" w:rsidRPr="00D11718" w:rsidRDefault="00AA46F7" w:rsidP="00D11718">
      <w:pPr>
        <w:rPr>
          <w:sz w:val="20"/>
          <w:szCs w:val="20"/>
        </w:rPr>
      </w:pPr>
    </w:p>
    <w:sectPr w:rsidR="00AA46F7" w:rsidRPr="00D117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7462B" w14:textId="77777777" w:rsidR="0078361B" w:rsidRDefault="0078361B" w:rsidP="00DA2598">
      <w:r>
        <w:separator/>
      </w:r>
    </w:p>
  </w:endnote>
  <w:endnote w:type="continuationSeparator" w:id="0">
    <w:p w14:paraId="446B2BA7" w14:textId="77777777" w:rsidR="0078361B" w:rsidRDefault="0078361B" w:rsidP="00DA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D6D30" w14:textId="77777777" w:rsidR="0078361B" w:rsidRDefault="0078361B" w:rsidP="00DA2598">
      <w:r>
        <w:separator/>
      </w:r>
    </w:p>
  </w:footnote>
  <w:footnote w:type="continuationSeparator" w:id="0">
    <w:p w14:paraId="27DFE10F" w14:textId="77777777" w:rsidR="0078361B" w:rsidRDefault="0078361B" w:rsidP="00DA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3E"/>
    <w:rsid w:val="00013CFB"/>
    <w:rsid w:val="00014D2F"/>
    <w:rsid w:val="00023F75"/>
    <w:rsid w:val="0002787C"/>
    <w:rsid w:val="00033BBE"/>
    <w:rsid w:val="000704B1"/>
    <w:rsid w:val="000D2FAE"/>
    <w:rsid w:val="001F06E4"/>
    <w:rsid w:val="00205403"/>
    <w:rsid w:val="0022553E"/>
    <w:rsid w:val="002420F3"/>
    <w:rsid w:val="00265ED1"/>
    <w:rsid w:val="002E52AC"/>
    <w:rsid w:val="002F0ACA"/>
    <w:rsid w:val="003439D6"/>
    <w:rsid w:val="003B3E56"/>
    <w:rsid w:val="003E61E6"/>
    <w:rsid w:val="00401BA6"/>
    <w:rsid w:val="00496D39"/>
    <w:rsid w:val="005172D5"/>
    <w:rsid w:val="00542693"/>
    <w:rsid w:val="005813BC"/>
    <w:rsid w:val="00584785"/>
    <w:rsid w:val="005A7484"/>
    <w:rsid w:val="005A79CC"/>
    <w:rsid w:val="005E0748"/>
    <w:rsid w:val="00601836"/>
    <w:rsid w:val="00607254"/>
    <w:rsid w:val="006232F8"/>
    <w:rsid w:val="00623FE9"/>
    <w:rsid w:val="00642347"/>
    <w:rsid w:val="006B707C"/>
    <w:rsid w:val="006F1075"/>
    <w:rsid w:val="007457A2"/>
    <w:rsid w:val="00782474"/>
    <w:rsid w:val="0078361B"/>
    <w:rsid w:val="007A425D"/>
    <w:rsid w:val="007F2A7D"/>
    <w:rsid w:val="008D349B"/>
    <w:rsid w:val="008E0A84"/>
    <w:rsid w:val="008F2939"/>
    <w:rsid w:val="00934216"/>
    <w:rsid w:val="00944C99"/>
    <w:rsid w:val="00953992"/>
    <w:rsid w:val="00AA46F7"/>
    <w:rsid w:val="00AB15A6"/>
    <w:rsid w:val="00AC2313"/>
    <w:rsid w:val="00B533EC"/>
    <w:rsid w:val="00BB256B"/>
    <w:rsid w:val="00BD37C7"/>
    <w:rsid w:val="00BD3DCD"/>
    <w:rsid w:val="00BF03B9"/>
    <w:rsid w:val="00C426DB"/>
    <w:rsid w:val="00C44FA3"/>
    <w:rsid w:val="00C6006C"/>
    <w:rsid w:val="00C66873"/>
    <w:rsid w:val="00C9631D"/>
    <w:rsid w:val="00D0745C"/>
    <w:rsid w:val="00D11718"/>
    <w:rsid w:val="00DA2598"/>
    <w:rsid w:val="00E30BF4"/>
    <w:rsid w:val="00E43A16"/>
    <w:rsid w:val="00EC61E8"/>
    <w:rsid w:val="00FB65B7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09CA7"/>
  <w15:chartTrackingRefBased/>
  <w15:docId w15:val="{FFF677BA-66A1-4A7C-BDAE-EFB2B9D6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MLR: Transformations</vt:lpstr>
    </vt:vector>
  </TitlesOfParts>
  <Company>COB-UCD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MLR: Transformations</dc:title>
  <dc:subject/>
  <dc:creator>Michael D. Harper</dc:creator>
  <cp:keywords/>
  <dc:description/>
  <cp:lastModifiedBy>Michael Harper</cp:lastModifiedBy>
  <cp:revision>16</cp:revision>
  <cp:lastPrinted>2005-08-10T16:50:00Z</cp:lastPrinted>
  <dcterms:created xsi:type="dcterms:W3CDTF">2015-04-20T00:42:00Z</dcterms:created>
  <dcterms:modified xsi:type="dcterms:W3CDTF">2020-07-07T21:51:00Z</dcterms:modified>
</cp:coreProperties>
</file>