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327C4" w14:textId="624D099C" w:rsidR="00A66FC2" w:rsidRDefault="00F75302" w:rsidP="00A66FC2">
      <w:pPr>
        <w:ind w:left="0" w:firstLine="0"/>
        <w:jc w:val="center"/>
        <w:outlineLvl w:val="2"/>
        <w:rPr>
          <w:rFonts w:eastAsia="Times New Roman"/>
          <w:b/>
          <w:color w:val="000000"/>
          <w:sz w:val="32"/>
          <w:szCs w:val="32"/>
          <w:u w:val="single"/>
        </w:rPr>
      </w:pPr>
      <w:r>
        <w:rPr>
          <w:rFonts w:eastAsia="Times New Roman"/>
          <w:b/>
          <w:color w:val="000000"/>
          <w:sz w:val="32"/>
          <w:szCs w:val="32"/>
          <w:u w:val="single"/>
        </w:rPr>
        <w:t>Bayes</w:t>
      </w:r>
      <w:r w:rsidR="009B5824">
        <w:rPr>
          <w:rFonts w:eastAsia="Times New Roman"/>
          <w:b/>
          <w:color w:val="000000"/>
          <w:sz w:val="32"/>
          <w:szCs w:val="32"/>
          <w:u w:val="single"/>
        </w:rPr>
        <w:t>ian Probability Analysi</w:t>
      </w:r>
      <w:r w:rsidR="00434F14">
        <w:rPr>
          <w:rFonts w:eastAsia="Times New Roman"/>
          <w:b/>
          <w:color w:val="000000"/>
          <w:sz w:val="32"/>
          <w:szCs w:val="32"/>
          <w:u w:val="single"/>
        </w:rPr>
        <w:t>s</w:t>
      </w:r>
      <w:r w:rsidR="002B1358">
        <w:rPr>
          <w:rFonts w:eastAsia="Times New Roman"/>
          <w:b/>
          <w:color w:val="000000"/>
          <w:sz w:val="32"/>
          <w:szCs w:val="32"/>
          <w:u w:val="single"/>
        </w:rPr>
        <w:t xml:space="preserve"> Introduction</w:t>
      </w:r>
    </w:p>
    <w:p w14:paraId="75097DBD" w14:textId="39791485" w:rsidR="00F75302" w:rsidRDefault="00F75302" w:rsidP="00277C7A">
      <w:pPr>
        <w:ind w:left="0" w:firstLine="0"/>
        <w:jc w:val="center"/>
        <w:outlineLvl w:val="2"/>
        <w:rPr>
          <w:rFonts w:eastAsia="Times New Roman"/>
          <w:color w:val="000000"/>
          <w:sz w:val="22"/>
          <w:szCs w:val="22"/>
          <w:u w:val="single"/>
        </w:rPr>
      </w:pPr>
    </w:p>
    <w:p w14:paraId="0829BF76" w14:textId="77777777" w:rsidR="00277C7A" w:rsidRPr="00277C7A" w:rsidRDefault="00277C7A" w:rsidP="00277C7A">
      <w:pPr>
        <w:ind w:left="0" w:firstLine="0"/>
        <w:jc w:val="center"/>
        <w:outlineLvl w:val="2"/>
        <w:rPr>
          <w:rFonts w:eastAsia="Times New Roman"/>
          <w:color w:val="000000"/>
          <w:sz w:val="22"/>
          <w:szCs w:val="22"/>
          <w:u w:val="single"/>
        </w:rPr>
      </w:pPr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0"/>
        <w:gridCol w:w="1413"/>
        <w:gridCol w:w="4017"/>
      </w:tblGrid>
      <w:tr w:rsidR="00434F14" w:rsidRPr="00130AA6" w14:paraId="78914B09" w14:textId="77777777" w:rsidTr="00A51807">
        <w:trPr>
          <w:trHeight w:val="20"/>
        </w:trPr>
        <w:tc>
          <w:tcPr>
            <w:tcW w:w="2099" w:type="pct"/>
            <w:tcBorders>
              <w:right w:val="single" w:sz="4" w:space="0" w:color="auto"/>
            </w:tcBorders>
            <w:vAlign w:val="center"/>
          </w:tcPr>
          <w:p w14:paraId="44A2D8D3" w14:textId="77777777" w:rsidR="00434F14" w:rsidRPr="00130AA6" w:rsidRDefault="00434F14" w:rsidP="00434F14">
            <w:pPr>
              <w:ind w:left="0" w:firstLine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F104" w14:textId="77777777" w:rsidR="00434F14" w:rsidRPr="00130AA6" w:rsidRDefault="009B5824" w:rsidP="00434F14">
            <w:pPr>
              <w:ind w:left="0" w:firstLine="0"/>
              <w:jc w:val="center"/>
              <w:outlineLvl w:val="2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color w:val="000000"/>
                <w:sz w:val="20"/>
                <w:szCs w:val="20"/>
              </w:rPr>
              <w:t>Introduction</w:t>
            </w:r>
          </w:p>
        </w:tc>
        <w:tc>
          <w:tcPr>
            <w:tcW w:w="2146" w:type="pct"/>
            <w:tcBorders>
              <w:left w:val="single" w:sz="4" w:space="0" w:color="auto"/>
            </w:tcBorders>
            <w:vAlign w:val="center"/>
          </w:tcPr>
          <w:p w14:paraId="597F028A" w14:textId="77777777" w:rsidR="00434F14" w:rsidRPr="00130AA6" w:rsidRDefault="00434F14" w:rsidP="00434F14">
            <w:pPr>
              <w:ind w:left="0" w:firstLine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78F88F7A" w14:textId="67261C32" w:rsidR="00A51807" w:rsidRDefault="00A51807" w:rsidP="00DA1C70">
      <w:pPr>
        <w:ind w:left="0" w:firstLine="0"/>
        <w:outlineLvl w:val="2"/>
        <w:rPr>
          <w:rFonts w:eastAsia="Times New Roman"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964"/>
        <w:gridCol w:w="5548"/>
      </w:tblGrid>
      <w:tr w:rsidR="00DE283E" w14:paraId="0AB17998" w14:textId="77777777" w:rsidTr="0012534D">
        <w:trPr>
          <w:jc w:val="center"/>
        </w:trPr>
        <w:tc>
          <w:tcPr>
            <w:tcW w:w="0" w:type="auto"/>
          </w:tcPr>
          <w:p w14:paraId="080E97F3" w14:textId="4BF8245C" w:rsidR="00DE283E" w:rsidRDefault="00DE283E" w:rsidP="00DE283E">
            <w:pPr>
              <w:ind w:left="0" w:firstLine="0"/>
              <w:jc w:val="right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Decision.  </w:t>
            </w:r>
          </w:p>
        </w:tc>
        <w:tc>
          <w:tcPr>
            <w:tcW w:w="0" w:type="auto"/>
            <w:gridSpan w:val="2"/>
          </w:tcPr>
          <w:p w14:paraId="5512CC56" w14:textId="1D048F8F" w:rsidR="00DE283E" w:rsidRDefault="00DE283E" w:rsidP="00DE283E">
            <w:pPr>
              <w:ind w:left="-24" w:firstLine="0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Patient has disease.  </w:t>
            </w:r>
          </w:p>
          <w:p w14:paraId="32E80917" w14:textId="0977D429" w:rsidR="00DE283E" w:rsidRDefault="00DE283E" w:rsidP="00DE283E">
            <w:pPr>
              <w:ind w:left="-24" w:firstLine="0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Patient does not have disease.</w:t>
            </w:r>
          </w:p>
        </w:tc>
      </w:tr>
      <w:tr w:rsidR="00DE283E" w14:paraId="3A6371B5" w14:textId="77777777" w:rsidTr="00DE283E">
        <w:trPr>
          <w:jc w:val="center"/>
        </w:trPr>
        <w:tc>
          <w:tcPr>
            <w:tcW w:w="0" w:type="auto"/>
          </w:tcPr>
          <w:p w14:paraId="55928593" w14:textId="76BE09CA" w:rsidR="00DE283E" w:rsidRDefault="00DE283E" w:rsidP="00DE283E">
            <w:pPr>
              <w:ind w:left="0" w:firstLine="0"/>
              <w:jc w:val="right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States of Nature.</w:t>
            </w:r>
          </w:p>
        </w:tc>
        <w:tc>
          <w:tcPr>
            <w:tcW w:w="0" w:type="auto"/>
          </w:tcPr>
          <w:p w14:paraId="55400617" w14:textId="202855D7" w:rsidR="00DE283E" w:rsidRDefault="00DE283E" w:rsidP="00DE283E">
            <w:pPr>
              <w:ind w:left="-24" w:firstLine="0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Disease.</w:t>
            </w:r>
          </w:p>
        </w:tc>
        <w:tc>
          <w:tcPr>
            <w:tcW w:w="0" w:type="auto"/>
          </w:tcPr>
          <w:p w14:paraId="303CE6F1" w14:textId="069C1B09" w:rsidR="00DE283E" w:rsidRDefault="00DE283E" w:rsidP="00DE283E">
            <w:pPr>
              <w:ind w:left="-24" w:firstLine="0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Disease has two levels:</w:t>
            </w:r>
          </w:p>
          <w:p w14:paraId="2B74743C" w14:textId="1392EB05" w:rsidR="00DE283E" w:rsidRDefault="00DE283E" w:rsidP="00DE283E">
            <w:pPr>
              <w:ind w:left="516" w:firstLine="0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Yes</w:t>
            </w:r>
            <w:r w:rsidR="000634DC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 a patient has disease, </w:t>
            </w:r>
          </w:p>
          <w:p w14:paraId="711B2B92" w14:textId="064EE447" w:rsidR="00DE283E" w:rsidRDefault="00DE283E" w:rsidP="00DE283E">
            <w:pPr>
              <w:ind w:left="516" w:firstLine="0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No</w:t>
            </w:r>
            <w:r w:rsidR="000634DC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 a patient does not have disease.</w:t>
            </w:r>
          </w:p>
        </w:tc>
      </w:tr>
      <w:tr w:rsidR="00DE283E" w14:paraId="3FDACF5E" w14:textId="77777777" w:rsidTr="00DE283E">
        <w:trPr>
          <w:jc w:val="center"/>
        </w:trPr>
        <w:tc>
          <w:tcPr>
            <w:tcW w:w="0" w:type="auto"/>
          </w:tcPr>
          <w:p w14:paraId="7C8D8747" w14:textId="77777777" w:rsidR="00DE283E" w:rsidRDefault="00DE283E" w:rsidP="00DE283E">
            <w:pPr>
              <w:ind w:left="0" w:firstLine="0"/>
              <w:jc w:val="right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Information to Update </w:t>
            </w:r>
          </w:p>
          <w:p w14:paraId="231C796C" w14:textId="40B1B585" w:rsidR="00DE283E" w:rsidRDefault="00DE283E" w:rsidP="00DE283E">
            <w:pPr>
              <w:ind w:left="0" w:firstLine="0"/>
              <w:jc w:val="right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States of Nature</w:t>
            </w:r>
          </w:p>
          <w:p w14:paraId="140DF55D" w14:textId="5C8BB86F" w:rsidR="00DE283E" w:rsidRDefault="00DE283E" w:rsidP="00DE283E">
            <w:pPr>
              <w:ind w:left="0" w:firstLine="0"/>
              <w:jc w:val="right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Probabilities </w:t>
            </w:r>
          </w:p>
        </w:tc>
        <w:tc>
          <w:tcPr>
            <w:tcW w:w="0" w:type="auto"/>
          </w:tcPr>
          <w:p w14:paraId="08C4044C" w14:textId="08DC1527" w:rsidR="00DE283E" w:rsidRDefault="00DE283E" w:rsidP="00DE283E">
            <w:pPr>
              <w:ind w:left="-24" w:firstLine="0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Testing.</w:t>
            </w:r>
          </w:p>
        </w:tc>
        <w:tc>
          <w:tcPr>
            <w:tcW w:w="0" w:type="auto"/>
          </w:tcPr>
          <w:p w14:paraId="110BE7C9" w14:textId="6C137CE0" w:rsidR="00DE283E" w:rsidRDefault="00DE283E" w:rsidP="00DE283E">
            <w:pPr>
              <w:ind w:left="-24" w:firstLine="0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Testing has two levels:</w:t>
            </w:r>
          </w:p>
          <w:p w14:paraId="10C7B9D4" w14:textId="77777777" w:rsidR="00DE283E" w:rsidRDefault="00DE283E" w:rsidP="00DE283E">
            <w:pPr>
              <w:ind w:left="516" w:firstLine="0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Positive test results implying patient has disease, </w:t>
            </w:r>
          </w:p>
          <w:p w14:paraId="768AA4A2" w14:textId="5E76AA80" w:rsidR="00DE283E" w:rsidRDefault="00DE283E" w:rsidP="00DE283E">
            <w:pPr>
              <w:ind w:left="516" w:firstLine="0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Negative test results implying patient does not have disease.</w:t>
            </w:r>
          </w:p>
        </w:tc>
      </w:tr>
    </w:tbl>
    <w:p w14:paraId="27ACE0D0" w14:textId="77777777" w:rsidR="00DA1C70" w:rsidRPr="00DA1C70" w:rsidRDefault="00DA1C70" w:rsidP="00DA1C70">
      <w:pPr>
        <w:ind w:left="0" w:firstLine="0"/>
        <w:outlineLvl w:val="2"/>
        <w:rPr>
          <w:rFonts w:eastAsia="Times New Roman"/>
          <w:bCs/>
          <w:color w:val="000000" w:themeColor="text1"/>
          <w:sz w:val="20"/>
          <w:szCs w:val="20"/>
        </w:rPr>
      </w:pPr>
    </w:p>
    <w:p w14:paraId="72A53B38" w14:textId="77777777" w:rsidR="00F75302" w:rsidRPr="00130AA6" w:rsidRDefault="00A51807" w:rsidP="00A51807">
      <w:pPr>
        <w:ind w:left="0" w:firstLine="0"/>
        <w:jc w:val="center"/>
        <w:outlineLvl w:val="2"/>
        <w:rPr>
          <w:rFonts w:eastAsia="Times New Roman"/>
          <w:i/>
          <w:color w:val="000000"/>
          <w:sz w:val="20"/>
          <w:szCs w:val="20"/>
        </w:rPr>
      </w:pPr>
      <w:r w:rsidRPr="00130AA6">
        <w:rPr>
          <w:rFonts w:eastAsia="Times New Roman"/>
          <w:b/>
          <w:bCs/>
          <w:i/>
          <w:color w:val="000000" w:themeColor="text1"/>
          <w:sz w:val="20"/>
          <w:szCs w:val="20"/>
        </w:rPr>
        <w:t xml:space="preserve">Historical Information </w:t>
      </w:r>
      <w:r w:rsidRPr="00130AA6">
        <w:rPr>
          <w:rFonts w:eastAsia="Times New Roman"/>
          <w:b/>
          <w:bCs/>
          <w:i/>
          <w:color w:val="000000" w:themeColor="text1"/>
          <w:sz w:val="20"/>
          <w:szCs w:val="20"/>
        </w:rPr>
        <w:sym w:font="Wingdings" w:char="F0E0"/>
      </w:r>
      <w:r w:rsidRPr="00130AA6">
        <w:rPr>
          <w:rFonts w:eastAsia="Times New Roman"/>
          <w:b/>
          <w:bCs/>
          <w:i/>
          <w:color w:val="000000" w:themeColor="text1"/>
          <w:sz w:val="20"/>
          <w:szCs w:val="20"/>
        </w:rPr>
        <w:t xml:space="preserve"> Probabilities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583"/>
        <w:gridCol w:w="861"/>
        <w:gridCol w:w="938"/>
        <w:gridCol w:w="616"/>
        <w:gridCol w:w="412"/>
        <w:gridCol w:w="361"/>
        <w:gridCol w:w="850"/>
        <w:gridCol w:w="807"/>
        <w:gridCol w:w="794"/>
        <w:gridCol w:w="583"/>
      </w:tblGrid>
      <w:tr w:rsidR="00D75D33" w:rsidRPr="00130AA6" w14:paraId="42751996" w14:textId="77777777" w:rsidTr="00D75D33">
        <w:trPr>
          <w:jc w:val="center"/>
        </w:trPr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E4CF499" w14:textId="77777777" w:rsidR="00D75D33" w:rsidRDefault="00B73AF6" w:rsidP="00F53142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Table 1</w:t>
            </w:r>
          </w:p>
          <w:p w14:paraId="47DDD5F2" w14:textId="500B2E84" w:rsidR="00382F15" w:rsidRPr="00130AA6" w:rsidRDefault="00382F15" w:rsidP="00F53142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Frequency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6F78" w14:textId="77777777" w:rsidR="00D75D33" w:rsidRPr="00130AA6" w:rsidRDefault="00D75D33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Test?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2721E2A" w14:textId="77777777" w:rsidR="00D75D33" w:rsidRPr="00130AA6" w:rsidRDefault="00D75D33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EFC2DB7" w14:textId="77777777" w:rsidR="00D75D33" w:rsidRPr="00130AA6" w:rsidRDefault="00D75D33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65E7796" w14:textId="77777777" w:rsidR="00D75D33" w:rsidRDefault="00D75D33" w:rsidP="00F53142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Table 2</w:t>
            </w:r>
          </w:p>
          <w:p w14:paraId="3B729402" w14:textId="443E73CD" w:rsidR="00382F15" w:rsidRPr="00130AA6" w:rsidRDefault="00382F15" w:rsidP="00F53142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Probability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D1FD" w14:textId="77777777" w:rsidR="00D75D33" w:rsidRPr="00130AA6" w:rsidRDefault="00D75D33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F18B8C5" w14:textId="77777777" w:rsidR="00D75D33" w:rsidRPr="00130AA6" w:rsidRDefault="00D75D33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75D33" w:rsidRPr="00130AA6" w14:paraId="27B02C90" w14:textId="77777777" w:rsidTr="00D75D33">
        <w:trPr>
          <w:jc w:val="center"/>
        </w:trPr>
        <w:tc>
          <w:tcPr>
            <w:tcW w:w="0" w:type="auto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55ED" w14:textId="77777777" w:rsidR="00D75D33" w:rsidRPr="00130AA6" w:rsidRDefault="00D75D33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E4350B" w14:textId="77777777" w:rsidR="00D75D33" w:rsidRPr="00130AA6" w:rsidRDefault="00D75D33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Positive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D3DFEF" w14:textId="77777777" w:rsidR="00D75D33" w:rsidRPr="00130AA6" w:rsidRDefault="00D75D33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Negative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428DE5" w14:textId="77777777" w:rsidR="00D75D33" w:rsidRPr="00130AA6" w:rsidRDefault="00D75D33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A4A5B43" w14:textId="77777777" w:rsidR="00D75D33" w:rsidRPr="00130AA6" w:rsidRDefault="00D75D33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07B6" w14:textId="77777777" w:rsidR="00D75D33" w:rsidRPr="00130AA6" w:rsidRDefault="00D75D33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E09A06" w14:textId="77777777" w:rsidR="00D75D33" w:rsidRPr="00130AA6" w:rsidRDefault="00D75D33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81A7E8" w14:textId="77777777" w:rsidR="00D75D33" w:rsidRPr="00130AA6" w:rsidRDefault="00D75D33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–”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132CF3" w14:textId="77777777" w:rsidR="00D75D33" w:rsidRPr="00130AA6" w:rsidRDefault="00D75D33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</w:tr>
      <w:tr w:rsidR="00F53142" w:rsidRPr="00130AA6" w14:paraId="77DEF476" w14:textId="77777777" w:rsidTr="00F53142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5253" w14:textId="77777777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Disease?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2514F8" w14:textId="77777777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2744" w14:textId="2159292F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3</w:t>
            </w:r>
            <w:r w:rsidR="0063730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2</w:t>
            </w:r>
            <w:r w:rsidR="00A53D40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C925E3" w14:textId="71FB0FF8" w:rsidR="00F53142" w:rsidRPr="00130AA6" w:rsidRDefault="00637306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</w:t>
            </w:r>
            <w:r w:rsidR="00A53D40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BF2232" w14:textId="4C3A09CE" w:rsidR="00F53142" w:rsidRPr="00130AA6" w:rsidRDefault="00637306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4</w:t>
            </w:r>
            <w:r w:rsidR="00F53142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  <w:r w:rsidR="00A53D40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B8FC2DC" w14:textId="77777777" w:rsidR="00F53142" w:rsidRPr="00130AA6" w:rsidRDefault="00171478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sym w:font="Wingdings" w:char="F0E0"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64F0" w14:textId="77777777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B41E22" w14:textId="77777777" w:rsidR="00F53142" w:rsidRPr="00130AA6" w:rsidRDefault="003D6CE1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</w:t>
            </w:r>
            <w:r w:rsidR="00F53142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DB1D" w14:textId="048FAC23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0.3</w:t>
            </w:r>
            <w:r w:rsidR="0063730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86BC6D" w14:textId="2CADC4E7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 w:rsidR="0063730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F79A15" w14:textId="29D65111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 w:rsidR="0063730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4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F53142" w:rsidRPr="00130AA6" w14:paraId="7778536F" w14:textId="77777777" w:rsidTr="00F5314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5518" w14:textId="77777777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AE47DE" w14:textId="77777777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07FACD" w14:textId="2F9B1187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</w:t>
            </w:r>
            <w:r w:rsidR="0063730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</w:t>
            </w:r>
            <w:r w:rsidR="00A53D40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2D3435" w14:textId="180FD89D" w:rsidR="00F53142" w:rsidRPr="00130AA6" w:rsidRDefault="00637306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42</w:t>
            </w:r>
            <w:r w:rsidR="00A53D40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38B5C2" w14:textId="27E1F65E" w:rsidR="00F53142" w:rsidRPr="00130AA6" w:rsidRDefault="00637306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6</w:t>
            </w:r>
            <w:r w:rsidR="00F53142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  <w:r w:rsidR="00A53D40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0A1D1E1" w14:textId="77777777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8F10" w14:textId="77777777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6628FD" w14:textId="77777777" w:rsidR="00F53142" w:rsidRPr="00130AA6" w:rsidRDefault="003D6CE1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</w:t>
            </w:r>
            <w:r w:rsidR="00F53142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3F3305" w14:textId="7F5B6765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0.1</w:t>
            </w:r>
            <w:r w:rsidR="0063730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95411A" w14:textId="67F9CB10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 w:rsidR="0063730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EF46B4" w14:textId="105609C4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 w:rsidR="0063730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6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434F14" w:rsidRPr="00130AA6" w14:paraId="0E367274" w14:textId="77777777" w:rsidTr="00E42556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E25C6D4" w14:textId="77777777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499671" w14:textId="77777777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1D6EAE" w14:textId="77777777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50</w:t>
            </w:r>
            <w:r w:rsidR="00A53D40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2BC5D5" w14:textId="77777777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50</w:t>
            </w:r>
            <w:r w:rsidR="00A53D40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512DD4" w14:textId="77777777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100</w:t>
            </w:r>
            <w:r w:rsidR="00A53D40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5819B8" w14:textId="77777777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1DFA3C6" w14:textId="77777777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9ACD68" w14:textId="77777777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C6C687" w14:textId="77777777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0.50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BB0848" w14:textId="77777777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396077" w14:textId="77777777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1.00</w:t>
            </w:r>
          </w:p>
        </w:tc>
      </w:tr>
    </w:tbl>
    <w:p w14:paraId="59D1741D" w14:textId="77777777" w:rsidR="00CC790D" w:rsidRPr="00130AA6" w:rsidRDefault="00CC790D" w:rsidP="00CC790D">
      <w:pPr>
        <w:ind w:left="0" w:firstLine="0"/>
        <w:jc w:val="center"/>
        <w:outlineLvl w:val="2"/>
        <w:rPr>
          <w:rFonts w:eastAsia="Times New Roman"/>
          <w:bCs/>
          <w:color w:val="000000" w:themeColor="text1"/>
          <w:sz w:val="20"/>
          <w:szCs w:val="20"/>
        </w:rPr>
      </w:pPr>
    </w:p>
    <w:p w14:paraId="536065EC" w14:textId="77777777" w:rsidR="00A51807" w:rsidRPr="00130AA6" w:rsidRDefault="00A51807" w:rsidP="00CC790D">
      <w:pPr>
        <w:ind w:left="0" w:firstLine="0"/>
        <w:jc w:val="center"/>
        <w:outlineLvl w:val="2"/>
        <w:rPr>
          <w:rFonts w:eastAsia="Times New Roman"/>
          <w:b/>
          <w:bCs/>
          <w:i/>
          <w:color w:val="000000" w:themeColor="text1"/>
          <w:sz w:val="20"/>
          <w:szCs w:val="20"/>
        </w:rPr>
      </w:pPr>
      <w:r w:rsidRPr="00130AA6">
        <w:rPr>
          <w:rFonts w:eastAsia="Times New Roman"/>
          <w:b/>
          <w:bCs/>
          <w:i/>
          <w:color w:val="000000" w:themeColor="text1"/>
          <w:sz w:val="20"/>
          <w:szCs w:val="20"/>
        </w:rPr>
        <w:t xml:space="preserve">Probabilities </w:t>
      </w:r>
      <w:r w:rsidRPr="00130AA6">
        <w:rPr>
          <w:rFonts w:eastAsia="Times New Roman"/>
          <w:b/>
          <w:bCs/>
          <w:i/>
          <w:color w:val="000000" w:themeColor="text1"/>
          <w:sz w:val="20"/>
          <w:szCs w:val="20"/>
        </w:rPr>
        <w:sym w:font="Wingdings" w:char="F0E0"/>
      </w:r>
      <w:r w:rsidRPr="00130AA6">
        <w:rPr>
          <w:rFonts w:eastAsia="Times New Roman"/>
          <w:b/>
          <w:bCs/>
          <w:i/>
          <w:color w:val="000000" w:themeColor="text1"/>
          <w:sz w:val="20"/>
          <w:szCs w:val="20"/>
        </w:rPr>
        <w:t xml:space="preserve"> Terminology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"/>
        <w:gridCol w:w="850"/>
        <w:gridCol w:w="807"/>
        <w:gridCol w:w="794"/>
        <w:gridCol w:w="583"/>
        <w:gridCol w:w="412"/>
        <w:gridCol w:w="392"/>
        <w:gridCol w:w="924"/>
        <w:gridCol w:w="807"/>
        <w:gridCol w:w="794"/>
        <w:gridCol w:w="995"/>
      </w:tblGrid>
      <w:tr w:rsidR="00D75D33" w:rsidRPr="00130AA6" w14:paraId="72B6304F" w14:textId="77777777" w:rsidTr="00A51807">
        <w:trPr>
          <w:jc w:val="center"/>
        </w:trPr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5EB3593" w14:textId="77777777" w:rsidR="00D75D33" w:rsidRDefault="00B73AF6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Table 2</w:t>
            </w:r>
          </w:p>
          <w:p w14:paraId="3432E7C0" w14:textId="0D3E0D00" w:rsidR="00382F15" w:rsidRPr="00130AA6" w:rsidRDefault="00382F15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Probability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18280" w14:textId="77777777" w:rsidR="00D75D33" w:rsidRPr="00130AA6" w:rsidRDefault="00D75D3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0F28227F" w14:textId="77777777" w:rsidR="00D75D33" w:rsidRPr="00130AA6" w:rsidRDefault="00D75D3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1C02C3E" w14:textId="77777777" w:rsidR="00D75D33" w:rsidRPr="00130AA6" w:rsidRDefault="00D75D3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46E12A7" w14:textId="7F20230B" w:rsidR="00D75D33" w:rsidRPr="00130AA6" w:rsidRDefault="00B63230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Terminology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E591F" w14:textId="77777777" w:rsidR="00D75D33" w:rsidRPr="00130AA6" w:rsidRDefault="00D75D3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503DECE7" w14:textId="77777777" w:rsidR="00D75D33" w:rsidRPr="00130AA6" w:rsidRDefault="00D75D3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75D33" w:rsidRPr="00130AA6" w14:paraId="13B8C0C6" w14:textId="77777777" w:rsidTr="00D75D33">
        <w:trPr>
          <w:jc w:val="center"/>
        </w:trPr>
        <w:tc>
          <w:tcPr>
            <w:tcW w:w="0" w:type="auto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3119" w14:textId="77777777" w:rsidR="00D75D33" w:rsidRPr="00130AA6" w:rsidRDefault="00D75D3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230633A" w14:textId="77777777" w:rsidR="00D75D33" w:rsidRPr="00130AA6" w:rsidRDefault="00D75D3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55B6511" w14:textId="77777777" w:rsidR="00D75D33" w:rsidRPr="00130AA6" w:rsidRDefault="00D75D3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–”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40EB1B" w14:textId="77777777" w:rsidR="00D75D33" w:rsidRPr="00130AA6" w:rsidRDefault="00D75D3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B8868EA" w14:textId="77777777" w:rsidR="00D75D33" w:rsidRPr="00130AA6" w:rsidRDefault="00D75D3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A775" w14:textId="77777777" w:rsidR="00D75D33" w:rsidRPr="00130AA6" w:rsidRDefault="00D75D3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7E142A" w14:textId="77777777" w:rsidR="00D75D33" w:rsidRPr="00130AA6" w:rsidRDefault="00D75D3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CD84EDF" w14:textId="77777777" w:rsidR="00D75D33" w:rsidRPr="00130AA6" w:rsidRDefault="00D75D3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–”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56A305" w14:textId="77777777" w:rsidR="00D75D33" w:rsidRPr="00130AA6" w:rsidRDefault="00D75D3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37306" w:rsidRPr="00130AA6" w14:paraId="0C669589" w14:textId="77777777" w:rsidTr="00F53142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2A1F" w14:textId="77777777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704B7F5" w14:textId="77777777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=Yes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223E5" w14:textId="798F2780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0.3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1F7E5A1" w14:textId="73E3627B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E31185E" w14:textId="19C46A51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4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C80C7E9" w14:textId="77777777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sym w:font="Wingdings" w:char="F0E0"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EF7E" w14:textId="77777777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ACD70F0" w14:textId="77777777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=Yes</w:t>
            </w:r>
          </w:p>
        </w:tc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72A1EC" w14:textId="77777777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Joint</w:t>
            </w:r>
          </w:p>
          <w:p w14:paraId="66BAA297" w14:textId="77777777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20FC5C1D" w14:textId="77777777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Marginal</w:t>
            </w:r>
          </w:p>
        </w:tc>
      </w:tr>
      <w:tr w:rsidR="00637306" w:rsidRPr="00130AA6" w14:paraId="10DDA3DE" w14:textId="77777777" w:rsidTr="00F5314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369CE" w14:textId="77777777" w:rsidR="00637306" w:rsidRPr="00130AA6" w:rsidRDefault="00637306" w:rsidP="00637306">
            <w:pPr>
              <w:ind w:left="0" w:firstLine="0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A7EF727" w14:textId="77777777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=No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3DC5B8C" w14:textId="786C50D3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0.1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7B0F587" w14:textId="4E6A93E0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AC83CEB" w14:textId="4A143028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6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ED5ED65" w14:textId="77777777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165C" w14:textId="77777777" w:rsidR="00637306" w:rsidRPr="00130AA6" w:rsidRDefault="00637306" w:rsidP="00637306">
            <w:pPr>
              <w:ind w:left="0" w:firstLine="0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C372A8" w14:textId="77777777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=No</w:t>
            </w:r>
          </w:p>
        </w:tc>
        <w:tc>
          <w:tcPr>
            <w:tcW w:w="0" w:type="auto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9126975" w14:textId="77777777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2646759" w14:textId="77777777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637306" w:rsidRPr="00130AA6" w14:paraId="3084F685" w14:textId="77777777" w:rsidTr="00A51807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21E429BB" w14:textId="77777777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921B99C" w14:textId="77777777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DDA64DF" w14:textId="1C75CB65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0.50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E5C98A1" w14:textId="5DCA7C33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1581542" w14:textId="25BBDC4D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34445E" w14:textId="77777777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3F2F9740" w14:textId="77777777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FCA4892" w14:textId="77777777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E4EC61B" w14:textId="77777777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Marginal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F12D513" w14:textId="77777777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77F22421" w14:textId="77777777" w:rsidR="00F53142" w:rsidRPr="00130AA6" w:rsidRDefault="00F53142" w:rsidP="00F53142">
      <w:pPr>
        <w:ind w:left="0" w:firstLine="0"/>
        <w:jc w:val="center"/>
        <w:outlineLvl w:val="2"/>
        <w:rPr>
          <w:rFonts w:eastAsia="Times New Roman"/>
          <w:bCs/>
          <w:color w:val="000000" w:themeColor="text1"/>
          <w:sz w:val="20"/>
          <w:szCs w:val="20"/>
        </w:rPr>
      </w:pPr>
    </w:p>
    <w:p w14:paraId="1F6101B2" w14:textId="77777777" w:rsidR="00A51807" w:rsidRPr="00130AA6" w:rsidRDefault="00E13DA8" w:rsidP="00F53142">
      <w:pPr>
        <w:ind w:left="0" w:firstLine="0"/>
        <w:jc w:val="center"/>
        <w:outlineLvl w:val="2"/>
        <w:rPr>
          <w:rFonts w:eastAsia="Times New Roman"/>
          <w:bCs/>
          <w:color w:val="000000" w:themeColor="text1"/>
          <w:sz w:val="20"/>
          <w:szCs w:val="20"/>
        </w:rPr>
      </w:pPr>
      <w:r w:rsidRPr="00130AA6">
        <w:rPr>
          <w:rFonts w:eastAsia="Times New Roman"/>
          <w:b/>
          <w:bCs/>
          <w:i/>
          <w:color w:val="000000" w:themeColor="text1"/>
          <w:sz w:val="20"/>
          <w:szCs w:val="20"/>
        </w:rPr>
        <w:t>From Table of Probabilities</w:t>
      </w:r>
      <w:r w:rsidR="00B73AF6" w:rsidRPr="00130AA6">
        <w:rPr>
          <w:rFonts w:eastAsia="Times New Roman"/>
          <w:b/>
          <w:bCs/>
          <w:i/>
          <w:color w:val="000000" w:themeColor="text1"/>
          <w:sz w:val="20"/>
          <w:szCs w:val="20"/>
        </w:rPr>
        <w:t xml:space="preserve">, determine </w:t>
      </w:r>
      <w:r w:rsidR="00A51807" w:rsidRPr="00130AA6">
        <w:rPr>
          <w:rFonts w:eastAsia="Times New Roman"/>
          <w:b/>
          <w:bCs/>
          <w:i/>
          <w:color w:val="000000" w:themeColor="text1"/>
          <w:sz w:val="20"/>
          <w:szCs w:val="20"/>
        </w:rPr>
        <w:t>Conditional Probabilities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"/>
        <w:gridCol w:w="850"/>
        <w:gridCol w:w="807"/>
        <w:gridCol w:w="794"/>
        <w:gridCol w:w="583"/>
        <w:gridCol w:w="383"/>
        <w:gridCol w:w="361"/>
        <w:gridCol w:w="850"/>
        <w:gridCol w:w="807"/>
        <w:gridCol w:w="794"/>
        <w:gridCol w:w="583"/>
      </w:tblGrid>
      <w:tr w:rsidR="00171478" w:rsidRPr="00130AA6" w14:paraId="7C3A480A" w14:textId="77777777" w:rsidTr="000A5D3D">
        <w:trPr>
          <w:jc w:val="center"/>
        </w:trPr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78ADF4E" w14:textId="31166162" w:rsidR="00D75D33" w:rsidRPr="00130AA6" w:rsidRDefault="00B73AF6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Table </w:t>
            </w:r>
            <w:r w:rsidR="0063730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  <w:p w14:paraId="55A5A4C7" w14:textId="77777777" w:rsidR="00171478" w:rsidRPr="00130AA6" w:rsidRDefault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P[T|D</w:t>
            </w:r>
            <w:r w:rsidR="00171478"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4048" w14:textId="77777777" w:rsidR="00171478" w:rsidRPr="00130AA6" w:rsidRDefault="0017147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3441E9C4" w14:textId="77777777" w:rsidR="00171478" w:rsidRPr="00130AA6" w:rsidRDefault="0017147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FB1D559" w14:textId="77777777" w:rsidR="00171478" w:rsidRPr="00130AA6" w:rsidRDefault="0017147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452ACAB" w14:textId="68373358" w:rsidR="00D75D33" w:rsidRPr="00130AA6" w:rsidRDefault="00B73AF6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Table </w:t>
            </w:r>
            <w:r w:rsidR="0063730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  <w:p w14:paraId="32B70732" w14:textId="77777777" w:rsidR="00171478" w:rsidRPr="00130AA6" w:rsidRDefault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P[D|T</w:t>
            </w:r>
            <w:r w:rsidR="00171478"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BD24C" w14:textId="77777777" w:rsidR="00171478" w:rsidRPr="00130AA6" w:rsidRDefault="0017147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1EDF6BE1" w14:textId="77777777" w:rsidR="00171478" w:rsidRPr="00130AA6" w:rsidRDefault="0017147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3D6CE1" w:rsidRPr="00130AA6" w14:paraId="2E31C12B" w14:textId="77777777" w:rsidTr="00434F14">
        <w:trPr>
          <w:jc w:val="center"/>
        </w:trPr>
        <w:tc>
          <w:tcPr>
            <w:tcW w:w="0" w:type="auto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9567" w14:textId="77777777" w:rsidR="003D6CE1" w:rsidRPr="00130AA6" w:rsidRDefault="003D6CE1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C726E4D" w14:textId="77777777" w:rsidR="003D6CE1" w:rsidRPr="00130AA6" w:rsidRDefault="003D6CE1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CFE70AB" w14:textId="77777777" w:rsidR="003D6CE1" w:rsidRPr="00130AA6" w:rsidRDefault="003D6CE1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–”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8350ACA" w14:textId="77777777" w:rsidR="003D6CE1" w:rsidRPr="00130AA6" w:rsidRDefault="003D6CE1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5EBC9D6" w14:textId="77777777" w:rsidR="003D6CE1" w:rsidRPr="00130AA6" w:rsidRDefault="003D6CE1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0A82" w14:textId="77777777" w:rsidR="003D6CE1" w:rsidRPr="00130AA6" w:rsidRDefault="003D6CE1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9BEE90E" w14:textId="77777777" w:rsidR="003D6CE1" w:rsidRPr="00130AA6" w:rsidRDefault="003D6CE1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BFF9107" w14:textId="77777777" w:rsidR="003D6CE1" w:rsidRPr="00130AA6" w:rsidRDefault="003D6CE1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–”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66BBCAB" w14:textId="77777777" w:rsidR="003D6CE1" w:rsidRPr="00130AA6" w:rsidRDefault="003D6CE1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</w:tr>
      <w:tr w:rsidR="00B73AF6" w:rsidRPr="00130AA6" w14:paraId="48233686" w14:textId="77777777" w:rsidTr="00B73AF6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C4851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8FF2005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=Yes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3C6D" w14:textId="18635E1D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 w:rsidR="0063730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270EEA" w14:textId="52BD4ACB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>0.</w:t>
            </w:r>
            <w:r w:rsidR="0063730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>2</w:t>
            </w: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87427D0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B281354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&amp;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A6346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13F1B2A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=Yes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16F1" w14:textId="4E69DBED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 w:rsidR="0063730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36D89D" w14:textId="2E4EE779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 w:rsidR="0063730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2100A8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73AF6" w:rsidRPr="00130AA6" w14:paraId="6F3B9274" w14:textId="77777777" w:rsidTr="00B73AF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F9883" w14:textId="77777777" w:rsidR="00B73AF6" w:rsidRPr="00130AA6" w:rsidRDefault="00B73AF6" w:rsidP="00B73AF6">
            <w:pPr>
              <w:ind w:left="0" w:firstLine="0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7BA874C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=No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E540CE" w14:textId="67084072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>0.3</w:t>
            </w:r>
            <w:r w:rsidR="0063730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F402A4" w14:textId="7C58EE9B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 w:rsidR="0063730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E162553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2A2892B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4E9F3" w14:textId="77777777" w:rsidR="00B73AF6" w:rsidRPr="00130AA6" w:rsidRDefault="00B73AF6" w:rsidP="00B73AF6">
            <w:pPr>
              <w:ind w:left="0" w:firstLine="0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03FD305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=No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8F12B9" w14:textId="017FDCE3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 w:rsidR="0063730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CE2DFB" w14:textId="0CA87C76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 w:rsidR="0063730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C6C9E2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73AF6" w:rsidRPr="00130AA6" w14:paraId="5AED1391" w14:textId="77777777" w:rsidTr="00B73AF6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5B6E648D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5144B2B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947135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C7EE1F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C06FC5E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30C8B93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03534FC3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E2798A6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017E39C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F83B734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18366F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73AF6" w:rsidRPr="00130AA6" w14:paraId="72ECA8C1" w14:textId="77777777" w:rsidTr="00434F14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54149A4F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70B379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Historical Performance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FA1FC94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44638884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979061F" w14:textId="77777777" w:rsidR="00B73AF6" w:rsidRPr="00130AA6" w:rsidRDefault="00E13DA8" w:rsidP="00B73AF6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Future Likelihood</w:t>
            </w:r>
          </w:p>
        </w:tc>
      </w:tr>
      <w:tr w:rsidR="00B73AF6" w:rsidRPr="00130AA6" w14:paraId="79E6AAA0" w14:textId="77777777" w:rsidTr="000A5D3D">
        <w:trPr>
          <w:jc w:val="center"/>
        </w:trPr>
        <w:tc>
          <w:tcPr>
            <w:tcW w:w="0" w:type="auto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12D79D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Identify “False Positives” and “False Negatives”</w:t>
            </w:r>
          </w:p>
        </w:tc>
      </w:tr>
    </w:tbl>
    <w:p w14:paraId="212CC16D" w14:textId="77777777" w:rsidR="00B17861" w:rsidRPr="00130AA6" w:rsidRDefault="00B17861" w:rsidP="00F53142">
      <w:pPr>
        <w:ind w:left="0" w:firstLine="0"/>
        <w:jc w:val="center"/>
        <w:outlineLvl w:val="2"/>
        <w:rPr>
          <w:rFonts w:eastAsia="Times New Roman"/>
          <w:bCs/>
          <w:color w:val="000000" w:themeColor="text1"/>
          <w:sz w:val="20"/>
          <w:szCs w:val="20"/>
        </w:rPr>
      </w:pPr>
    </w:p>
    <w:p w14:paraId="4D052B78" w14:textId="77777777" w:rsidR="00277C7A" w:rsidRPr="00130AA6" w:rsidRDefault="00277C7A" w:rsidP="00F53142">
      <w:pPr>
        <w:ind w:left="0" w:firstLine="0"/>
        <w:jc w:val="center"/>
        <w:outlineLvl w:val="2"/>
        <w:rPr>
          <w:rFonts w:eastAsia="Times New Roman"/>
          <w:b/>
          <w:bCs/>
          <w:i/>
          <w:color w:val="000000" w:themeColor="text1"/>
          <w:sz w:val="20"/>
          <w:szCs w:val="20"/>
        </w:rPr>
      </w:pPr>
      <w:r w:rsidRPr="00130AA6">
        <w:rPr>
          <w:rFonts w:eastAsia="Times New Roman"/>
          <w:b/>
          <w:bCs/>
          <w:i/>
          <w:color w:val="000000" w:themeColor="text1"/>
          <w:sz w:val="20"/>
          <w:szCs w:val="20"/>
        </w:rPr>
        <w:t>Probability Definitions for Reference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026"/>
      </w:tblGrid>
      <w:tr w:rsidR="00B17861" w:rsidRPr="00130AA6" w14:paraId="66F640EB" w14:textId="77777777" w:rsidTr="00B17861">
        <w:trPr>
          <w:trHeight w:val="20"/>
          <w:jc w:val="center"/>
        </w:trPr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A616F43" w14:textId="77777777" w:rsidR="00B17861" w:rsidRPr="00130AA6" w:rsidRDefault="00B17861" w:rsidP="00DE2701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Equations</w:t>
            </w:r>
          </w:p>
        </w:tc>
      </w:tr>
      <w:tr w:rsidR="0035460C" w:rsidRPr="00130AA6" w14:paraId="04F69BC8" w14:textId="77777777" w:rsidTr="00B17861">
        <w:trPr>
          <w:trHeight w:val="20"/>
          <w:jc w:val="center"/>
        </w:trPr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0256093" w14:textId="77777777" w:rsidR="000A5D3D" w:rsidRPr="00130AA6" w:rsidRDefault="000A5D3D" w:rsidP="00B17861">
            <w:pPr>
              <w:spacing w:before="40" w:after="40"/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D,T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]=P[D|T]*P[T]</w:t>
            </w:r>
          </w:p>
        </w:tc>
      </w:tr>
      <w:tr w:rsidR="0035460C" w:rsidRPr="00130AA6" w14:paraId="69F83B38" w14:textId="77777777" w:rsidTr="00B1786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2F9DD" w14:textId="77777777" w:rsidR="000A5D3D" w:rsidRPr="00130AA6" w:rsidRDefault="000A5D3D" w:rsidP="00B17861">
            <w:pPr>
              <w:spacing w:before="40" w:after="40"/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D,T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]=P[T|D]*P[D]</w:t>
            </w:r>
          </w:p>
        </w:tc>
      </w:tr>
      <w:tr w:rsidR="0035460C" w:rsidRPr="00130AA6" w14:paraId="1A235FD2" w14:textId="77777777" w:rsidTr="00B1786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4CC6D" w14:textId="77777777" w:rsidR="000A5D3D" w:rsidRPr="00130AA6" w:rsidRDefault="003D6CE1" w:rsidP="00B17861">
            <w:pPr>
              <w:spacing w:before="40" w:after="40"/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P[D] = P[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D,T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] + P[D,T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="00DE2701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]</w:t>
            </w:r>
            <w:r w:rsidR="0035460C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 P[D|T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]*P[T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] + P[D|T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]*P[T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]</w:t>
            </w:r>
          </w:p>
        </w:tc>
      </w:tr>
      <w:tr w:rsidR="0035460C" w:rsidRPr="00130AA6" w14:paraId="0D9FD9F2" w14:textId="77777777" w:rsidTr="00B1786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A1FB642" w14:textId="77777777" w:rsidR="000A5D3D" w:rsidRPr="00130AA6" w:rsidRDefault="003D6CE1" w:rsidP="00B17861">
            <w:pPr>
              <w:spacing w:before="40" w:after="40"/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P[T] = P[D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="000A5D3D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,T</w:t>
            </w:r>
            <w:proofErr w:type="gramEnd"/>
            <w:r w:rsidR="000A5D3D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] + P[D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="000A5D3D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,T]</w:t>
            </w:r>
            <w:r w:rsidR="0035460C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 =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 P[T|D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]*P[</w:t>
            </w:r>
            <w:r w:rsidR="00DE2701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="00DE2701"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] + P[</w:t>
            </w:r>
            <w:r w:rsidR="00DE2701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T|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]</w:t>
            </w:r>
            <w:r w:rsidR="00DE2701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*P[D</w:t>
            </w:r>
            <w:r w:rsidR="00DE2701"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="00DE2701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]</w:t>
            </w:r>
          </w:p>
        </w:tc>
      </w:tr>
      <w:tr w:rsidR="00B17861" w:rsidRPr="00130AA6" w14:paraId="5EB019B4" w14:textId="77777777" w:rsidTr="00B17861">
        <w:trPr>
          <w:trHeight w:val="20"/>
          <w:jc w:val="center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878D5D5" w14:textId="77777777" w:rsidR="00B17861" w:rsidRPr="00130AA6" w:rsidRDefault="00B17861" w:rsidP="0035460C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Bayes’ Theorem</w:t>
            </w:r>
          </w:p>
        </w:tc>
      </w:tr>
      <w:tr w:rsidR="00B17861" w:rsidRPr="00130AA6" w14:paraId="6632D31A" w14:textId="77777777" w:rsidTr="00B17861">
        <w:trPr>
          <w:trHeight w:val="20"/>
          <w:jc w:val="center"/>
        </w:trPr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4D6F99D" w14:textId="77777777" w:rsidR="00B17861" w:rsidRPr="00130AA6" w:rsidRDefault="00B17861" w:rsidP="00B17861">
            <w:pPr>
              <w:spacing w:before="40" w:after="40"/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P[D|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T]*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P[T] = P[T|D]*P[D]</w:t>
            </w:r>
          </w:p>
        </w:tc>
      </w:tr>
      <w:tr w:rsidR="00B17861" w:rsidRPr="00130AA6" w14:paraId="1D978BCC" w14:textId="77777777" w:rsidTr="00B1786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968D5" w14:textId="77777777" w:rsidR="00B17861" w:rsidRPr="00130AA6" w:rsidRDefault="00B17861" w:rsidP="00B17861">
            <w:pPr>
              <w:spacing w:before="40" w:after="40"/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P[D|T] = P[T|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D]*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P[D] / P[T]</w:t>
            </w:r>
          </w:p>
        </w:tc>
      </w:tr>
      <w:tr w:rsidR="00B17861" w:rsidRPr="00130AA6" w14:paraId="3AA2E9EC" w14:textId="77777777" w:rsidTr="00B1786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9DAD179" w14:textId="77777777" w:rsidR="00B17861" w:rsidRPr="00130AA6" w:rsidRDefault="00B17861" w:rsidP="00B17861">
            <w:pPr>
              <w:spacing w:before="40" w:after="40"/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P[D|T] = P[T|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D]*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P[D] / P[T|D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]*P[D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] + P[T|D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]*P[D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]</w:t>
            </w:r>
          </w:p>
        </w:tc>
      </w:tr>
    </w:tbl>
    <w:p w14:paraId="16F4C9D8" w14:textId="77777777" w:rsidR="003D6CE1" w:rsidRPr="00130AA6" w:rsidRDefault="003D6CE1" w:rsidP="00F53142">
      <w:pPr>
        <w:ind w:left="0" w:firstLine="0"/>
        <w:jc w:val="center"/>
        <w:outlineLvl w:val="2"/>
        <w:rPr>
          <w:rFonts w:eastAsia="Times New Roman"/>
          <w:bCs/>
          <w:color w:val="000000" w:themeColor="text1"/>
          <w:sz w:val="20"/>
          <w:szCs w:val="20"/>
        </w:rPr>
      </w:pPr>
    </w:p>
    <w:p w14:paraId="47F02568" w14:textId="77777777" w:rsidR="003D6CE1" w:rsidRPr="00130AA6" w:rsidRDefault="003D6CE1" w:rsidP="00F53142">
      <w:pPr>
        <w:ind w:left="0" w:firstLine="0"/>
        <w:jc w:val="center"/>
        <w:outlineLvl w:val="2"/>
        <w:rPr>
          <w:rFonts w:eastAsia="Times New Roman"/>
          <w:bCs/>
          <w:color w:val="000000" w:themeColor="text1"/>
          <w:sz w:val="20"/>
          <w:szCs w:val="20"/>
        </w:rPr>
      </w:pPr>
    </w:p>
    <w:p w14:paraId="0DEB0FC8" w14:textId="77777777" w:rsidR="00893935" w:rsidRPr="00130AA6" w:rsidRDefault="00893935" w:rsidP="00893935">
      <w:pPr>
        <w:ind w:left="0" w:firstLine="0"/>
        <w:jc w:val="center"/>
        <w:outlineLvl w:val="2"/>
        <w:rPr>
          <w:rFonts w:eastAsia="Times New Roman"/>
          <w:bCs/>
          <w:color w:val="000000" w:themeColor="text1"/>
          <w:sz w:val="20"/>
          <w:szCs w:val="20"/>
        </w:rPr>
      </w:pPr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  <w:gridCol w:w="2112"/>
        <w:gridCol w:w="3536"/>
      </w:tblGrid>
      <w:tr w:rsidR="00893935" w:rsidRPr="00130AA6" w14:paraId="5348C3C3" w14:textId="77777777" w:rsidTr="00893935">
        <w:trPr>
          <w:trHeight w:val="20"/>
        </w:trPr>
        <w:tc>
          <w:tcPr>
            <w:tcW w:w="19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C93577" w14:textId="77777777" w:rsidR="00893935" w:rsidRPr="00130AA6" w:rsidRDefault="00893935">
            <w:pPr>
              <w:ind w:left="0" w:firstLine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4C67B" w14:textId="77777777" w:rsidR="00893935" w:rsidRPr="00130AA6" w:rsidRDefault="007F380C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Bayesian Approach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70F5BFC" w14:textId="77777777" w:rsidR="00893935" w:rsidRPr="00130AA6" w:rsidRDefault="00893935">
            <w:pPr>
              <w:ind w:left="0" w:firstLine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298AFB4A" w14:textId="77777777" w:rsidR="00A51807" w:rsidRPr="00130AA6" w:rsidRDefault="00A51807" w:rsidP="00893935">
      <w:pPr>
        <w:ind w:left="0" w:firstLine="0"/>
        <w:jc w:val="center"/>
        <w:outlineLvl w:val="2"/>
        <w:rPr>
          <w:rFonts w:eastAsia="Times New Roman"/>
          <w:b/>
          <w:bCs/>
          <w:i/>
          <w:color w:val="000000" w:themeColor="text1"/>
          <w:sz w:val="20"/>
          <w:szCs w:val="20"/>
        </w:rPr>
      </w:pPr>
    </w:p>
    <w:tbl>
      <w:tblPr>
        <w:tblStyle w:val="TableGrid"/>
        <w:tblW w:w="3609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4"/>
      </w:tblGrid>
      <w:tr w:rsidR="00B32B67" w:rsidRPr="00130AA6" w14:paraId="75EB5BA5" w14:textId="77777777" w:rsidTr="00B32B67">
        <w:trPr>
          <w:jc w:val="center"/>
        </w:trPr>
        <w:tc>
          <w:tcPr>
            <w:tcW w:w="5000" w:type="pct"/>
          </w:tcPr>
          <w:p w14:paraId="53D70B7E" w14:textId="77777777" w:rsidR="00B32B67" w:rsidRPr="00130AA6" w:rsidRDefault="00B32B67" w:rsidP="00B32B67">
            <w:pPr>
              <w:ind w:left="57" w:firstLine="0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Question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: What is the probability </w:t>
            </w:r>
            <w:r w:rsidR="00E13DA8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that a subject has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 the disease, 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, </w:t>
            </w:r>
          </w:p>
          <w:p w14:paraId="7BE0B0CB" w14:textId="77777777" w:rsidR="00B32B67" w:rsidRPr="00130AA6" w:rsidRDefault="00E13DA8" w:rsidP="00B32B67">
            <w:pPr>
              <w:ind w:left="57" w:firstLine="0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after a subject receives</w:t>
            </w:r>
            <w:r w:rsidR="00B32B67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 a positive test result, T</w:t>
            </w:r>
            <w:proofErr w:type="gramStart"/>
            <w:r w:rsidR="00B32B67"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="00B32B67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  <w:r w:rsidR="00B32B67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  Expressed as </w:t>
            </w:r>
            <w:proofErr w:type="gramStart"/>
            <w:r w:rsidR="00B32B67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</w:t>
            </w:r>
            <w:proofErr w:type="gramEnd"/>
            <w:r w:rsidR="00B32B67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="00B32B67"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="00B32B67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| T</w:t>
            </w:r>
            <w:r w:rsidR="00B32B67"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="00B32B67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].</w:t>
            </w:r>
          </w:p>
        </w:tc>
      </w:tr>
    </w:tbl>
    <w:p w14:paraId="6127CB8A" w14:textId="77777777" w:rsidR="00B32B67" w:rsidRPr="00130AA6" w:rsidRDefault="00B32B67" w:rsidP="004941EE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728"/>
        <w:gridCol w:w="222"/>
        <w:gridCol w:w="1294"/>
        <w:gridCol w:w="430"/>
        <w:gridCol w:w="938"/>
        <w:gridCol w:w="430"/>
        <w:gridCol w:w="1200"/>
        <w:gridCol w:w="430"/>
        <w:gridCol w:w="994"/>
        <w:gridCol w:w="222"/>
      </w:tblGrid>
      <w:tr w:rsidR="00B32B67" w:rsidRPr="00130AA6" w14:paraId="5107E67D" w14:textId="77777777" w:rsidTr="00B32B67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14:paraId="4EB85E0D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11FCE84D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2E6881B4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7A44A4EA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36778CA2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235B04C9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75D35601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47974D0A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12734909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6BC58DEC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14:paraId="14E284A8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32B67" w:rsidRPr="00130AA6" w14:paraId="53C60944" w14:textId="77777777" w:rsidTr="00B32B67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14:paraId="372231DC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FA6B4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Given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00B22CD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30364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Given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3E5E2E6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sym w:font="Wingdings" w:char="F0E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E8E02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Perform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BDAD7B0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sym w:font="Wingdings" w:char="F0E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16987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Determine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68A6424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sym w:font="Wingdings" w:char="F0E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09BE8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Diagnose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14:paraId="71DA0385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32B67" w:rsidRPr="00130AA6" w14:paraId="6DA63CA7" w14:textId="77777777" w:rsidTr="00B32B67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14:paraId="6F5E4A98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A1B5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P(D)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928533B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B3EE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P(T|D)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7BCA5D4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6CF0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Test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88A1280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6DC6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P(D|T)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3242463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D38A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Disease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14:paraId="54842C59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32B67" w:rsidRPr="00130AA6" w14:paraId="0116F529" w14:textId="77777777" w:rsidTr="00B32B67">
        <w:trPr>
          <w:jc w:val="center"/>
        </w:trPr>
        <w:tc>
          <w:tcPr>
            <w:tcW w:w="0" w:type="auto"/>
            <w:tcBorders>
              <w:left w:val="double" w:sz="4" w:space="0" w:color="auto"/>
            </w:tcBorders>
          </w:tcPr>
          <w:p w14:paraId="1D71C935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140B785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ACD24D0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B09FB94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Historical</w:t>
            </w:r>
          </w:p>
          <w:p w14:paraId="5905498F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Performance</w:t>
            </w:r>
          </w:p>
          <w:p w14:paraId="3AE3E943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(of Test)</w:t>
            </w:r>
          </w:p>
        </w:tc>
        <w:tc>
          <w:tcPr>
            <w:tcW w:w="0" w:type="auto"/>
          </w:tcPr>
          <w:p w14:paraId="547881E9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E1CA7EE" w14:textId="5E60C84A" w:rsidR="007F380C" w:rsidRPr="00130AA6" w:rsidRDefault="007F380C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Ob</w:t>
            </w:r>
            <w:r w:rsidR="00D76F4C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tain</w:t>
            </w:r>
          </w:p>
          <w:p w14:paraId="1C631899" w14:textId="0630D59B" w:rsidR="007F380C" w:rsidRPr="00130AA6" w:rsidRDefault="00D76F4C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Results</w:t>
            </w:r>
          </w:p>
          <w:p w14:paraId="20B375D5" w14:textId="648963B4" w:rsidR="007F380C" w:rsidRPr="00130AA6" w:rsidRDefault="00D76F4C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(of</w:t>
            </w:r>
            <w:r w:rsidR="007F380C"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 xml:space="preserve"> T</w:t>
            </w: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est)</w:t>
            </w:r>
          </w:p>
        </w:tc>
        <w:tc>
          <w:tcPr>
            <w:tcW w:w="0" w:type="auto"/>
          </w:tcPr>
          <w:p w14:paraId="1FBC3476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23562AB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Future</w:t>
            </w:r>
          </w:p>
          <w:p w14:paraId="2516FEC2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Likelihood</w:t>
            </w:r>
          </w:p>
          <w:p w14:paraId="7E381AA3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(of Disease)</w:t>
            </w:r>
          </w:p>
        </w:tc>
        <w:tc>
          <w:tcPr>
            <w:tcW w:w="0" w:type="auto"/>
          </w:tcPr>
          <w:p w14:paraId="4962C7F7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D9E262B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672B3ED9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32B67" w:rsidRPr="00130AA6" w14:paraId="2504C4C9" w14:textId="77777777" w:rsidTr="00E13DA8">
        <w:trPr>
          <w:jc w:val="center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14:paraId="68C7CFB4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547813DE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1D9F0B09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79771482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685AC0ED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7CA82E1E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5AFE35EC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656796D8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5212BCD3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33E2DB1F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14:paraId="20FD0064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2FE1F4C" w14:textId="77777777" w:rsidR="009F4652" w:rsidRPr="00130AA6" w:rsidRDefault="009F4652" w:rsidP="004941EE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</w:p>
    <w:p w14:paraId="2A037D01" w14:textId="77777777" w:rsidR="00893935" w:rsidRPr="00130AA6" w:rsidRDefault="004941EE" w:rsidP="004941EE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Bayesian Table Approach.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261"/>
        <w:gridCol w:w="222"/>
        <w:gridCol w:w="807"/>
        <w:gridCol w:w="794"/>
        <w:gridCol w:w="696"/>
        <w:gridCol w:w="807"/>
        <w:gridCol w:w="794"/>
        <w:gridCol w:w="222"/>
        <w:gridCol w:w="807"/>
        <w:gridCol w:w="794"/>
        <w:gridCol w:w="222"/>
      </w:tblGrid>
      <w:tr w:rsidR="004941EE" w:rsidRPr="00130AA6" w14:paraId="07C12B0B" w14:textId="77777777" w:rsidTr="00B533F6">
        <w:trPr>
          <w:jc w:val="center"/>
        </w:trPr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62DF5365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2C8F4733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Prior</w:t>
            </w:r>
          </w:p>
          <w:p w14:paraId="0FAB2C86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34D7BE9D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</w:tcBorders>
            <w:vAlign w:val="center"/>
          </w:tcPr>
          <w:p w14:paraId="53B84DC6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Conditional</w:t>
            </w:r>
          </w:p>
          <w:p w14:paraId="608C7C5F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088C2161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</w:tcBorders>
            <w:vAlign w:val="center"/>
          </w:tcPr>
          <w:p w14:paraId="02E94A0D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Joint</w:t>
            </w:r>
          </w:p>
          <w:p w14:paraId="4ACA96F5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590E24B9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</w:tcBorders>
            <w:vAlign w:val="center"/>
          </w:tcPr>
          <w:p w14:paraId="0EA3B762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Posterior</w:t>
            </w:r>
          </w:p>
          <w:p w14:paraId="39BEECD7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6C90BD75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972894" w:rsidRPr="00130AA6" w14:paraId="0105FBDA" w14:textId="77777777" w:rsidTr="00B533F6">
        <w:trPr>
          <w:jc w:val="center"/>
        </w:trPr>
        <w:tc>
          <w:tcPr>
            <w:tcW w:w="0" w:type="auto"/>
            <w:vAlign w:val="center"/>
          </w:tcPr>
          <w:p w14:paraId="189CEA17" w14:textId="77777777" w:rsidR="00972894" w:rsidRPr="00130AA6" w:rsidRDefault="00972894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56CD2475" w14:textId="77777777" w:rsidR="00972894" w:rsidRPr="00130AA6" w:rsidRDefault="00972894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(Given)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16FC8DE0" w14:textId="77777777" w:rsidR="00972894" w:rsidRPr="00130AA6" w:rsidRDefault="00972894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double" w:sz="4" w:space="0" w:color="auto"/>
            </w:tcBorders>
            <w:vAlign w:val="center"/>
          </w:tcPr>
          <w:p w14:paraId="71DB7708" w14:textId="77777777" w:rsidR="00972894" w:rsidRPr="00130AA6" w:rsidRDefault="00972894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(Given)</w:t>
            </w:r>
          </w:p>
        </w:tc>
        <w:tc>
          <w:tcPr>
            <w:tcW w:w="0" w:type="auto"/>
            <w:vAlign w:val="center"/>
          </w:tcPr>
          <w:p w14:paraId="0B7251A4" w14:textId="77777777" w:rsidR="00972894" w:rsidRPr="00130AA6" w:rsidRDefault="00972894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double" w:sz="4" w:space="0" w:color="auto"/>
            </w:tcBorders>
            <w:vAlign w:val="center"/>
          </w:tcPr>
          <w:p w14:paraId="3BB2AB10" w14:textId="77777777" w:rsidR="00972894" w:rsidRPr="00130AA6" w:rsidRDefault="00972894" w:rsidP="0097289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 P[D]*P[T|D]</w:t>
            </w:r>
          </w:p>
        </w:tc>
        <w:tc>
          <w:tcPr>
            <w:tcW w:w="0" w:type="auto"/>
            <w:vAlign w:val="center"/>
          </w:tcPr>
          <w:p w14:paraId="50595E47" w14:textId="77777777" w:rsidR="00972894" w:rsidRPr="00130AA6" w:rsidRDefault="00972894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double" w:sz="4" w:space="0" w:color="auto"/>
            </w:tcBorders>
            <w:vAlign w:val="center"/>
          </w:tcPr>
          <w:p w14:paraId="0F829EFD" w14:textId="77777777" w:rsidR="00972894" w:rsidRPr="00130AA6" w:rsidRDefault="00972894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=P[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D,T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]/P[T]</w:t>
            </w:r>
          </w:p>
        </w:tc>
        <w:tc>
          <w:tcPr>
            <w:tcW w:w="0" w:type="auto"/>
            <w:tcBorders>
              <w:top w:val="nil"/>
              <w:bottom w:val="nil"/>
              <w:right w:val="double" w:sz="4" w:space="0" w:color="auto"/>
            </w:tcBorders>
          </w:tcPr>
          <w:p w14:paraId="211A178B" w14:textId="77777777" w:rsidR="00972894" w:rsidRPr="00130AA6" w:rsidRDefault="00972894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941EE" w:rsidRPr="00130AA6" w14:paraId="492F6F7B" w14:textId="77777777" w:rsidTr="00B533F6">
        <w:trPr>
          <w:jc w:val="center"/>
        </w:trPr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5D9B9131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41DEB15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P[D]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AD0413E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63E5B4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P[T|D]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D6FFFBB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B2A4DD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D,T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C6B9CE8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6F5C66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P[D|T]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638B975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941EE" w:rsidRPr="00130AA6" w14:paraId="68C17E4A" w14:textId="77777777" w:rsidTr="00B533F6">
        <w:trPr>
          <w:jc w:val="center"/>
        </w:trPr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3BD4A171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424B22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5494472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D3B53D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DCA752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–”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60BDD89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3ECE6D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81F69A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–”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8DE44F7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089B77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40CEA3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–”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4443C14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941EE" w:rsidRPr="00130AA6" w14:paraId="002AAB01" w14:textId="77777777" w:rsidTr="00B533F6">
        <w:trPr>
          <w:jc w:val="center"/>
        </w:trPr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6216D178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=Yes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6EDAB6" w14:textId="4E650EC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 w:rsidR="007E63C7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7C94418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2D99" w14:textId="0446904F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 w:rsidR="007E63C7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504177" w14:textId="1382888A" w:rsidR="004941EE" w:rsidRPr="0060274B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</w:pPr>
            <w:r w:rsidRPr="0060274B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>0.</w:t>
            </w:r>
            <w:r w:rsidR="007E63C7" w:rsidRPr="0060274B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>20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BEC47DF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2774" w14:textId="0D0BF20D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0.3</w:t>
            </w:r>
            <w:r w:rsidR="007E63C7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8C6748" w14:textId="28215F14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 w:rsidR="007E63C7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F62FC57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5E84" w14:textId="3B9C7666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 w:rsidR="007E63C7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719751" w14:textId="2DA9241B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 w:rsidR="007E63C7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1C6BC18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941EE" w:rsidRPr="00130AA6" w14:paraId="2411F81B" w14:textId="77777777" w:rsidTr="00983EB2">
        <w:trPr>
          <w:jc w:val="center"/>
        </w:trPr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7FEF075F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=No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FAC8B1" w14:textId="35A9D749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 w:rsidR="007E63C7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F1F5DC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71BE4E" w14:textId="501ED69E" w:rsidR="004941EE" w:rsidRPr="0060274B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</w:pPr>
            <w:r w:rsidRPr="0060274B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>0.</w:t>
            </w:r>
            <w:r w:rsidR="007E63C7" w:rsidRPr="0060274B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9E97D2" w14:textId="7A5F38E0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 w:rsidR="007E63C7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C3312D4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662A0E" w14:textId="3C84F615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0.1</w:t>
            </w:r>
            <w:r w:rsidR="007E63C7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68292A" w14:textId="0BC3DB44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 w:rsidR="007E63C7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6FFEE13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5D231F" w14:textId="0A4F1DC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 w:rsidR="007E63C7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193C66" w14:textId="3CAB8463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 w:rsidR="007E63C7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E2ECA41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941EE" w:rsidRPr="00130AA6" w14:paraId="0F140569" w14:textId="77777777" w:rsidTr="00983EB2">
        <w:trPr>
          <w:jc w:val="center"/>
        </w:trPr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6067EB24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14:paraId="0DB49AEC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4A81737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14:paraId="1F8F7DC3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5ED86114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E1121CB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4A474E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569E5E04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1489A1C3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F0F754D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9D0B2D" w:rsidRPr="00130AA6" w14:paraId="4EC58BE2" w14:textId="77777777" w:rsidTr="00983EB2">
        <w:trPr>
          <w:jc w:val="center"/>
        </w:trPr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0E203921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053C725F" w14:textId="77777777" w:rsidR="00277C7A" w:rsidRPr="00130AA6" w:rsidRDefault="00277C7A" w:rsidP="00277C7A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Marginal</w:t>
            </w:r>
          </w:p>
          <w:p w14:paraId="7AFC4FA5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Historical</w:t>
            </w:r>
          </w:p>
          <w:p w14:paraId="3C88626E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4E89B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8C9C1ED" w14:textId="77777777" w:rsidR="00983EB2" w:rsidRDefault="00983EB2" w:rsidP="00983EB2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Conditional</w:t>
            </w:r>
          </w:p>
          <w:p w14:paraId="23CC6990" w14:textId="2CB8CE29" w:rsidR="004941EE" w:rsidRPr="00130AA6" w:rsidRDefault="004941EE" w:rsidP="00983EB2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Historical</w:t>
            </w:r>
          </w:p>
          <w:p w14:paraId="73FA7853" w14:textId="77777777" w:rsidR="004941EE" w:rsidRPr="00130AA6" w:rsidRDefault="004941EE" w:rsidP="00983EB2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Performance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AE6FF23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P[T]=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D6CCA3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756AD8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C90D44E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2DAD7E" w14:textId="77777777" w:rsidR="00506E1F" w:rsidRPr="00130AA6" w:rsidRDefault="00506E1F" w:rsidP="00506E1F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Conditional</w:t>
            </w:r>
          </w:p>
          <w:p w14:paraId="0265B00A" w14:textId="77777777" w:rsidR="004941EE" w:rsidRPr="00130AA6" w:rsidRDefault="004941EE" w:rsidP="00506E1F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Future</w:t>
            </w:r>
          </w:p>
          <w:p w14:paraId="121F2D60" w14:textId="77777777" w:rsidR="004941EE" w:rsidRPr="00130AA6" w:rsidRDefault="00B32B67" w:rsidP="00506E1F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Likelihood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11C8921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4941EE" w:rsidRPr="00130AA6" w14:paraId="73A49E6B" w14:textId="77777777" w:rsidTr="00983EB2">
        <w:trPr>
          <w:jc w:val="center"/>
        </w:trPr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0B942F3A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4EE47A8B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E3E025C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1BED516D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7A597971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</w:tcBorders>
            <w:vAlign w:val="bottom"/>
          </w:tcPr>
          <w:p w14:paraId="5594E2C1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Marginal</w:t>
            </w:r>
          </w:p>
          <w:p w14:paraId="4BCBE5F2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68415AF7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4B9EB5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6144B97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72894" w:rsidRPr="00130AA6" w14:paraId="4DA4162A" w14:textId="77777777" w:rsidTr="00983EB2">
        <w:trPr>
          <w:jc w:val="center"/>
        </w:trPr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0D5E626A" w14:textId="77777777" w:rsidR="00972894" w:rsidRPr="00130AA6" w:rsidRDefault="00972894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8F23394" w14:textId="77777777" w:rsidR="00972894" w:rsidRPr="00130AA6" w:rsidRDefault="00972894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EB1A202" w14:textId="77777777" w:rsidR="00972894" w:rsidRPr="00130AA6" w:rsidRDefault="00972894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FA120A2" w14:textId="77777777" w:rsidR="00972894" w:rsidRPr="00130AA6" w:rsidRDefault="00972894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36DD512" w14:textId="77777777" w:rsidR="00972894" w:rsidRPr="00130AA6" w:rsidRDefault="00972894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0793F4E0" w14:textId="77777777" w:rsidR="00972894" w:rsidRPr="00130AA6" w:rsidRDefault="00972894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double" w:sz="4" w:space="0" w:color="auto"/>
            </w:tcBorders>
            <w:vAlign w:val="center"/>
          </w:tcPr>
          <w:p w14:paraId="5225E6FA" w14:textId="77777777" w:rsidR="00972894" w:rsidRPr="00130AA6" w:rsidRDefault="00972894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Sum( P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[D,T] )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131AE81A" w14:textId="77777777" w:rsidR="00972894" w:rsidRPr="00130AA6" w:rsidRDefault="00972894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A46FAC6" w14:textId="77777777" w:rsidR="00972894" w:rsidRPr="00130AA6" w:rsidRDefault="00972894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F42CA" w14:textId="77777777" w:rsidR="00972894" w:rsidRPr="00130AA6" w:rsidRDefault="00972894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44821673" w14:textId="77777777" w:rsidR="00972894" w:rsidRPr="00130AA6" w:rsidRDefault="00972894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2AF321AD" w14:textId="77777777" w:rsidR="007F380C" w:rsidRPr="00130AA6" w:rsidRDefault="007F380C" w:rsidP="007F380C">
      <w:pPr>
        <w:ind w:left="0" w:firstLine="0"/>
        <w:jc w:val="center"/>
        <w:outlineLvl w:val="2"/>
        <w:rPr>
          <w:rFonts w:eastAsia="Times New Roman"/>
          <w:bCs/>
          <w:color w:val="000000" w:themeColor="text1"/>
          <w:sz w:val="20"/>
          <w:szCs w:val="20"/>
        </w:rPr>
      </w:pPr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  <w:gridCol w:w="2228"/>
        <w:gridCol w:w="3420"/>
      </w:tblGrid>
      <w:tr w:rsidR="007F380C" w:rsidRPr="00130AA6" w14:paraId="4DA30919" w14:textId="77777777" w:rsidTr="007F380C">
        <w:trPr>
          <w:trHeight w:val="20"/>
        </w:trPr>
        <w:tc>
          <w:tcPr>
            <w:tcW w:w="19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C5FAA36" w14:textId="77777777" w:rsidR="007F380C" w:rsidRPr="00130AA6" w:rsidRDefault="007F380C">
            <w:pPr>
              <w:ind w:left="0" w:firstLine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1B495" w14:textId="77777777" w:rsidR="007F380C" w:rsidRPr="00130AA6" w:rsidRDefault="007F380C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Bayesian Analysis #1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B497F3C" w14:textId="77777777" w:rsidR="007F380C" w:rsidRPr="00130AA6" w:rsidRDefault="007F380C">
            <w:pPr>
              <w:ind w:left="0" w:firstLine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02A0D7EE" w14:textId="77777777" w:rsidR="007F380C" w:rsidRPr="00130AA6" w:rsidRDefault="007F380C" w:rsidP="00972894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</w:p>
    <w:p w14:paraId="6F8882C0" w14:textId="77777777" w:rsidR="007F380C" w:rsidRPr="00130AA6" w:rsidRDefault="007F380C" w:rsidP="00972894">
      <w:pPr>
        <w:ind w:left="0" w:firstLine="0"/>
        <w:jc w:val="center"/>
        <w:outlineLvl w:val="2"/>
        <w:rPr>
          <w:rFonts w:eastAsia="Times New Roman"/>
          <w:bCs/>
          <w:i/>
          <w:color w:val="000000" w:themeColor="text1"/>
          <w:sz w:val="20"/>
          <w:szCs w:val="20"/>
          <w:u w:val="single"/>
        </w:rPr>
      </w:pPr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Bayesian Table #1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261"/>
        <w:gridCol w:w="807"/>
        <w:gridCol w:w="794"/>
        <w:gridCol w:w="807"/>
        <w:gridCol w:w="794"/>
        <w:gridCol w:w="807"/>
        <w:gridCol w:w="794"/>
        <w:gridCol w:w="222"/>
      </w:tblGrid>
      <w:tr w:rsidR="00971277" w:rsidRPr="00130AA6" w14:paraId="0D2D88CE" w14:textId="77777777" w:rsidTr="00971277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630CEFEB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25CF7FF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Prior</w:t>
            </w:r>
          </w:p>
          <w:p w14:paraId="43A29B26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026CC69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Conditional</w:t>
            </w:r>
          </w:p>
          <w:p w14:paraId="7B7CAD2F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90CEA7E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Joint</w:t>
            </w:r>
          </w:p>
          <w:p w14:paraId="7F8CDEE1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A4F485C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Posterior</w:t>
            </w:r>
          </w:p>
          <w:p w14:paraId="2E97DD8B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131AFB76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971277" w:rsidRPr="00130AA6" w14:paraId="558C4077" w14:textId="77777777" w:rsidTr="00971277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6E5FD63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60367B6E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(Given)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252A1B35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(Given)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5B62777A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 P[D]*P[T|D]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6B8E5823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=P[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D,T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]/P[T]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ED8283B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71277" w:rsidRPr="00130AA6" w14:paraId="1EE691FF" w14:textId="77777777" w:rsidTr="00971277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091F7B1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7AD7E856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P[D]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7F91D6F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P[T|D]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AEB09CF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D,T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5E425E9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P[D|T]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C8F4211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71277" w:rsidRPr="00130AA6" w14:paraId="7F24F885" w14:textId="77777777" w:rsidTr="00983EB2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E7B9505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thinThickThinSmallGap" w:sz="12" w:space="0" w:color="auto"/>
              <w:right w:val="double" w:sz="4" w:space="0" w:color="auto"/>
            </w:tcBorders>
            <w:vAlign w:val="center"/>
          </w:tcPr>
          <w:p w14:paraId="361088D4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  <w:hideMark/>
          </w:tcPr>
          <w:p w14:paraId="335E06B5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double" w:sz="4" w:space="0" w:color="auto"/>
            </w:tcBorders>
            <w:vAlign w:val="center"/>
            <w:hideMark/>
          </w:tcPr>
          <w:p w14:paraId="3934117D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–”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  <w:hideMark/>
          </w:tcPr>
          <w:p w14:paraId="1D8FCA0B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double" w:sz="4" w:space="0" w:color="auto"/>
            </w:tcBorders>
            <w:vAlign w:val="center"/>
            <w:hideMark/>
          </w:tcPr>
          <w:p w14:paraId="3046D579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–”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thinThickThinMediumGap" w:sz="12" w:space="0" w:color="auto"/>
              <w:right w:val="single" w:sz="4" w:space="0" w:color="auto"/>
            </w:tcBorders>
            <w:vAlign w:val="center"/>
            <w:hideMark/>
          </w:tcPr>
          <w:p w14:paraId="287855C1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double" w:sz="4" w:space="0" w:color="auto"/>
            </w:tcBorders>
            <w:vAlign w:val="center"/>
            <w:hideMark/>
          </w:tcPr>
          <w:p w14:paraId="2B7E9BF0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–”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3312353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3EB2" w:rsidRPr="00130AA6" w14:paraId="68E6A565" w14:textId="77777777" w:rsidTr="00983EB2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nThickThinSmallGap" w:sz="12" w:space="0" w:color="auto"/>
            </w:tcBorders>
            <w:vAlign w:val="center"/>
            <w:hideMark/>
          </w:tcPr>
          <w:p w14:paraId="485F108F" w14:textId="77777777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=Yes</w:t>
            </w:r>
          </w:p>
        </w:tc>
        <w:tc>
          <w:tcPr>
            <w:tcW w:w="0" w:type="auto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vAlign w:val="center"/>
            <w:hideMark/>
          </w:tcPr>
          <w:p w14:paraId="020B1CBD" w14:textId="4C954218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  <w:vAlign w:val="center"/>
            <w:hideMark/>
          </w:tcPr>
          <w:p w14:paraId="7F5A2984" w14:textId="535F45AE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thinThickThinSmallGap" w:sz="12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14:paraId="40F7A943" w14:textId="0597F07A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546EE" w14:textId="5566FB36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0.3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thinThickThinSmallGap" w:sz="12" w:space="0" w:color="auto"/>
              <w:left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  <w:hideMark/>
          </w:tcPr>
          <w:p w14:paraId="491EFF43" w14:textId="699E23AC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thinThickThinMediumGap" w:sz="12" w:space="0" w:color="auto"/>
              <w:left w:val="thinThickThinMediumGap" w:sz="12" w:space="0" w:color="auto"/>
              <w:bottom w:val="single" w:sz="4" w:space="0" w:color="auto"/>
              <w:right w:val="thinThickThinMediumGap" w:sz="12" w:space="0" w:color="auto"/>
            </w:tcBorders>
            <w:vAlign w:val="center"/>
            <w:hideMark/>
          </w:tcPr>
          <w:p w14:paraId="45338F45" w14:textId="284CF005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thinThickThinSmallGap" w:sz="12" w:space="0" w:color="auto"/>
              <w:left w:val="thinThickThinMediumGap" w:sz="12" w:space="0" w:color="auto"/>
              <w:bottom w:val="single" w:sz="4" w:space="0" w:color="auto"/>
              <w:right w:val="thinThickThinSmallGap" w:sz="12" w:space="0" w:color="auto"/>
            </w:tcBorders>
            <w:vAlign w:val="center"/>
            <w:hideMark/>
          </w:tcPr>
          <w:p w14:paraId="660C336A" w14:textId="70FB5687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thinThickThinSmallGap" w:sz="12" w:space="0" w:color="auto"/>
              <w:bottom w:val="nil"/>
              <w:right w:val="double" w:sz="4" w:space="0" w:color="auto"/>
            </w:tcBorders>
          </w:tcPr>
          <w:p w14:paraId="7D1D522E" w14:textId="77777777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3EB2" w:rsidRPr="00130AA6" w14:paraId="1FDF58E2" w14:textId="77777777" w:rsidTr="004D65A7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nThickThinSmallGap" w:sz="12" w:space="0" w:color="auto"/>
            </w:tcBorders>
            <w:vAlign w:val="center"/>
            <w:hideMark/>
          </w:tcPr>
          <w:p w14:paraId="7364091A" w14:textId="77777777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=No</w:t>
            </w:r>
          </w:p>
        </w:tc>
        <w:tc>
          <w:tcPr>
            <w:tcW w:w="0" w:type="auto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14:paraId="5FBE1C7C" w14:textId="0F882D51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  <w:vAlign w:val="center"/>
            <w:hideMark/>
          </w:tcPr>
          <w:p w14:paraId="1B57AC92" w14:textId="2F60A053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thinThickThinSmallGap" w:sz="12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14:paraId="0D84299F" w14:textId="1CE86A71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  <w:vAlign w:val="center"/>
            <w:hideMark/>
          </w:tcPr>
          <w:p w14:paraId="223D5E4E" w14:textId="7F96C92A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0.1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MediumGap" w:sz="12" w:space="0" w:color="auto"/>
            </w:tcBorders>
            <w:vAlign w:val="center"/>
            <w:hideMark/>
          </w:tcPr>
          <w:p w14:paraId="275789E3" w14:textId="431D26DC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  <w:hideMark/>
          </w:tcPr>
          <w:p w14:paraId="6451A21A" w14:textId="4E2D4C32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thinThickThinMediumGap" w:sz="12" w:space="0" w:color="auto"/>
              <w:bottom w:val="double" w:sz="4" w:space="0" w:color="auto"/>
              <w:right w:val="thinThickThinSmallGap" w:sz="12" w:space="0" w:color="auto"/>
            </w:tcBorders>
            <w:vAlign w:val="center"/>
            <w:hideMark/>
          </w:tcPr>
          <w:p w14:paraId="2AC4BB14" w14:textId="7B842F2C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thinThickThinSmallGap" w:sz="12" w:space="0" w:color="auto"/>
              <w:bottom w:val="nil"/>
              <w:right w:val="double" w:sz="4" w:space="0" w:color="auto"/>
            </w:tcBorders>
          </w:tcPr>
          <w:p w14:paraId="5849BCDD" w14:textId="77777777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71277" w:rsidRPr="00130AA6" w14:paraId="08E43212" w14:textId="77777777" w:rsidTr="004D65A7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6618D79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thinThickThin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5671E79B" w14:textId="77777777" w:rsidR="004D65A7" w:rsidRDefault="004D65A7" w:rsidP="004D65A7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Historical</w:t>
            </w:r>
          </w:p>
          <w:p w14:paraId="6ACF0A29" w14:textId="77777777" w:rsidR="004D65A7" w:rsidRDefault="004D65A7" w:rsidP="004D65A7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  <w:p w14:paraId="3A0CD61C" w14:textId="23C5B378" w:rsidR="00971277" w:rsidRPr="00130AA6" w:rsidRDefault="004D65A7" w:rsidP="004D65A7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(Disease)</w:t>
            </w:r>
          </w:p>
        </w:tc>
        <w:tc>
          <w:tcPr>
            <w:tcW w:w="0" w:type="auto"/>
            <w:gridSpan w:val="2"/>
            <w:vMerge w:val="restart"/>
            <w:tcBorders>
              <w:top w:val="thinThickThinSmallGap" w:sz="12" w:space="0" w:color="auto"/>
              <w:left w:val="double" w:sz="4" w:space="0" w:color="auto"/>
              <w:bottom w:val="double" w:sz="4" w:space="0" w:color="auto"/>
              <w:right w:val="thinThickThinSmallGap" w:sz="12" w:space="0" w:color="auto"/>
            </w:tcBorders>
            <w:vAlign w:val="bottom"/>
            <w:hideMark/>
          </w:tcPr>
          <w:p w14:paraId="3FBB9BFE" w14:textId="77777777" w:rsidR="004D65A7" w:rsidRDefault="004D65A7" w:rsidP="004D65A7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Historical</w:t>
            </w:r>
          </w:p>
          <w:p w14:paraId="1B5C287B" w14:textId="77777777" w:rsidR="004D65A7" w:rsidRDefault="004D65A7" w:rsidP="004D65A7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Performance</w:t>
            </w:r>
          </w:p>
          <w:p w14:paraId="3055040C" w14:textId="0C3BF55F" w:rsidR="00971277" w:rsidRPr="00130AA6" w:rsidRDefault="004D65A7" w:rsidP="004D65A7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(Test)</w:t>
            </w:r>
          </w:p>
        </w:tc>
        <w:tc>
          <w:tcPr>
            <w:tcW w:w="0" w:type="auto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  <w:vAlign w:val="center"/>
            <w:hideMark/>
          </w:tcPr>
          <w:p w14:paraId="48890FEF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thinThickThinSmallGap" w:sz="12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14:paraId="4D3519EB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2779F410" w14:textId="77777777" w:rsidR="004D65A7" w:rsidRDefault="004D65A7" w:rsidP="004D65A7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Future</w:t>
            </w:r>
          </w:p>
          <w:p w14:paraId="0C94C742" w14:textId="77777777" w:rsidR="004D65A7" w:rsidRDefault="004D65A7" w:rsidP="004D65A7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Likelihood</w:t>
            </w:r>
          </w:p>
          <w:p w14:paraId="1D99F5C9" w14:textId="42ACE05B" w:rsidR="00971277" w:rsidRPr="00130AA6" w:rsidRDefault="004D65A7" w:rsidP="004D65A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 xml:space="preserve"> (Diagnosis)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676DC0A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971277" w:rsidRPr="00130AA6" w14:paraId="523A3788" w14:textId="77777777" w:rsidTr="004D65A7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5618620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9634C31" w14:textId="77777777" w:rsidR="00971277" w:rsidRPr="00130AA6" w:rsidRDefault="00971277">
            <w:pPr>
              <w:ind w:left="0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716EFA72" w14:textId="77777777" w:rsidR="00971277" w:rsidRPr="00130AA6" w:rsidRDefault="00971277">
            <w:pPr>
              <w:ind w:left="0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0399CF93" w14:textId="77777777" w:rsidR="004D65A7" w:rsidRDefault="004D65A7" w:rsidP="004D65A7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Test</w:t>
            </w:r>
          </w:p>
          <w:p w14:paraId="6D805133" w14:textId="3EBCF200" w:rsidR="00971277" w:rsidRPr="00130AA6" w:rsidRDefault="004D65A7" w:rsidP="004D65A7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EB802D1" w14:textId="77777777" w:rsidR="00971277" w:rsidRPr="00130AA6" w:rsidRDefault="00971277">
            <w:pPr>
              <w:ind w:left="0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450FE58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71277" w:rsidRPr="00130AA6" w14:paraId="6036D49B" w14:textId="77777777" w:rsidTr="004D65A7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1E7133C6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7DC04D3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EB200F2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DDB2C24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7C392DF4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P[T]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8A4D16B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602BF61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274A6FB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2872DF4" w14:textId="77777777" w:rsidR="007F380C" w:rsidRPr="00130AA6" w:rsidRDefault="007F380C" w:rsidP="00972894">
      <w:pPr>
        <w:ind w:left="0" w:firstLine="0"/>
        <w:jc w:val="center"/>
        <w:outlineLvl w:val="2"/>
        <w:rPr>
          <w:rFonts w:eastAsia="Times New Roman"/>
          <w:bCs/>
          <w:i/>
          <w:color w:val="000000" w:themeColor="text1"/>
          <w:sz w:val="20"/>
          <w:szCs w:val="20"/>
          <w:u w:val="single"/>
        </w:rPr>
      </w:pPr>
    </w:p>
    <w:p w14:paraId="06FAB5D9" w14:textId="77777777" w:rsidR="00971277" w:rsidRPr="00130AA6" w:rsidRDefault="007F380C" w:rsidP="00972894">
      <w:pPr>
        <w:ind w:left="0" w:firstLine="0"/>
        <w:jc w:val="center"/>
        <w:outlineLvl w:val="2"/>
        <w:rPr>
          <w:rFonts w:eastAsia="Times New Roman"/>
          <w:bCs/>
          <w:color w:val="000000" w:themeColor="text1"/>
          <w:sz w:val="20"/>
          <w:szCs w:val="20"/>
        </w:rPr>
      </w:pPr>
      <w:r w:rsidRPr="00130AA6">
        <w:rPr>
          <w:rFonts w:eastAsia="Times New Roman"/>
          <w:bCs/>
          <w:i/>
          <w:color w:val="000000" w:themeColor="text1"/>
          <w:sz w:val="20"/>
          <w:szCs w:val="20"/>
          <w:u w:val="single"/>
        </w:rPr>
        <w:t xml:space="preserve">Notice the probability distributions outlined in boxes which always </w:t>
      </w:r>
      <w:proofErr w:type="gramStart"/>
      <w:r w:rsidRPr="00130AA6">
        <w:rPr>
          <w:rFonts w:eastAsia="Times New Roman"/>
          <w:bCs/>
          <w:i/>
          <w:color w:val="000000" w:themeColor="text1"/>
          <w:sz w:val="20"/>
          <w:szCs w:val="20"/>
          <w:u w:val="single"/>
        </w:rPr>
        <w:t>have to</w:t>
      </w:r>
      <w:proofErr w:type="gramEnd"/>
      <w:r w:rsidRPr="00130AA6">
        <w:rPr>
          <w:rFonts w:eastAsia="Times New Roman"/>
          <w:bCs/>
          <w:i/>
          <w:color w:val="000000" w:themeColor="text1"/>
          <w:sz w:val="20"/>
          <w:szCs w:val="20"/>
          <w:u w:val="single"/>
        </w:rPr>
        <w:t xml:space="preserve"> sum to one.</w:t>
      </w:r>
    </w:p>
    <w:p w14:paraId="5B1EEEE4" w14:textId="77777777" w:rsidR="00971277" w:rsidRPr="00130AA6" w:rsidRDefault="00971277" w:rsidP="00972894">
      <w:pPr>
        <w:ind w:left="0" w:firstLine="0"/>
        <w:jc w:val="center"/>
        <w:outlineLvl w:val="2"/>
        <w:rPr>
          <w:rFonts w:eastAsia="Times New Roman"/>
          <w:bCs/>
          <w:color w:val="000000" w:themeColor="text1"/>
          <w:sz w:val="20"/>
          <w:szCs w:val="20"/>
        </w:rPr>
      </w:pPr>
    </w:p>
    <w:p w14:paraId="4CBF8F59" w14:textId="77777777" w:rsidR="007F380C" w:rsidRPr="00130AA6" w:rsidRDefault="007F380C">
      <w:pPr>
        <w:rPr>
          <w:rFonts w:eastAsia="Times New Roman"/>
          <w:bCs/>
          <w:color w:val="000000" w:themeColor="text1"/>
          <w:sz w:val="20"/>
          <w:szCs w:val="20"/>
        </w:rPr>
      </w:pPr>
      <w:r w:rsidRPr="00130AA6">
        <w:rPr>
          <w:rFonts w:eastAsia="Times New Roman"/>
          <w:bCs/>
          <w:color w:val="000000" w:themeColor="text1"/>
          <w:sz w:val="20"/>
          <w:szCs w:val="20"/>
        </w:rPr>
        <w:br w:type="page"/>
      </w:r>
    </w:p>
    <w:p w14:paraId="6BEB2019" w14:textId="77777777" w:rsidR="007F6885" w:rsidRPr="00130AA6" w:rsidRDefault="007F6885" w:rsidP="007F6885">
      <w:pPr>
        <w:ind w:left="0" w:firstLine="0"/>
        <w:jc w:val="center"/>
        <w:outlineLvl w:val="2"/>
        <w:rPr>
          <w:rFonts w:eastAsia="Times New Roman"/>
          <w:bCs/>
          <w:color w:val="000000" w:themeColor="text1"/>
          <w:sz w:val="20"/>
          <w:szCs w:val="20"/>
        </w:rPr>
      </w:pPr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340"/>
        <w:gridCol w:w="3510"/>
      </w:tblGrid>
      <w:tr w:rsidR="007F6885" w:rsidRPr="00130AA6" w14:paraId="5076A561" w14:textId="77777777" w:rsidTr="003E6A39">
        <w:trPr>
          <w:trHeight w:val="20"/>
        </w:trPr>
        <w:tc>
          <w:tcPr>
            <w:tcW w:w="18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63B45F6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7B0FB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Bayesian Analysis</w:t>
            </w:r>
            <w:r w:rsidR="003E6A39"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#2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B4D5305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72B36DC6" w14:textId="77777777" w:rsidR="007F6885" w:rsidRPr="00130AA6" w:rsidRDefault="007F6885" w:rsidP="007F6885">
      <w:pPr>
        <w:ind w:left="0" w:firstLine="0"/>
        <w:jc w:val="center"/>
        <w:outlineLvl w:val="2"/>
        <w:rPr>
          <w:rFonts w:eastAsia="Times New Roman"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5"/>
      </w:tblGrid>
      <w:tr w:rsidR="007F6885" w:rsidRPr="00130AA6" w14:paraId="27D6F87C" w14:textId="77777777" w:rsidTr="003E6A39">
        <w:trPr>
          <w:jc w:val="center"/>
        </w:trPr>
        <w:tc>
          <w:tcPr>
            <w:tcW w:w="6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8874894" w14:textId="77777777" w:rsidR="007F6885" w:rsidRPr="00130AA6" w:rsidRDefault="007F6885" w:rsidP="003E6A39">
            <w:pPr>
              <w:ind w:left="0" w:firstLine="0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Question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:  What is the probability of having the disease, 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, </w:t>
            </w:r>
          </w:p>
          <w:p w14:paraId="28F83527" w14:textId="77777777" w:rsidR="007F6885" w:rsidRPr="00130AA6" w:rsidRDefault="007F6885" w:rsidP="003E6A39">
            <w:pPr>
              <w:ind w:left="0" w:firstLine="0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after a subject received a second positive test result, T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</w:p>
          <w:p w14:paraId="551BD569" w14:textId="77777777" w:rsidR="007F6885" w:rsidRPr="00130AA6" w:rsidRDefault="007F6885" w:rsidP="003E6A39">
            <w:pPr>
              <w:ind w:left="0" w:firstLine="0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after receiving a </w:t>
            </w:r>
            <w:r w:rsidR="007308F4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first positive test result, T</w:t>
            </w:r>
            <w:proofErr w:type="gramStart"/>
            <w:r w:rsidR="007308F4"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 xml:space="preserve">1 </w:t>
            </w:r>
            <w:r w:rsidR="003E6A39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.</w:t>
            </w:r>
            <w:proofErr w:type="gramEnd"/>
            <w:r w:rsidR="003E6A39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</w:tbl>
    <w:p w14:paraId="7D0770A1" w14:textId="77777777" w:rsidR="007308F4" w:rsidRPr="00130AA6" w:rsidRDefault="007308F4" w:rsidP="007F6885">
      <w:pPr>
        <w:ind w:left="0" w:firstLine="0"/>
        <w:jc w:val="center"/>
        <w:outlineLvl w:val="2"/>
        <w:rPr>
          <w:rFonts w:eastAsia="Times New Roman"/>
          <w:bCs/>
          <w:color w:val="000000" w:themeColor="text1"/>
          <w:sz w:val="20"/>
          <w:szCs w:val="20"/>
        </w:rPr>
      </w:pPr>
    </w:p>
    <w:p w14:paraId="2178CA8C" w14:textId="42F88278" w:rsidR="007F6885" w:rsidRPr="00130AA6" w:rsidRDefault="007F6885" w:rsidP="007F6885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Bayesian Table</w:t>
      </w:r>
      <w:r w:rsidR="007308F4" w:rsidRPr="00130AA6">
        <w:rPr>
          <w:rFonts w:eastAsia="Times New Roman"/>
          <w:b/>
          <w:bCs/>
          <w:color w:val="000000" w:themeColor="text1"/>
          <w:sz w:val="20"/>
          <w:szCs w:val="20"/>
        </w:rPr>
        <w:t xml:space="preserve"> #1.  </w:t>
      </w:r>
      <w:r w:rsidR="00382F15">
        <w:rPr>
          <w:rFonts w:eastAsia="Times New Roman"/>
          <w:b/>
          <w:bCs/>
          <w:color w:val="000000" w:themeColor="text1"/>
          <w:sz w:val="20"/>
          <w:szCs w:val="20"/>
        </w:rPr>
        <w:t>Probabilities for</w:t>
      </w:r>
      <w:r w:rsidR="007308F4" w:rsidRPr="00130AA6">
        <w:rPr>
          <w:rFonts w:eastAsia="Times New Roman"/>
          <w:b/>
          <w:bCs/>
          <w:color w:val="000000" w:themeColor="text1"/>
          <w:sz w:val="20"/>
          <w:szCs w:val="20"/>
        </w:rPr>
        <w:t xml:space="preserve"> First test result.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261"/>
        <w:gridCol w:w="807"/>
        <w:gridCol w:w="794"/>
        <w:gridCol w:w="807"/>
        <w:gridCol w:w="794"/>
        <w:gridCol w:w="807"/>
        <w:gridCol w:w="794"/>
        <w:gridCol w:w="222"/>
      </w:tblGrid>
      <w:tr w:rsidR="007F6885" w:rsidRPr="00130AA6" w14:paraId="15889821" w14:textId="77777777" w:rsidTr="007F6885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31FF32A7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64709AF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Prior</w:t>
            </w:r>
          </w:p>
          <w:p w14:paraId="0E4B5053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A553A25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Conditional</w:t>
            </w:r>
          </w:p>
          <w:p w14:paraId="32A48DE9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DE4EFD8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Joint</w:t>
            </w:r>
          </w:p>
          <w:p w14:paraId="02D22743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338D722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Posterior</w:t>
            </w:r>
          </w:p>
          <w:p w14:paraId="46A20A1F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516B1EC7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7F6885" w:rsidRPr="00130AA6" w14:paraId="3B22B20B" w14:textId="77777777" w:rsidTr="007F6885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440E9AE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39517AD3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(Given)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05E1B67D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(Given)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3F2297FA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 P[D]*P[T|D]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2D2D1EFF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=P[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D,T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]/P[T]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70AF9EC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7F6885" w:rsidRPr="00130AA6" w14:paraId="264E520E" w14:textId="77777777" w:rsidTr="007F6885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D152BA2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7037C54F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P[D]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6995146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P[T|D]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2CFC1B8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D,T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747A122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P[D|T]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1FD87C4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7F6885" w:rsidRPr="00130AA6" w14:paraId="0B154187" w14:textId="77777777" w:rsidTr="003E6A39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5AEB3A3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2E31CE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9399184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0903B16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–”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37956E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76C8005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–”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  <w:hideMark/>
          </w:tcPr>
          <w:p w14:paraId="3877F83D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D7B0D61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–”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4BD3E8C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7E63C7" w:rsidRPr="00130AA6" w14:paraId="09609532" w14:textId="77777777" w:rsidTr="003E6A39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497F8227" w14:textId="77777777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=Yes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BB0EF28" w14:textId="6C779B87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394F8" w14:textId="7E514683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906B3DB" w14:textId="38387B99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E9027" w14:textId="610A9335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0.3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  <w:hideMark/>
          </w:tcPr>
          <w:p w14:paraId="525D1FD4" w14:textId="397CBBE0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vAlign w:val="center"/>
            <w:hideMark/>
          </w:tcPr>
          <w:p w14:paraId="599AE4ED" w14:textId="1D16BE8D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double" w:sz="4" w:space="0" w:color="auto"/>
              <w:left w:val="thinThickThin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64D3AEE" w14:textId="6166870A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BDA8656" w14:textId="77777777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7E63C7" w:rsidRPr="00130AA6" w14:paraId="04E15761" w14:textId="77777777" w:rsidTr="003E6A39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59484DB1" w14:textId="77777777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=No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5D977C9" w14:textId="7960A1EE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2D536DB" w14:textId="749B1B3B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8A64B6D" w14:textId="63DB4260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EA83C3B" w14:textId="0448D6FC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0.1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ThinSmallGap" w:sz="12" w:space="0" w:color="auto"/>
            </w:tcBorders>
            <w:vAlign w:val="center"/>
            <w:hideMark/>
          </w:tcPr>
          <w:p w14:paraId="471BA702" w14:textId="457A8D07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14:paraId="0AE2D012" w14:textId="382DD4D4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A54FBEF" w14:textId="35D54E90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951DEE8" w14:textId="77777777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D0B2D" w:rsidRPr="00130AA6" w14:paraId="7CB2A110" w14:textId="77777777" w:rsidTr="004D65A7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3E1E9B2" w14:textId="77777777" w:rsidR="009D0B2D" w:rsidRPr="00130AA6" w:rsidRDefault="009D0B2D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14:paraId="54F54C51" w14:textId="10B43767" w:rsidR="009D0B2D" w:rsidRPr="00983EB2" w:rsidRDefault="009D0B2D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983EB2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Historical</w:t>
            </w:r>
          </w:p>
          <w:p w14:paraId="2D61C8C4" w14:textId="77777777" w:rsidR="009D0B2D" w:rsidRPr="00983EB2" w:rsidRDefault="009D0B2D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983EB2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  <w:p w14:paraId="617D9AD6" w14:textId="67E2621B" w:rsidR="00983EB2" w:rsidRPr="00983EB2" w:rsidRDefault="00983EB2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983EB2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(Disease)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14:paraId="2A98741A" w14:textId="77777777" w:rsidR="00983EB2" w:rsidRPr="00983EB2" w:rsidRDefault="00983EB2" w:rsidP="00983EB2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983EB2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Historical</w:t>
            </w:r>
          </w:p>
          <w:p w14:paraId="50A755B1" w14:textId="77777777" w:rsidR="009D0B2D" w:rsidRPr="00983EB2" w:rsidRDefault="00983EB2" w:rsidP="00983EB2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983EB2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Performance</w:t>
            </w:r>
          </w:p>
          <w:p w14:paraId="551BC6F8" w14:textId="36BA98A5" w:rsidR="00983EB2" w:rsidRPr="00983EB2" w:rsidRDefault="00983EB2" w:rsidP="00983EB2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983EB2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(Test)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5ACEE30" w14:textId="77777777" w:rsidR="009D0B2D" w:rsidRPr="00130AA6" w:rsidRDefault="009D0B2D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63A75F6" w14:textId="77777777" w:rsidR="009D0B2D" w:rsidRPr="00130AA6" w:rsidRDefault="009D0B2D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14:paraId="3BCC45FE" w14:textId="77777777" w:rsidR="009D0B2D" w:rsidRPr="00130AA6" w:rsidRDefault="009D0B2D" w:rsidP="009D0B2D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Future</w:t>
            </w:r>
          </w:p>
          <w:p w14:paraId="26A60335" w14:textId="77777777" w:rsidR="00B32B67" w:rsidRPr="00130AA6" w:rsidRDefault="00B32B67" w:rsidP="00B32B67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Likelihood</w:t>
            </w:r>
          </w:p>
          <w:p w14:paraId="49D5CB3D" w14:textId="77777777" w:rsidR="009D0B2D" w:rsidRPr="00130AA6" w:rsidRDefault="00B32B67" w:rsidP="00B32B6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="009D0B2D"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(Diagnosis)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9E2CBD6" w14:textId="77777777" w:rsidR="009D0B2D" w:rsidRPr="00130AA6" w:rsidRDefault="009D0B2D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7F6885" w:rsidRPr="00130AA6" w14:paraId="2087C6DF" w14:textId="77777777" w:rsidTr="004D65A7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BD9D839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F48F4D3" w14:textId="77777777" w:rsidR="007F6885" w:rsidRPr="00130AA6" w:rsidRDefault="007F6885">
            <w:pPr>
              <w:ind w:left="0" w:firstLine="0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CE50EB4" w14:textId="77777777" w:rsidR="007F6885" w:rsidRPr="00130AA6" w:rsidRDefault="007F6885">
            <w:pPr>
              <w:ind w:left="0" w:firstLine="0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0A71F73F" w14:textId="55804E21" w:rsidR="007F6885" w:rsidRPr="00130AA6" w:rsidRDefault="00983EB2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Test</w:t>
            </w:r>
          </w:p>
          <w:p w14:paraId="5126D5EC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9E994C0" w14:textId="77777777" w:rsidR="007F6885" w:rsidRPr="00130AA6" w:rsidRDefault="007F6885">
            <w:pPr>
              <w:ind w:left="0" w:firstLine="0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0FC77AB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7F6885" w:rsidRPr="00130AA6" w14:paraId="13D37204" w14:textId="77777777" w:rsidTr="004D65A7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13E51448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647DBA2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DC1A8A6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96FB722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3DD14A20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P[T]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1157F00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0B5E084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6C7306A9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1C9B73B" w14:textId="77777777" w:rsidR="007F6885" w:rsidRPr="00130AA6" w:rsidRDefault="007F6885" w:rsidP="007F6885">
      <w:pPr>
        <w:ind w:left="0" w:firstLine="0"/>
        <w:jc w:val="center"/>
        <w:outlineLvl w:val="2"/>
        <w:rPr>
          <w:rFonts w:eastAsia="Times New Roman"/>
          <w:bCs/>
          <w:color w:val="000000" w:themeColor="text1"/>
          <w:sz w:val="20"/>
          <w:szCs w:val="20"/>
        </w:rPr>
      </w:pPr>
    </w:p>
    <w:p w14:paraId="2287199E" w14:textId="77777777" w:rsidR="00B533F6" w:rsidRPr="00130AA6" w:rsidRDefault="007308F4" w:rsidP="007F6885">
      <w:pPr>
        <w:ind w:left="0" w:firstLine="0"/>
        <w:jc w:val="center"/>
        <w:outlineLvl w:val="2"/>
        <w:rPr>
          <w:rFonts w:eastAsia="Times New Roman"/>
          <w:bCs/>
          <w:color w:val="000000" w:themeColor="text1"/>
          <w:sz w:val="20"/>
          <w:szCs w:val="20"/>
        </w:rPr>
      </w:pPr>
      <w:r w:rsidRPr="00130AA6">
        <w:rPr>
          <w:rFonts w:eastAsia="Times New Roman"/>
          <w:bCs/>
          <w:color w:val="000000" w:themeColor="text1"/>
          <w:sz w:val="20"/>
          <w:szCs w:val="20"/>
        </w:rPr>
        <w:t xml:space="preserve">Since the test was positive, the NEW Prior Distribution in the Bayesian Table #2 will be </w:t>
      </w:r>
    </w:p>
    <w:p w14:paraId="33EE8B4E" w14:textId="77777777" w:rsidR="007308F4" w:rsidRPr="00130AA6" w:rsidRDefault="007308F4" w:rsidP="007F6885">
      <w:pPr>
        <w:ind w:left="0" w:firstLine="0"/>
        <w:jc w:val="center"/>
        <w:outlineLvl w:val="2"/>
        <w:rPr>
          <w:rFonts w:eastAsia="Times New Roman"/>
          <w:bCs/>
          <w:color w:val="000000" w:themeColor="text1"/>
          <w:sz w:val="20"/>
          <w:szCs w:val="20"/>
        </w:rPr>
      </w:pPr>
      <w:r w:rsidRPr="00130AA6">
        <w:rPr>
          <w:rFonts w:eastAsia="Times New Roman"/>
          <w:bCs/>
          <w:color w:val="000000" w:themeColor="text1"/>
          <w:sz w:val="20"/>
          <w:szCs w:val="20"/>
        </w:rPr>
        <w:t>P[D|T</w:t>
      </w:r>
      <w:r w:rsidRPr="00130AA6">
        <w:rPr>
          <w:rFonts w:eastAsia="Times New Roman"/>
          <w:bCs/>
          <w:color w:val="000000" w:themeColor="text1"/>
          <w:sz w:val="20"/>
          <w:szCs w:val="20"/>
          <w:vertAlign w:val="subscript"/>
        </w:rPr>
        <w:t>1</w:t>
      </w:r>
      <w:proofErr w:type="gramStart"/>
      <w:r w:rsidRPr="00130AA6">
        <w:rPr>
          <w:rFonts w:eastAsia="Times New Roman"/>
          <w:bCs/>
          <w:color w:val="000000" w:themeColor="text1"/>
          <w:sz w:val="20"/>
          <w:szCs w:val="20"/>
        </w:rPr>
        <w:t>=“</w:t>
      </w:r>
      <w:proofErr w:type="gramEnd"/>
      <w:r w:rsidRPr="00130AA6">
        <w:rPr>
          <w:rFonts w:eastAsia="Times New Roman"/>
          <w:bCs/>
          <w:color w:val="000000" w:themeColor="text1"/>
          <w:sz w:val="20"/>
          <w:szCs w:val="20"/>
        </w:rPr>
        <w:t>+”] from Bayesian Table #1.</w:t>
      </w:r>
    </w:p>
    <w:p w14:paraId="6162FF0F" w14:textId="77777777" w:rsidR="007308F4" w:rsidRPr="00130AA6" w:rsidRDefault="007308F4" w:rsidP="007308F4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</w:p>
    <w:p w14:paraId="2DDFC67B" w14:textId="16DFF509" w:rsidR="007308F4" w:rsidRPr="00130AA6" w:rsidRDefault="007308F4" w:rsidP="007308F4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 xml:space="preserve">Bayesian Table #2.  </w:t>
      </w:r>
      <w:r w:rsidR="00382F15">
        <w:rPr>
          <w:rFonts w:eastAsia="Times New Roman"/>
          <w:b/>
          <w:bCs/>
          <w:color w:val="000000" w:themeColor="text1"/>
          <w:sz w:val="20"/>
          <w:szCs w:val="20"/>
        </w:rPr>
        <w:t>Probabilities for</w:t>
      </w:r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 xml:space="preserve"> Second test result after First Positive test result.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261"/>
        <w:gridCol w:w="807"/>
        <w:gridCol w:w="794"/>
        <w:gridCol w:w="807"/>
        <w:gridCol w:w="794"/>
        <w:gridCol w:w="807"/>
        <w:gridCol w:w="794"/>
        <w:gridCol w:w="222"/>
      </w:tblGrid>
      <w:tr w:rsidR="007308F4" w:rsidRPr="00130AA6" w14:paraId="158C00FF" w14:textId="77777777" w:rsidTr="007308F4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7CCE22F7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B20461C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Prior</w:t>
            </w:r>
          </w:p>
          <w:p w14:paraId="702E54B2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C74172B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Conditional</w:t>
            </w:r>
          </w:p>
          <w:p w14:paraId="4CA992AE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06CF0AF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Joint</w:t>
            </w:r>
          </w:p>
          <w:p w14:paraId="0E5A2A64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418F660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Posterior</w:t>
            </w:r>
          </w:p>
          <w:p w14:paraId="3CB0959F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5D68B8F2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7308F4" w:rsidRPr="00130AA6" w14:paraId="13F137B5" w14:textId="77777777" w:rsidTr="007308F4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70EEB63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52690A02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(Given)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22B1CEC9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(Given)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1A56C99E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 P[D]*P[T|D]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0E8168A6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=P[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D,T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]/P[T]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5986F44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7308F4" w:rsidRPr="00130AA6" w14:paraId="6F318082" w14:textId="77777777" w:rsidTr="007308F4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7F2D07B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934BB3A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P[D]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6FF70EA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P[T|D]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09BC0D5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D,T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241A6F0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P[D|T]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BAE0CE5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7308F4" w:rsidRPr="00130AA6" w14:paraId="0256BF2B" w14:textId="77777777" w:rsidTr="003E6A39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91BFAD4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thinThickThinSmallGap" w:sz="12" w:space="0" w:color="auto"/>
              <w:right w:val="double" w:sz="4" w:space="0" w:color="auto"/>
            </w:tcBorders>
            <w:vAlign w:val="center"/>
          </w:tcPr>
          <w:p w14:paraId="21727DBF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04EBCFD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7B4FD05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–”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55B6AC0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F1B41F4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–”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3BE37A8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36A1859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–”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834F2E2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7E63C7" w:rsidRPr="00130AA6" w14:paraId="2CE07BEB" w14:textId="77777777" w:rsidTr="007E63C7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nThickThinSmallGap" w:sz="12" w:space="0" w:color="auto"/>
            </w:tcBorders>
            <w:vAlign w:val="center"/>
            <w:hideMark/>
          </w:tcPr>
          <w:p w14:paraId="54F079C9" w14:textId="77777777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=Yes</w:t>
            </w:r>
          </w:p>
        </w:tc>
        <w:tc>
          <w:tcPr>
            <w:tcW w:w="0" w:type="auto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vAlign w:val="center"/>
            <w:hideMark/>
          </w:tcPr>
          <w:p w14:paraId="287CF176" w14:textId="6BCB3856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doub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F363" w14:textId="4AE26A63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F510DA8" w14:textId="1855B35E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C710" w14:textId="3FAA329C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512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E329344" w14:textId="08868B78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8B9F" w14:textId="61F0DE0B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0.8258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21063C" w14:textId="798A4BB9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0.3368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CF923D4" w14:textId="77777777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7E63C7" w:rsidRPr="00130AA6" w14:paraId="19343826" w14:textId="77777777" w:rsidTr="007E63C7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nThickThinSmallGap" w:sz="12" w:space="0" w:color="auto"/>
            </w:tcBorders>
            <w:vAlign w:val="center"/>
            <w:hideMark/>
          </w:tcPr>
          <w:p w14:paraId="3AFEC29C" w14:textId="77777777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=No</w:t>
            </w:r>
          </w:p>
        </w:tc>
        <w:tc>
          <w:tcPr>
            <w:tcW w:w="0" w:type="auto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14:paraId="5A7CA526" w14:textId="6BCC7F7A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thinThickThinSmallGap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AD891C5" w14:textId="431CDBF4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15D3324" w14:textId="36C0EE5F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F7FE097" w14:textId="00CE1356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0.1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7D7EC00" w14:textId="1E847A2C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252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85B276" w14:textId="22C53956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0.1742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1C3972" w14:textId="084E6E83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0.6632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2D4CFC9" w14:textId="77777777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D0B2D" w:rsidRPr="00130AA6" w14:paraId="619EE0B2" w14:textId="77777777" w:rsidTr="004D65A7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35AD363" w14:textId="77777777" w:rsidR="009D0B2D" w:rsidRPr="00130AA6" w:rsidRDefault="009D0B2D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thinThickThinSmallGap" w:sz="12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14:paraId="0AE03DCF" w14:textId="77777777" w:rsidR="00983EB2" w:rsidRDefault="00983EB2" w:rsidP="00983EB2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Historical</w:t>
            </w:r>
          </w:p>
          <w:p w14:paraId="57AFE3C6" w14:textId="77777777" w:rsidR="00983EB2" w:rsidRDefault="00983EB2" w:rsidP="00983EB2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  <w:p w14:paraId="7A1B99D2" w14:textId="11C1F7E7" w:rsidR="009D0B2D" w:rsidRPr="00130AA6" w:rsidRDefault="00983EB2" w:rsidP="00983EB2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(Disease)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14:paraId="08F75D3E" w14:textId="77777777" w:rsidR="00983EB2" w:rsidRDefault="00983EB2" w:rsidP="00983EB2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Historical</w:t>
            </w:r>
          </w:p>
          <w:p w14:paraId="14C0CECB" w14:textId="77777777" w:rsidR="00983EB2" w:rsidRDefault="00983EB2" w:rsidP="00983EB2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Performance</w:t>
            </w:r>
          </w:p>
          <w:p w14:paraId="78252A35" w14:textId="77FBC1F5" w:rsidR="009D0B2D" w:rsidRPr="00130AA6" w:rsidRDefault="00983EB2" w:rsidP="00983EB2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(Test)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4D13195" w14:textId="5DC3D293" w:rsidR="009D0B2D" w:rsidRPr="00130AA6" w:rsidRDefault="009D0B2D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 w:rsidR="007E63C7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868048F" w14:textId="60B0E2BF" w:rsidR="009D0B2D" w:rsidRPr="00130AA6" w:rsidRDefault="009D0B2D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 w:rsidR="007E63C7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14:paraId="3983BD36" w14:textId="77777777" w:rsidR="009D0B2D" w:rsidRPr="00130AA6" w:rsidRDefault="009D0B2D" w:rsidP="009D0B2D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Future</w:t>
            </w:r>
          </w:p>
          <w:p w14:paraId="0DFEA39A" w14:textId="77777777" w:rsidR="00B32B67" w:rsidRPr="00130AA6" w:rsidRDefault="00B32B67" w:rsidP="00B32B67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Likelihood</w:t>
            </w:r>
          </w:p>
          <w:p w14:paraId="7CD6FC65" w14:textId="77777777" w:rsidR="009D0B2D" w:rsidRPr="00130AA6" w:rsidRDefault="00B32B67" w:rsidP="00B32B6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="009D0B2D"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(Diagnosis)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E9DAA65" w14:textId="77777777" w:rsidR="009D0B2D" w:rsidRPr="00130AA6" w:rsidRDefault="009D0B2D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7308F4" w:rsidRPr="00130AA6" w14:paraId="5E64ABC4" w14:textId="77777777" w:rsidTr="004D65A7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71EFE1B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B072BCC" w14:textId="77777777" w:rsidR="007308F4" w:rsidRPr="00130AA6" w:rsidRDefault="007308F4">
            <w:pPr>
              <w:ind w:left="0" w:firstLine="0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D2810B9" w14:textId="77777777" w:rsidR="007308F4" w:rsidRPr="00130AA6" w:rsidRDefault="007308F4">
            <w:pPr>
              <w:ind w:left="0" w:firstLine="0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18663E3D" w14:textId="77777777" w:rsidR="00983EB2" w:rsidRDefault="00983EB2" w:rsidP="00983EB2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Test</w:t>
            </w:r>
          </w:p>
          <w:p w14:paraId="4FD5663F" w14:textId="256E67D4" w:rsidR="007308F4" w:rsidRPr="00130AA6" w:rsidRDefault="00983EB2" w:rsidP="00983EB2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8C069F6" w14:textId="77777777" w:rsidR="007308F4" w:rsidRPr="00130AA6" w:rsidRDefault="007308F4">
            <w:pPr>
              <w:ind w:left="0" w:firstLine="0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8ADCB80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7308F4" w:rsidRPr="00130AA6" w14:paraId="074F039D" w14:textId="77777777" w:rsidTr="004D65A7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571E55DE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1D1136B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CE2CDAF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3F975EF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442E36FA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P[T]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BFFF70D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5B58C94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00DF0853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D4A5EFF" w14:textId="77777777" w:rsidR="007308F4" w:rsidRPr="00130AA6" w:rsidRDefault="007308F4" w:rsidP="00893935">
      <w:pPr>
        <w:ind w:left="0" w:firstLine="0"/>
        <w:jc w:val="center"/>
        <w:outlineLvl w:val="2"/>
        <w:rPr>
          <w:rFonts w:eastAsia="Times New Roman"/>
          <w:bCs/>
          <w:color w:val="000000" w:themeColor="text1"/>
          <w:sz w:val="20"/>
          <w:szCs w:val="20"/>
        </w:rPr>
      </w:pPr>
    </w:p>
    <w:tbl>
      <w:tblPr>
        <w:tblStyle w:val="TableGrid"/>
        <w:tblW w:w="8064" w:type="dxa"/>
        <w:jc w:val="center"/>
        <w:tblLook w:val="04A0" w:firstRow="1" w:lastRow="0" w:firstColumn="1" w:lastColumn="0" w:noHBand="0" w:noVBand="1"/>
      </w:tblPr>
      <w:tblGrid>
        <w:gridCol w:w="815"/>
        <w:gridCol w:w="1100"/>
        <w:gridCol w:w="990"/>
        <w:gridCol w:w="1100"/>
        <w:gridCol w:w="990"/>
        <w:gridCol w:w="1100"/>
        <w:gridCol w:w="990"/>
        <w:gridCol w:w="979"/>
      </w:tblGrid>
      <w:tr w:rsidR="001C649D" w:rsidRPr="00130AA6" w14:paraId="0D6CB08F" w14:textId="77777777" w:rsidTr="001C649D">
        <w:trPr>
          <w:jc w:val="center"/>
        </w:trPr>
        <w:tc>
          <w:tcPr>
            <w:tcW w:w="815" w:type="dxa"/>
            <w:vAlign w:val="center"/>
          </w:tcPr>
          <w:p w14:paraId="292B547C" w14:textId="77777777" w:rsidR="001C649D" w:rsidRPr="00130AA6" w:rsidRDefault="001C649D" w:rsidP="00181EA9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P[D]</w:t>
            </w:r>
          </w:p>
        </w:tc>
        <w:tc>
          <w:tcPr>
            <w:tcW w:w="1100" w:type="dxa"/>
            <w:vAlign w:val="center"/>
          </w:tcPr>
          <w:p w14:paraId="7E54F43B" w14:textId="77777777" w:rsidR="001C649D" w:rsidRPr="00130AA6" w:rsidRDefault="001C649D" w:rsidP="00181EA9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sym w:font="Wingdings" w:char="F0E0"/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Test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sym w:font="Wingdings" w:char="F0E0"/>
            </w:r>
          </w:p>
        </w:tc>
        <w:tc>
          <w:tcPr>
            <w:tcW w:w="990" w:type="dxa"/>
            <w:vAlign w:val="center"/>
          </w:tcPr>
          <w:p w14:paraId="1C2A7DD0" w14:textId="77777777" w:rsidR="001C649D" w:rsidRPr="00130AA6" w:rsidRDefault="001C649D" w:rsidP="00181EA9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Revised</w:t>
            </w:r>
          </w:p>
          <w:p w14:paraId="25294A23" w14:textId="77777777" w:rsidR="001C649D" w:rsidRPr="00130AA6" w:rsidRDefault="001C649D" w:rsidP="00181EA9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P[D]</w:t>
            </w:r>
          </w:p>
        </w:tc>
        <w:tc>
          <w:tcPr>
            <w:tcW w:w="1100" w:type="dxa"/>
            <w:vAlign w:val="center"/>
          </w:tcPr>
          <w:p w14:paraId="3C0DF5AF" w14:textId="77777777" w:rsidR="001C649D" w:rsidRPr="00130AA6" w:rsidRDefault="001C649D" w:rsidP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sym w:font="Wingdings" w:char="F0E0"/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Test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sym w:font="Wingdings" w:char="F0E0"/>
            </w:r>
          </w:p>
        </w:tc>
        <w:tc>
          <w:tcPr>
            <w:tcW w:w="990" w:type="dxa"/>
            <w:vAlign w:val="center"/>
          </w:tcPr>
          <w:p w14:paraId="7E9713A9" w14:textId="77777777" w:rsidR="001C649D" w:rsidRPr="00130AA6" w:rsidRDefault="001C649D" w:rsidP="00181EA9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Revised</w:t>
            </w:r>
          </w:p>
          <w:p w14:paraId="04DA397A" w14:textId="77777777" w:rsidR="001C649D" w:rsidRPr="00130AA6" w:rsidRDefault="001C649D" w:rsidP="00181EA9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P[D]</w:t>
            </w:r>
          </w:p>
        </w:tc>
        <w:tc>
          <w:tcPr>
            <w:tcW w:w="1100" w:type="dxa"/>
            <w:vAlign w:val="center"/>
          </w:tcPr>
          <w:p w14:paraId="42DBB332" w14:textId="77777777" w:rsidR="001C649D" w:rsidRPr="00130AA6" w:rsidRDefault="001C649D" w:rsidP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sym w:font="Wingdings" w:char="F0E0"/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Test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sym w:font="Wingdings" w:char="F0E0"/>
            </w:r>
          </w:p>
        </w:tc>
        <w:tc>
          <w:tcPr>
            <w:tcW w:w="990" w:type="dxa"/>
            <w:vAlign w:val="center"/>
          </w:tcPr>
          <w:p w14:paraId="01764FA6" w14:textId="77777777" w:rsidR="001C649D" w:rsidRPr="00130AA6" w:rsidRDefault="001C649D" w:rsidP="00181EA9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Revised</w:t>
            </w:r>
          </w:p>
          <w:p w14:paraId="32DA358C" w14:textId="77777777" w:rsidR="001C649D" w:rsidRPr="00130AA6" w:rsidRDefault="001C649D" w:rsidP="00181EA9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P[D]</w:t>
            </w:r>
          </w:p>
        </w:tc>
        <w:tc>
          <w:tcPr>
            <w:tcW w:w="979" w:type="dxa"/>
            <w:tcBorders>
              <w:right w:val="nil"/>
            </w:tcBorders>
            <w:vAlign w:val="center"/>
          </w:tcPr>
          <w:p w14:paraId="78451612" w14:textId="77777777" w:rsidR="001C649D" w:rsidRPr="00130AA6" w:rsidRDefault="001C649D" w:rsidP="001C649D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- - -</w:t>
            </w:r>
          </w:p>
        </w:tc>
      </w:tr>
    </w:tbl>
    <w:p w14:paraId="1DBE0B22" w14:textId="77777777" w:rsidR="00615B79" w:rsidRPr="00130AA6" w:rsidRDefault="00615B79" w:rsidP="00F53142">
      <w:pPr>
        <w:ind w:left="0" w:firstLine="0"/>
        <w:jc w:val="center"/>
        <w:outlineLvl w:val="2"/>
        <w:rPr>
          <w:rFonts w:eastAsia="Times New Roman"/>
          <w:bCs/>
          <w:color w:val="000000" w:themeColor="text1"/>
          <w:sz w:val="20"/>
          <w:szCs w:val="20"/>
        </w:rPr>
      </w:pPr>
    </w:p>
    <w:p w14:paraId="1EBDDF23" w14:textId="77777777" w:rsidR="00615B79" w:rsidRPr="00130AA6" w:rsidRDefault="00615B79">
      <w:pPr>
        <w:rPr>
          <w:rFonts w:eastAsia="Times New Roman"/>
          <w:bCs/>
          <w:color w:val="000000" w:themeColor="text1"/>
          <w:sz w:val="20"/>
          <w:szCs w:val="20"/>
        </w:rPr>
      </w:pPr>
      <w:r w:rsidRPr="00130AA6">
        <w:rPr>
          <w:rFonts w:eastAsia="Times New Roman"/>
          <w:bCs/>
          <w:color w:val="000000" w:themeColor="text1"/>
          <w:sz w:val="20"/>
          <w:szCs w:val="20"/>
        </w:rPr>
        <w:br w:type="page"/>
      </w:r>
    </w:p>
    <w:p w14:paraId="7525F5A3" w14:textId="77777777" w:rsidR="00506E1F" w:rsidRPr="00130AA6" w:rsidRDefault="00506E1F" w:rsidP="00506E1F">
      <w:pPr>
        <w:jc w:val="center"/>
        <w:rPr>
          <w:rFonts w:eastAsia="Times New Roman"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18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3"/>
        <w:gridCol w:w="3055"/>
        <w:gridCol w:w="3055"/>
      </w:tblGrid>
      <w:tr w:rsidR="00506E1F" w:rsidRPr="00130AA6" w14:paraId="085D3EEB" w14:textId="77777777" w:rsidTr="00506E1F">
        <w:tc>
          <w:tcPr>
            <w:tcW w:w="3053" w:type="dxa"/>
            <w:tcBorders>
              <w:right w:val="single" w:sz="4" w:space="0" w:color="auto"/>
            </w:tcBorders>
          </w:tcPr>
          <w:p w14:paraId="4C4D69B2" w14:textId="77777777" w:rsidR="00506E1F" w:rsidRPr="00130AA6" w:rsidRDefault="00506E1F">
            <w:pPr>
              <w:ind w:left="0" w:firstLine="0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B8B1" w14:textId="77777777" w:rsidR="00506E1F" w:rsidRPr="00130AA6" w:rsidRDefault="00506E1F" w:rsidP="00506E1F">
            <w:pPr>
              <w:ind w:left="0" w:firstLine="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Discussion</w:t>
            </w:r>
          </w:p>
        </w:tc>
        <w:tc>
          <w:tcPr>
            <w:tcW w:w="3055" w:type="dxa"/>
            <w:tcBorders>
              <w:left w:val="single" w:sz="4" w:space="0" w:color="auto"/>
            </w:tcBorders>
          </w:tcPr>
          <w:p w14:paraId="3EA62EC6" w14:textId="77777777" w:rsidR="00506E1F" w:rsidRPr="00130AA6" w:rsidRDefault="00506E1F">
            <w:pPr>
              <w:ind w:left="0" w:firstLine="0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C4380CE" w14:textId="77777777" w:rsidR="00506E1F" w:rsidRPr="00130AA6" w:rsidRDefault="00506E1F">
      <w:pPr>
        <w:rPr>
          <w:rFonts w:eastAsia="Times New Roman"/>
          <w:bCs/>
          <w:color w:val="000000" w:themeColor="text1"/>
          <w:sz w:val="20"/>
          <w:szCs w:val="20"/>
        </w:rPr>
      </w:pPr>
    </w:p>
    <w:p w14:paraId="44B14AF5" w14:textId="77777777" w:rsidR="001D0967" w:rsidRPr="00130AA6" w:rsidRDefault="001D0967">
      <w:pPr>
        <w:rPr>
          <w:rFonts w:eastAsia="Times New Roman"/>
          <w:bCs/>
          <w:color w:val="000000" w:themeColor="text1"/>
          <w:sz w:val="20"/>
          <w:szCs w:val="20"/>
        </w:rPr>
      </w:pPr>
      <w:r w:rsidRPr="00130AA6">
        <w:rPr>
          <w:rFonts w:eastAsia="Times New Roman"/>
          <w:bCs/>
          <w:color w:val="000000" w:themeColor="text1"/>
          <w:sz w:val="20"/>
          <w:szCs w:val="20"/>
        </w:rPr>
        <w:t>The posterior probabilities apply to the patient and not the population.</w:t>
      </w:r>
    </w:p>
    <w:p w14:paraId="6095770A" w14:textId="77777777" w:rsidR="001D0967" w:rsidRPr="00130AA6" w:rsidRDefault="001D0967">
      <w:pPr>
        <w:rPr>
          <w:rFonts w:eastAsia="Times New Roman"/>
          <w:bCs/>
          <w:color w:val="000000" w:themeColor="text1"/>
          <w:sz w:val="20"/>
          <w:szCs w:val="20"/>
        </w:rPr>
      </w:pPr>
    </w:p>
    <w:p w14:paraId="610492E6" w14:textId="0D89E8C3" w:rsidR="001D0967" w:rsidRDefault="001D0967">
      <w:pPr>
        <w:rPr>
          <w:rFonts w:eastAsia="Times New Roman"/>
          <w:bCs/>
          <w:color w:val="000000" w:themeColor="text1"/>
          <w:sz w:val="20"/>
          <w:szCs w:val="20"/>
        </w:rPr>
      </w:pPr>
      <w:r w:rsidRPr="00130AA6">
        <w:rPr>
          <w:rFonts w:eastAsia="Times New Roman"/>
          <w:bCs/>
          <w:color w:val="000000" w:themeColor="text1"/>
          <w:sz w:val="20"/>
          <w:szCs w:val="20"/>
        </w:rPr>
        <w:t xml:space="preserve">For the patient, a </w:t>
      </w:r>
      <w:r w:rsidR="00C557F3" w:rsidRPr="00130AA6">
        <w:rPr>
          <w:rFonts w:eastAsia="Times New Roman"/>
          <w:bCs/>
          <w:color w:val="000000" w:themeColor="text1"/>
          <w:sz w:val="20"/>
          <w:szCs w:val="20"/>
        </w:rPr>
        <w:t>“</w:t>
      </w:r>
      <w:r w:rsidRPr="00130AA6">
        <w:rPr>
          <w:rFonts w:eastAsia="Times New Roman"/>
          <w:bCs/>
          <w:color w:val="000000" w:themeColor="text1"/>
          <w:sz w:val="20"/>
          <w:szCs w:val="20"/>
        </w:rPr>
        <w:t>positive test</w:t>
      </w:r>
      <w:r w:rsidR="00C557F3" w:rsidRPr="00130AA6">
        <w:rPr>
          <w:rFonts w:eastAsia="Times New Roman"/>
          <w:bCs/>
          <w:color w:val="000000" w:themeColor="text1"/>
          <w:sz w:val="20"/>
          <w:szCs w:val="20"/>
        </w:rPr>
        <w:t>”</w:t>
      </w:r>
      <w:r w:rsidRPr="00130AA6">
        <w:rPr>
          <w:rFonts w:eastAsia="Times New Roman"/>
          <w:bCs/>
          <w:color w:val="000000" w:themeColor="text1"/>
          <w:sz w:val="20"/>
          <w:szCs w:val="20"/>
        </w:rPr>
        <w:t xml:space="preserve"> results in:</w:t>
      </w:r>
    </w:p>
    <w:p w14:paraId="7EB348C4" w14:textId="2045D369" w:rsidR="00B63230" w:rsidRPr="00B63230" w:rsidRDefault="00B63230" w:rsidP="00B63230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Bayesian Table #1.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605"/>
        <w:gridCol w:w="807"/>
        <w:gridCol w:w="794"/>
        <w:gridCol w:w="807"/>
        <w:gridCol w:w="794"/>
        <w:gridCol w:w="807"/>
        <w:gridCol w:w="794"/>
      </w:tblGrid>
      <w:tr w:rsidR="001D0967" w:rsidRPr="00130AA6" w14:paraId="42577EB6" w14:textId="77777777" w:rsidTr="001D0967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7845A59" w14:textId="77777777" w:rsidR="001D0967" w:rsidRPr="00130AA6" w:rsidRDefault="00506E1F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 w:type="page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7B8AC52C" w14:textId="77777777" w:rsidR="001D0967" w:rsidRPr="00130AA6" w:rsidRDefault="001D096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P[D]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5BB15B5" w14:textId="77777777" w:rsidR="001D0967" w:rsidRPr="00130AA6" w:rsidRDefault="001D096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P[T|D]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53C89CF" w14:textId="77777777" w:rsidR="001D0967" w:rsidRPr="00130AA6" w:rsidRDefault="001D096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D,T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E7FA7DC" w14:textId="77777777" w:rsidR="001D0967" w:rsidRPr="00130AA6" w:rsidRDefault="001D096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P[D|T]</w:t>
            </w:r>
          </w:p>
        </w:tc>
      </w:tr>
      <w:tr w:rsidR="001D0967" w:rsidRPr="00130AA6" w14:paraId="02E38BFF" w14:textId="77777777" w:rsidTr="001D0967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1A4D327" w14:textId="77777777" w:rsidR="001D0967" w:rsidRPr="00130AA6" w:rsidRDefault="001D096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453A24" w14:textId="77777777" w:rsidR="001D0967" w:rsidRPr="00130AA6" w:rsidRDefault="001D096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9D428AE" w14:textId="77777777" w:rsidR="001D0967" w:rsidRPr="00130AA6" w:rsidRDefault="001D096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B297E7D" w14:textId="77777777" w:rsidR="001D0967" w:rsidRPr="00130AA6" w:rsidRDefault="001D096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–”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E6751A" w14:textId="77777777" w:rsidR="001D0967" w:rsidRPr="00130AA6" w:rsidRDefault="001D096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1272B4D" w14:textId="77777777" w:rsidR="001D0967" w:rsidRPr="00130AA6" w:rsidRDefault="001D096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–”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  <w:hideMark/>
          </w:tcPr>
          <w:p w14:paraId="06B52668" w14:textId="77777777" w:rsidR="001D0967" w:rsidRPr="00130AA6" w:rsidRDefault="001D096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E8F19F4" w14:textId="77777777" w:rsidR="001D0967" w:rsidRPr="00130AA6" w:rsidRDefault="001D096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–”</w:t>
            </w:r>
          </w:p>
        </w:tc>
      </w:tr>
      <w:tr w:rsidR="007E63C7" w:rsidRPr="00130AA6" w14:paraId="2490EBBB" w14:textId="77777777" w:rsidTr="001D0967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6E7E6DE8" w14:textId="77777777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=Yes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34B46F0" w14:textId="5827419D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D0DB8" w14:textId="0F8DFF60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6345651" w14:textId="489BE4D9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01F64" w14:textId="6A391A35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0.3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  <w:hideMark/>
          </w:tcPr>
          <w:p w14:paraId="6121217C" w14:textId="02595340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vAlign w:val="center"/>
            <w:hideMark/>
          </w:tcPr>
          <w:p w14:paraId="4F0E6A16" w14:textId="76F791A4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double" w:sz="4" w:space="0" w:color="auto"/>
              <w:left w:val="thinThickThin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708B83D" w14:textId="67593E43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16</w:t>
            </w:r>
          </w:p>
        </w:tc>
      </w:tr>
      <w:tr w:rsidR="007E63C7" w:rsidRPr="00130AA6" w14:paraId="71415A57" w14:textId="77777777" w:rsidTr="001D0967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66B02A3D" w14:textId="77777777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=No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F51670A" w14:textId="269AA444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0EAAE4B" w14:textId="32BD8037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62D4DEA" w14:textId="4F755CE3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312B53F" w14:textId="1B584D31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0.1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ThinSmallGap" w:sz="12" w:space="0" w:color="auto"/>
            </w:tcBorders>
            <w:vAlign w:val="center"/>
            <w:hideMark/>
          </w:tcPr>
          <w:p w14:paraId="4FBFDDF2" w14:textId="0AB860BB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14:paraId="0EB25F43" w14:textId="2EDE78DC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BFD58B7" w14:textId="59786243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84</w:t>
            </w:r>
          </w:p>
        </w:tc>
      </w:tr>
      <w:tr w:rsidR="001D0967" w:rsidRPr="00130AA6" w14:paraId="048813CF" w14:textId="77777777" w:rsidTr="001D0967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33B12A" w14:textId="77777777" w:rsidR="001D0967" w:rsidRPr="00130AA6" w:rsidRDefault="001D096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21209850" w14:textId="77777777" w:rsidR="001D0967" w:rsidRPr="00130AA6" w:rsidRDefault="001D0967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7A7FF8DF" w14:textId="77777777" w:rsidR="001D0967" w:rsidRPr="00130AA6" w:rsidRDefault="001D0967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A7B6B9D" w14:textId="77777777" w:rsidR="001D0967" w:rsidRPr="00130AA6" w:rsidRDefault="001D096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BDC2F65" w14:textId="77777777" w:rsidR="001D0967" w:rsidRPr="00130AA6" w:rsidRDefault="001D096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1912E280" w14:textId="77777777" w:rsidR="001D0967" w:rsidRPr="00130AA6" w:rsidRDefault="001D096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36C8E5D" w14:textId="77777777" w:rsidR="00C557F3" w:rsidRPr="00130AA6" w:rsidRDefault="00C557F3">
      <w:pPr>
        <w:rPr>
          <w:rFonts w:eastAsia="Times New Roman"/>
          <w:bCs/>
          <w:color w:val="000000" w:themeColor="text1"/>
          <w:sz w:val="20"/>
          <w:szCs w:val="20"/>
        </w:rPr>
      </w:pPr>
    </w:p>
    <w:p w14:paraId="269E7F65" w14:textId="47FA8785" w:rsidR="00506E1F" w:rsidRDefault="001D0967">
      <w:pPr>
        <w:rPr>
          <w:rFonts w:eastAsia="Times New Roman"/>
          <w:bCs/>
          <w:color w:val="000000" w:themeColor="text1"/>
          <w:sz w:val="20"/>
          <w:szCs w:val="20"/>
        </w:rPr>
      </w:pPr>
      <w:r w:rsidRPr="00130AA6">
        <w:rPr>
          <w:rFonts w:eastAsia="Times New Roman"/>
          <w:bCs/>
          <w:color w:val="000000" w:themeColor="text1"/>
          <w:sz w:val="20"/>
          <w:szCs w:val="20"/>
        </w:rPr>
        <w:t xml:space="preserve">But if the patient is determined to </w:t>
      </w:r>
      <w:proofErr w:type="gramStart"/>
      <w:r w:rsidRPr="00130AA6">
        <w:rPr>
          <w:rFonts w:eastAsia="Times New Roman"/>
          <w:bCs/>
          <w:color w:val="000000" w:themeColor="text1"/>
          <w:sz w:val="20"/>
          <w:szCs w:val="20"/>
          <w:u w:val="single"/>
        </w:rPr>
        <w:t>actually</w:t>
      </w:r>
      <w:r w:rsidRPr="00130AA6">
        <w:rPr>
          <w:rFonts w:eastAsia="Times New Roman"/>
          <w:bCs/>
          <w:color w:val="000000" w:themeColor="text1"/>
          <w:sz w:val="20"/>
          <w:szCs w:val="20"/>
        </w:rPr>
        <w:t xml:space="preserve"> have</w:t>
      </w:r>
      <w:proofErr w:type="gramEnd"/>
      <w:r w:rsidRPr="00130AA6">
        <w:rPr>
          <w:rFonts w:eastAsia="Times New Roman"/>
          <w:bCs/>
          <w:color w:val="000000" w:themeColor="text1"/>
          <w:sz w:val="20"/>
          <w:szCs w:val="20"/>
        </w:rPr>
        <w:t xml:space="preserve"> the disease after the positive test, the </w:t>
      </w:r>
      <w:r w:rsidR="00C557F3" w:rsidRPr="00130AA6">
        <w:rPr>
          <w:rFonts w:eastAsia="Times New Roman"/>
          <w:bCs/>
          <w:color w:val="000000" w:themeColor="text1"/>
          <w:sz w:val="20"/>
          <w:szCs w:val="20"/>
        </w:rPr>
        <w:t xml:space="preserve">joint </w:t>
      </w:r>
      <w:r w:rsidRPr="00130AA6">
        <w:rPr>
          <w:rFonts w:eastAsia="Times New Roman"/>
          <w:bCs/>
          <w:color w:val="000000" w:themeColor="text1"/>
          <w:sz w:val="20"/>
          <w:szCs w:val="20"/>
        </w:rPr>
        <w:t>information can be used to update the data base and subsequently the resultant probabilities:</w:t>
      </w:r>
    </w:p>
    <w:p w14:paraId="6D29E42D" w14:textId="58494322" w:rsidR="00382F15" w:rsidRPr="00130AA6" w:rsidRDefault="00B63230" w:rsidP="00B63230">
      <w:pPr>
        <w:jc w:val="center"/>
        <w:rPr>
          <w:rFonts w:eastAsia="Times New Roman"/>
          <w:bCs/>
          <w:color w:val="000000" w:themeColor="text1"/>
          <w:sz w:val="20"/>
          <w:szCs w:val="20"/>
        </w:rPr>
      </w:pPr>
      <w:r>
        <w:rPr>
          <w:rFonts w:eastAsia="Times New Roman"/>
          <w:bCs/>
          <w:color w:val="000000" w:themeColor="text1"/>
          <w:sz w:val="20"/>
          <w:szCs w:val="20"/>
        </w:rPr>
        <w:t xml:space="preserve">Current Frequency </w:t>
      </w:r>
      <w:r w:rsidRPr="00B63230">
        <w:rPr>
          <w:rFonts w:eastAsia="Times New Roman"/>
          <w:bCs/>
          <w:color w:val="000000" w:themeColor="text1"/>
          <w:sz w:val="20"/>
          <w:szCs w:val="20"/>
        </w:rPr>
        <w:sym w:font="Wingdings" w:char="F0E0"/>
      </w:r>
      <w:r>
        <w:rPr>
          <w:rFonts w:eastAsia="Times New Roman"/>
          <w:bCs/>
          <w:color w:val="000000" w:themeColor="text1"/>
          <w:sz w:val="20"/>
          <w:szCs w:val="20"/>
        </w:rPr>
        <w:t xml:space="preserve"> Updated Frequency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583"/>
        <w:gridCol w:w="861"/>
        <w:gridCol w:w="938"/>
        <w:gridCol w:w="616"/>
        <w:gridCol w:w="412"/>
        <w:gridCol w:w="361"/>
        <w:gridCol w:w="850"/>
        <w:gridCol w:w="807"/>
        <w:gridCol w:w="794"/>
        <w:gridCol w:w="616"/>
      </w:tblGrid>
      <w:tr w:rsidR="00382F15" w:rsidRPr="00130AA6" w14:paraId="43F4A32F" w14:textId="77777777" w:rsidTr="00B63230">
        <w:trPr>
          <w:jc w:val="center"/>
        </w:trPr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8F1DD" w14:textId="14857B17" w:rsidR="00382F15" w:rsidRDefault="00B63230" w:rsidP="00B63230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Table 1</w:t>
            </w:r>
          </w:p>
          <w:p w14:paraId="7B238E80" w14:textId="74659F8D" w:rsidR="00B63230" w:rsidRPr="00130AA6" w:rsidRDefault="00B63230" w:rsidP="00B63230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Frequency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ECF7F" w14:textId="77777777" w:rsidR="00382F15" w:rsidRPr="00130AA6" w:rsidRDefault="00382F15" w:rsidP="00B63230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Test?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1F0AEC84" w14:textId="77777777" w:rsidR="00382F15" w:rsidRPr="00130AA6" w:rsidRDefault="00382F15" w:rsidP="00B63230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1205255" w14:textId="77777777" w:rsidR="00382F15" w:rsidRPr="00130AA6" w:rsidRDefault="00382F15" w:rsidP="00B63230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D0D50" w14:textId="5B460A35" w:rsidR="00382F15" w:rsidRDefault="00B63230" w:rsidP="00B63230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Table 1a</w:t>
            </w:r>
          </w:p>
          <w:p w14:paraId="50033A34" w14:textId="4908BC03" w:rsidR="00B63230" w:rsidRPr="00130AA6" w:rsidRDefault="00B63230" w:rsidP="00B63230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Frequency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C6FE" w14:textId="77777777" w:rsidR="00382F15" w:rsidRPr="00130AA6" w:rsidRDefault="00382F15" w:rsidP="00B63230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7ECAC501" w14:textId="77777777" w:rsidR="00382F15" w:rsidRPr="00130AA6" w:rsidRDefault="00382F15" w:rsidP="00B63230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382F15" w:rsidRPr="00130AA6" w14:paraId="00480734" w14:textId="77777777" w:rsidTr="00B63230">
        <w:trPr>
          <w:jc w:val="center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52A9A" w14:textId="77777777" w:rsidR="00382F15" w:rsidRPr="00130AA6" w:rsidRDefault="00382F15" w:rsidP="00B63230">
            <w:pPr>
              <w:ind w:left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BE01854" w14:textId="77777777" w:rsidR="00382F15" w:rsidRPr="00130AA6" w:rsidRDefault="00382F15" w:rsidP="00B63230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Positive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124C2B" w14:textId="77777777" w:rsidR="00382F15" w:rsidRPr="00130AA6" w:rsidRDefault="00382F15" w:rsidP="00B63230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Negative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C00FEFC" w14:textId="77777777" w:rsidR="00382F15" w:rsidRPr="00130AA6" w:rsidRDefault="00382F15" w:rsidP="00B63230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D4302EF" w14:textId="77777777" w:rsidR="00382F15" w:rsidRPr="00130AA6" w:rsidRDefault="00382F15" w:rsidP="00B63230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7ED44830" w14:textId="77777777" w:rsidR="00382F15" w:rsidRPr="00130AA6" w:rsidRDefault="00382F15" w:rsidP="00B63230">
            <w:pPr>
              <w:ind w:left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0E25093" w14:textId="77777777" w:rsidR="00382F15" w:rsidRPr="00130AA6" w:rsidRDefault="00382F15" w:rsidP="00B63230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539EA0C" w14:textId="77777777" w:rsidR="00382F15" w:rsidRPr="00130AA6" w:rsidRDefault="00382F15" w:rsidP="00B63230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–”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9D4B59C" w14:textId="77777777" w:rsidR="00382F15" w:rsidRPr="00130AA6" w:rsidRDefault="00382F15" w:rsidP="00B63230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</w:tr>
      <w:tr w:rsidR="00B63230" w:rsidRPr="00130AA6" w14:paraId="59E16634" w14:textId="77777777" w:rsidTr="00B6323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0E16" w14:textId="77777777" w:rsidR="00B63230" w:rsidRPr="00130AA6" w:rsidRDefault="00B63230" w:rsidP="00B63230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Disease?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BAE44AD" w14:textId="77777777" w:rsidR="00B63230" w:rsidRPr="00130AA6" w:rsidRDefault="00B63230" w:rsidP="00B63230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6B2E" w14:textId="2819EA4A" w:rsidR="00B63230" w:rsidRPr="00130AA6" w:rsidRDefault="00B63230" w:rsidP="00B63230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3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7557E61" w14:textId="31E393EB" w:rsidR="00B63230" w:rsidRPr="00130AA6" w:rsidRDefault="00B63230" w:rsidP="00B632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5DE31B3" w14:textId="78F3508C" w:rsidR="00B63230" w:rsidRPr="00130AA6" w:rsidRDefault="00B63230" w:rsidP="00B632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4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38254711" w14:textId="77777777" w:rsidR="00B63230" w:rsidRPr="00130AA6" w:rsidRDefault="00B63230" w:rsidP="00B63230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sym w:font="Wingdings" w:char="F0E0"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42302" w14:textId="77777777" w:rsidR="00B63230" w:rsidRPr="00130AA6" w:rsidRDefault="00B63230" w:rsidP="00B63230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A5FB04F" w14:textId="77777777" w:rsidR="00B63230" w:rsidRPr="00130AA6" w:rsidRDefault="00B63230" w:rsidP="00B63230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=Yes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BA376" w14:textId="6427E8A5" w:rsidR="00B63230" w:rsidRPr="005B2DC9" w:rsidRDefault="00B63230" w:rsidP="00B63230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5B2DC9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>321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7BABAC2" w14:textId="664AB6AA" w:rsidR="00B63230" w:rsidRPr="00130AA6" w:rsidRDefault="00B63230" w:rsidP="00B632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19B9CF6" w14:textId="0D53E7CD" w:rsidR="00B63230" w:rsidRPr="00130AA6" w:rsidRDefault="00B63230" w:rsidP="00B632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4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B63230" w:rsidRPr="00130AA6" w14:paraId="24E8999C" w14:textId="77777777" w:rsidTr="00B6323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AB4C1" w14:textId="77777777" w:rsidR="00B63230" w:rsidRPr="00130AA6" w:rsidRDefault="00B63230" w:rsidP="00B63230">
            <w:pPr>
              <w:ind w:left="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6951E1E" w14:textId="77777777" w:rsidR="00B63230" w:rsidRPr="00130AA6" w:rsidRDefault="00B63230" w:rsidP="00B63230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1B11BBE" w14:textId="48D4E3BB" w:rsidR="00B63230" w:rsidRPr="00130AA6" w:rsidRDefault="00B63230" w:rsidP="00B63230">
            <w:pPr>
              <w:jc w:val="center"/>
              <w:rPr>
                <w:color w:val="000000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28246BA" w14:textId="432B0C78" w:rsidR="00B63230" w:rsidRPr="00130AA6" w:rsidRDefault="00B63230" w:rsidP="00B632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42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AE02D67" w14:textId="04014532" w:rsidR="00B63230" w:rsidRPr="00130AA6" w:rsidRDefault="00B63230" w:rsidP="00B632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6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53AAE79" w14:textId="77777777" w:rsidR="00B63230" w:rsidRPr="00130AA6" w:rsidRDefault="00B63230" w:rsidP="00B63230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41A92" w14:textId="77777777" w:rsidR="00B63230" w:rsidRPr="00130AA6" w:rsidRDefault="00B63230" w:rsidP="00B63230">
            <w:pPr>
              <w:ind w:left="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ABC18DF" w14:textId="77777777" w:rsidR="00B63230" w:rsidRPr="00130AA6" w:rsidRDefault="00B63230" w:rsidP="00B63230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=No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D1307F0" w14:textId="629125D6" w:rsidR="00B63230" w:rsidRPr="00130AA6" w:rsidRDefault="00B63230" w:rsidP="00B63230">
            <w:pPr>
              <w:jc w:val="center"/>
              <w:rPr>
                <w:color w:val="000000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E2475BA" w14:textId="50C24214" w:rsidR="00B63230" w:rsidRPr="00130AA6" w:rsidRDefault="00B63230" w:rsidP="00B632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42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7C53E02" w14:textId="5D4DED33" w:rsidR="00B63230" w:rsidRPr="00130AA6" w:rsidRDefault="00B63230" w:rsidP="00B632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6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00</w:t>
            </w:r>
          </w:p>
        </w:tc>
      </w:tr>
      <w:tr w:rsidR="00B63230" w:rsidRPr="00130AA6" w14:paraId="192DA60E" w14:textId="77777777" w:rsidTr="00B63230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0A59C912" w14:textId="77777777" w:rsidR="00B63230" w:rsidRPr="00130AA6" w:rsidRDefault="00B63230" w:rsidP="00B63230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837163" w14:textId="77777777" w:rsidR="00B63230" w:rsidRPr="00130AA6" w:rsidRDefault="00B63230" w:rsidP="00B63230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AA19F23" w14:textId="0013465E" w:rsidR="00B63230" w:rsidRPr="00130AA6" w:rsidRDefault="00B63230" w:rsidP="00B63230">
            <w:pPr>
              <w:jc w:val="center"/>
              <w:rPr>
                <w:color w:val="000000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562AFB9" w14:textId="70ED6DA6" w:rsidR="00B63230" w:rsidRPr="00130AA6" w:rsidRDefault="00B63230" w:rsidP="00B63230">
            <w:pPr>
              <w:jc w:val="center"/>
              <w:rPr>
                <w:color w:val="000000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5FC13E9" w14:textId="5E3FBF63" w:rsidR="00B63230" w:rsidRPr="00130AA6" w:rsidRDefault="00B63230" w:rsidP="00B63230">
            <w:pPr>
              <w:jc w:val="center"/>
              <w:rPr>
                <w:color w:val="000000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94CB54" w14:textId="77777777" w:rsidR="00B63230" w:rsidRPr="00130AA6" w:rsidRDefault="00B63230" w:rsidP="00B63230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01492EC2" w14:textId="77777777" w:rsidR="00B63230" w:rsidRPr="00130AA6" w:rsidRDefault="00B63230" w:rsidP="00B63230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F9388C3" w14:textId="77777777" w:rsidR="00B63230" w:rsidRPr="00130AA6" w:rsidRDefault="00B63230" w:rsidP="00B63230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9F29B34" w14:textId="4ECFDBF6" w:rsidR="00B63230" w:rsidRPr="00130AA6" w:rsidRDefault="00B63230" w:rsidP="00B63230">
            <w:pPr>
              <w:jc w:val="center"/>
              <w:rPr>
                <w:color w:val="000000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50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B38CA5F" w14:textId="64514428" w:rsidR="00B63230" w:rsidRPr="00130AA6" w:rsidRDefault="00B63230" w:rsidP="00B63230">
            <w:pPr>
              <w:jc w:val="center"/>
              <w:rPr>
                <w:color w:val="000000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CB865FF" w14:textId="0914750D" w:rsidR="00B63230" w:rsidRPr="00130AA6" w:rsidRDefault="00B63230" w:rsidP="00B63230">
            <w:pPr>
              <w:jc w:val="center"/>
              <w:rPr>
                <w:color w:val="000000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100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0E84FB21" w14:textId="199A1C22" w:rsidR="00382F15" w:rsidRPr="00130AA6" w:rsidRDefault="00A66795" w:rsidP="00A66795">
      <w:pPr>
        <w:jc w:val="center"/>
        <w:rPr>
          <w:rFonts w:eastAsia="Times New Roman"/>
          <w:bCs/>
          <w:color w:val="000000" w:themeColor="text1"/>
          <w:sz w:val="20"/>
          <w:szCs w:val="20"/>
        </w:rPr>
      </w:pPr>
      <w:r>
        <w:rPr>
          <w:rFonts w:eastAsia="Times New Roman"/>
          <w:bCs/>
          <w:color w:val="000000" w:themeColor="text1"/>
          <w:sz w:val="20"/>
          <w:szCs w:val="20"/>
        </w:rPr>
        <w:t xml:space="preserve">Updated Frequency </w:t>
      </w:r>
      <w:r w:rsidRPr="00A66795">
        <w:rPr>
          <w:rFonts w:eastAsia="Times New Roman"/>
          <w:bCs/>
          <w:color w:val="000000" w:themeColor="text1"/>
          <w:sz w:val="20"/>
          <w:szCs w:val="20"/>
        </w:rPr>
        <w:sym w:font="Wingdings" w:char="F0E0"/>
      </w:r>
      <w:r>
        <w:rPr>
          <w:rFonts w:eastAsia="Times New Roman"/>
          <w:bCs/>
          <w:color w:val="000000" w:themeColor="text1"/>
          <w:sz w:val="20"/>
          <w:szCs w:val="20"/>
        </w:rPr>
        <w:t xml:space="preserve"> Updated Probability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"/>
        <w:gridCol w:w="850"/>
        <w:gridCol w:w="807"/>
        <w:gridCol w:w="807"/>
        <w:gridCol w:w="616"/>
        <w:gridCol w:w="412"/>
        <w:gridCol w:w="361"/>
        <w:gridCol w:w="850"/>
        <w:gridCol w:w="807"/>
        <w:gridCol w:w="794"/>
        <w:gridCol w:w="766"/>
      </w:tblGrid>
      <w:tr w:rsidR="005B2DC9" w:rsidRPr="00130AA6" w14:paraId="1BE5EF12" w14:textId="77777777" w:rsidTr="00594918">
        <w:trPr>
          <w:jc w:val="center"/>
        </w:trPr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1BCC" w14:textId="77777777" w:rsidR="005B2DC9" w:rsidRDefault="005B2DC9" w:rsidP="00594918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Table 1a</w:t>
            </w:r>
          </w:p>
          <w:p w14:paraId="298A180A" w14:textId="26E52512" w:rsidR="005B2DC9" w:rsidRPr="00130AA6" w:rsidRDefault="005B2DC9" w:rsidP="00594918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Frequency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90303" w14:textId="25554956" w:rsidR="005B2DC9" w:rsidRPr="00130AA6" w:rsidRDefault="005B2DC9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07855998" w14:textId="3D62DC05" w:rsidR="005B2DC9" w:rsidRPr="00130AA6" w:rsidRDefault="005B2DC9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1CAC4FB" w14:textId="77777777" w:rsidR="005B2DC9" w:rsidRPr="00130AA6" w:rsidRDefault="005B2DC9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EC30F" w14:textId="77777777" w:rsidR="005B2DC9" w:rsidRDefault="005B2DC9" w:rsidP="00594918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Table 2a</w:t>
            </w:r>
          </w:p>
          <w:p w14:paraId="7AF3A3D4" w14:textId="23E650BB" w:rsidR="005B2DC9" w:rsidRPr="00130AA6" w:rsidRDefault="005B2DC9" w:rsidP="00594918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Probability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0E344" w14:textId="77777777" w:rsidR="005B2DC9" w:rsidRPr="00130AA6" w:rsidRDefault="005B2DC9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217B8D3C" w14:textId="77777777" w:rsidR="005B2DC9" w:rsidRPr="00130AA6" w:rsidRDefault="005B2DC9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5B2DC9" w:rsidRPr="00130AA6" w14:paraId="7BB71416" w14:textId="77777777" w:rsidTr="00594918">
        <w:trPr>
          <w:jc w:val="center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148D3" w14:textId="77777777" w:rsidR="005B2DC9" w:rsidRPr="00130AA6" w:rsidRDefault="005B2DC9" w:rsidP="00594918">
            <w:pPr>
              <w:ind w:left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523A4D7" w14:textId="023C1DD9" w:rsidR="005B2DC9" w:rsidRPr="00130AA6" w:rsidRDefault="005B2DC9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3778BF2" w14:textId="0D2A310E" w:rsidR="005B2DC9" w:rsidRPr="00130AA6" w:rsidRDefault="005B2DC9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+”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C409377" w14:textId="77777777" w:rsidR="005B2DC9" w:rsidRPr="00130AA6" w:rsidRDefault="005B2DC9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465F9D3" w14:textId="77777777" w:rsidR="005B2DC9" w:rsidRPr="00130AA6" w:rsidRDefault="005B2DC9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772DD2F7" w14:textId="77777777" w:rsidR="005B2DC9" w:rsidRPr="00130AA6" w:rsidRDefault="005B2DC9" w:rsidP="00594918">
            <w:pPr>
              <w:ind w:left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4033A3A" w14:textId="77777777" w:rsidR="005B2DC9" w:rsidRPr="00130AA6" w:rsidRDefault="005B2DC9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ADD9D81" w14:textId="77777777" w:rsidR="005B2DC9" w:rsidRPr="00130AA6" w:rsidRDefault="005B2DC9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–”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2F06749" w14:textId="77777777" w:rsidR="005B2DC9" w:rsidRPr="00130AA6" w:rsidRDefault="005B2DC9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</w:tr>
      <w:tr w:rsidR="00594918" w:rsidRPr="00130AA6" w14:paraId="79DFED1C" w14:textId="77777777" w:rsidTr="0059491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9584" w14:textId="30EA2BE6" w:rsidR="00594918" w:rsidRPr="00130AA6" w:rsidRDefault="00594918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496B6CE" w14:textId="5D88DFE8" w:rsidR="00594918" w:rsidRPr="00130AA6" w:rsidRDefault="00594918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=Yes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CC1B" w14:textId="6FEB1A62" w:rsidR="00594918" w:rsidRPr="005B2DC9" w:rsidRDefault="00594918" w:rsidP="00594918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5B2DC9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>321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E762EC1" w14:textId="634F0396" w:rsidR="00594918" w:rsidRPr="00130AA6" w:rsidRDefault="00594918" w:rsidP="00594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6EC8133" w14:textId="417F03DA" w:rsidR="00594918" w:rsidRPr="00130AA6" w:rsidRDefault="00594918" w:rsidP="00594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4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3A254843" w14:textId="77777777" w:rsidR="00594918" w:rsidRPr="00130AA6" w:rsidRDefault="00594918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sym w:font="Wingdings" w:char="F0E0"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F7CC" w14:textId="77777777" w:rsidR="00594918" w:rsidRPr="00130AA6" w:rsidRDefault="00594918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A9C358F" w14:textId="77777777" w:rsidR="00594918" w:rsidRPr="00130AA6" w:rsidRDefault="00594918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=Yes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90BC" w14:textId="78C283EC" w:rsidR="00594918" w:rsidRPr="00130AA6" w:rsidRDefault="00594918" w:rsidP="00594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0.3207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203158" w14:textId="55487A93" w:rsidR="00594918" w:rsidRPr="00130AA6" w:rsidRDefault="00594918" w:rsidP="00594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0.0799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11EDE2" w14:textId="1A14D7D1" w:rsidR="00594918" w:rsidRPr="00130AA6" w:rsidRDefault="00594918" w:rsidP="00594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0.4006</w:t>
            </w:r>
          </w:p>
        </w:tc>
      </w:tr>
      <w:tr w:rsidR="00594918" w:rsidRPr="00130AA6" w14:paraId="7DB47B77" w14:textId="77777777" w:rsidTr="0059491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4EAC" w14:textId="77777777" w:rsidR="00594918" w:rsidRPr="00130AA6" w:rsidRDefault="00594918" w:rsidP="00594918">
            <w:pPr>
              <w:ind w:left="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40EEDEE" w14:textId="2AE13B78" w:rsidR="00594918" w:rsidRPr="00130AA6" w:rsidRDefault="00594918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=No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CAAE4F" w14:textId="7FE258AD" w:rsidR="00594918" w:rsidRPr="00130AA6" w:rsidRDefault="00594918" w:rsidP="00594918">
            <w:pPr>
              <w:jc w:val="center"/>
              <w:rPr>
                <w:color w:val="000000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98DE74B" w14:textId="6A2CDF9C" w:rsidR="00594918" w:rsidRPr="00130AA6" w:rsidRDefault="00594918" w:rsidP="00594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42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3EECC83" w14:textId="397E1CD6" w:rsidR="00594918" w:rsidRPr="00130AA6" w:rsidRDefault="00594918" w:rsidP="00594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6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B289422" w14:textId="77777777" w:rsidR="00594918" w:rsidRPr="00130AA6" w:rsidRDefault="00594918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AE52" w14:textId="77777777" w:rsidR="00594918" w:rsidRPr="00130AA6" w:rsidRDefault="00594918" w:rsidP="00594918">
            <w:pPr>
              <w:ind w:left="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D77750D" w14:textId="77777777" w:rsidR="00594918" w:rsidRPr="00130AA6" w:rsidRDefault="00594918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=No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D257E6" w14:textId="5DA18DBD" w:rsidR="00594918" w:rsidRPr="00130AA6" w:rsidRDefault="00594918" w:rsidP="00594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830D22" w14:textId="0D2C2A7B" w:rsidR="00594918" w:rsidRPr="00130AA6" w:rsidRDefault="00594918" w:rsidP="00594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0.4196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9BD7D9" w14:textId="2184A63D" w:rsidR="00594918" w:rsidRPr="00130AA6" w:rsidRDefault="00594918" w:rsidP="00594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0.5994</w:t>
            </w:r>
          </w:p>
        </w:tc>
      </w:tr>
      <w:tr w:rsidR="00594918" w:rsidRPr="00130AA6" w14:paraId="4621ED5D" w14:textId="77777777" w:rsidTr="00594918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0FF18A0E" w14:textId="77777777" w:rsidR="00594918" w:rsidRPr="00130AA6" w:rsidRDefault="00594918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049FE72" w14:textId="475CE86E" w:rsidR="00594918" w:rsidRPr="00130AA6" w:rsidRDefault="00594918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1B34091" w14:textId="088B9D8D" w:rsidR="00594918" w:rsidRPr="00130AA6" w:rsidRDefault="00594918" w:rsidP="00594918">
            <w:pPr>
              <w:jc w:val="center"/>
              <w:rPr>
                <w:color w:val="000000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50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4C0DCC3" w14:textId="67B8CA77" w:rsidR="00594918" w:rsidRPr="00130AA6" w:rsidRDefault="00594918" w:rsidP="00594918">
            <w:pPr>
              <w:jc w:val="center"/>
              <w:rPr>
                <w:color w:val="000000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5E1CF79" w14:textId="18281D0A" w:rsidR="00594918" w:rsidRPr="00130AA6" w:rsidRDefault="00594918" w:rsidP="00594918">
            <w:pPr>
              <w:jc w:val="center"/>
              <w:rPr>
                <w:color w:val="000000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100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E13C5B" w14:textId="77777777" w:rsidR="00594918" w:rsidRPr="00130AA6" w:rsidRDefault="00594918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45D56260" w14:textId="77777777" w:rsidR="00594918" w:rsidRPr="00130AA6" w:rsidRDefault="00594918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62BC555" w14:textId="77777777" w:rsidR="00594918" w:rsidRPr="00130AA6" w:rsidRDefault="00594918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3E1A27" w14:textId="7B180EC0" w:rsidR="00594918" w:rsidRPr="00130AA6" w:rsidRDefault="00594918" w:rsidP="00594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0.5005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7E46ED" w14:textId="26163AF0" w:rsidR="00594918" w:rsidRPr="00130AA6" w:rsidRDefault="00594918" w:rsidP="00594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73B635" w14:textId="70FD0AA9" w:rsidR="00594918" w:rsidRPr="00130AA6" w:rsidRDefault="00594918" w:rsidP="00594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1.0000</w:t>
            </w:r>
          </w:p>
        </w:tc>
      </w:tr>
    </w:tbl>
    <w:p w14:paraId="1E9BF37C" w14:textId="4FAA0F20" w:rsidR="001D0967" w:rsidRPr="00130AA6" w:rsidRDefault="00A66795" w:rsidP="00A66795">
      <w:pPr>
        <w:jc w:val="center"/>
        <w:rPr>
          <w:rFonts w:eastAsia="Times New Roman"/>
          <w:bCs/>
          <w:color w:val="000000" w:themeColor="text1"/>
          <w:sz w:val="20"/>
          <w:szCs w:val="20"/>
        </w:rPr>
      </w:pPr>
      <w:r>
        <w:rPr>
          <w:rFonts w:eastAsia="Times New Roman"/>
          <w:bCs/>
          <w:color w:val="000000" w:themeColor="text1"/>
          <w:sz w:val="20"/>
          <w:szCs w:val="20"/>
        </w:rPr>
        <w:t>Conditional Probability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"/>
        <w:gridCol w:w="850"/>
        <w:gridCol w:w="807"/>
        <w:gridCol w:w="794"/>
        <w:gridCol w:w="583"/>
        <w:gridCol w:w="383"/>
        <w:gridCol w:w="361"/>
        <w:gridCol w:w="850"/>
        <w:gridCol w:w="807"/>
        <w:gridCol w:w="794"/>
        <w:gridCol w:w="222"/>
      </w:tblGrid>
      <w:tr w:rsidR="00C62A0F" w:rsidRPr="00130AA6" w14:paraId="4897034D" w14:textId="77777777" w:rsidTr="00594918">
        <w:trPr>
          <w:jc w:val="center"/>
        </w:trPr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C3530" w14:textId="77777777" w:rsidR="00594918" w:rsidRDefault="00594918" w:rsidP="00594918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Table 3a</w:t>
            </w:r>
          </w:p>
          <w:p w14:paraId="5FD8A8B2" w14:textId="1B22D904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P[T|D]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CADE7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68382658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D23FD59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4A378" w14:textId="77777777" w:rsidR="00594918" w:rsidRDefault="00594918" w:rsidP="00594918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Table 4a</w:t>
            </w:r>
          </w:p>
          <w:p w14:paraId="78BB1113" w14:textId="1403788E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P[D|T]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B0CA0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60702061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62A0F" w:rsidRPr="00130AA6" w14:paraId="7E3FFEF2" w14:textId="77777777" w:rsidTr="00594918">
        <w:trPr>
          <w:jc w:val="center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6878C" w14:textId="77777777" w:rsidR="00C62A0F" w:rsidRPr="00130AA6" w:rsidRDefault="00C62A0F" w:rsidP="00594918">
            <w:pPr>
              <w:ind w:left="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C6AF940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EE8DB99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–”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63D6423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C37473C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6FB4D5A9" w14:textId="77777777" w:rsidR="00C62A0F" w:rsidRPr="00130AA6" w:rsidRDefault="00C62A0F" w:rsidP="00594918">
            <w:pPr>
              <w:ind w:left="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775A0D2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6A74579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–”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A20FABE" w14:textId="423E364A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62A0F" w:rsidRPr="00130AA6" w14:paraId="17308D53" w14:textId="77777777" w:rsidTr="0059491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48565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C1E5AB8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=Yes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1565" w14:textId="07DEB9FD" w:rsidR="00C62A0F" w:rsidRPr="00130AA6" w:rsidRDefault="00594918" w:rsidP="00594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0.8005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C08149" w14:textId="26ABE31F" w:rsidR="00C62A0F" w:rsidRPr="00130AA6" w:rsidRDefault="00594918" w:rsidP="00594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0.1995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92C8CD5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1D23B3E1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&amp;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872CF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819789F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=Yes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2454" w14:textId="41582474" w:rsidR="00C62A0F" w:rsidRPr="00130AA6" w:rsidRDefault="00594918" w:rsidP="00594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0.6407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BFB00A" w14:textId="5C75B843" w:rsidR="00C62A0F" w:rsidRPr="00130AA6" w:rsidRDefault="00594918" w:rsidP="00594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D13D7C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62A0F" w:rsidRPr="00130AA6" w14:paraId="0F6415FA" w14:textId="77777777" w:rsidTr="0059491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A635F" w14:textId="77777777" w:rsidR="00C62A0F" w:rsidRPr="00130AA6" w:rsidRDefault="00C62A0F" w:rsidP="00594918">
            <w:pPr>
              <w:ind w:left="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FB31285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=No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DA5E72" w14:textId="0882E388" w:rsidR="00C62A0F" w:rsidRPr="00130AA6" w:rsidRDefault="00594918" w:rsidP="00594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660512" w14:textId="4C4F39B4" w:rsidR="00C62A0F" w:rsidRPr="00130AA6" w:rsidRDefault="00594918" w:rsidP="00594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3DD4C39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BC1E186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5C213" w14:textId="77777777" w:rsidR="00C62A0F" w:rsidRPr="00130AA6" w:rsidRDefault="00C62A0F" w:rsidP="00594918">
            <w:pPr>
              <w:ind w:left="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A23180F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=No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5EEA63" w14:textId="41DDEDC9" w:rsidR="00C62A0F" w:rsidRPr="00130AA6" w:rsidRDefault="00594918" w:rsidP="00594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52CA3B" w14:textId="3B55C3B3" w:rsidR="00C62A0F" w:rsidRPr="00130AA6" w:rsidRDefault="00594918" w:rsidP="00594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25135A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62A0F" w:rsidRPr="00130AA6" w14:paraId="70503339" w14:textId="77777777" w:rsidTr="00594918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0DABC6BB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1F39C2C" w14:textId="21F1A02A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BB0C37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D077B8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38D8A3D" w14:textId="77777777" w:rsidR="00C62A0F" w:rsidRPr="00130AA6" w:rsidRDefault="00C62A0F" w:rsidP="00594918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FD0912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7151D93E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C081A54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E6FDA2" w14:textId="77A45333" w:rsidR="00C62A0F" w:rsidRPr="00130AA6" w:rsidRDefault="00594918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1.0000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9CDFBA" w14:textId="54AB3B35" w:rsidR="00C62A0F" w:rsidRPr="00130AA6" w:rsidRDefault="00594918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3FE566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FCA0240" w14:textId="6B547E42" w:rsidR="00594918" w:rsidRDefault="00594918">
      <w:pPr>
        <w:rPr>
          <w:rFonts w:eastAsia="Times New Roman"/>
          <w:bCs/>
          <w:color w:val="000000" w:themeColor="text1"/>
          <w:sz w:val="20"/>
          <w:szCs w:val="20"/>
        </w:rPr>
      </w:pPr>
    </w:p>
    <w:p w14:paraId="05D1D40B" w14:textId="693F9F3D" w:rsidR="00594918" w:rsidRPr="00130AA6" w:rsidRDefault="00594918" w:rsidP="00594918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Bayesian Table #</w:t>
      </w:r>
      <w:r>
        <w:rPr>
          <w:rFonts w:eastAsia="Times New Roman"/>
          <w:b/>
          <w:bCs/>
          <w:color w:val="000000" w:themeColor="text1"/>
          <w:sz w:val="20"/>
          <w:szCs w:val="20"/>
        </w:rPr>
        <w:t>3</w:t>
      </w:r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.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261"/>
        <w:gridCol w:w="807"/>
        <w:gridCol w:w="794"/>
        <w:gridCol w:w="807"/>
        <w:gridCol w:w="794"/>
        <w:gridCol w:w="807"/>
        <w:gridCol w:w="794"/>
        <w:gridCol w:w="222"/>
      </w:tblGrid>
      <w:tr w:rsidR="00594918" w:rsidRPr="00130AA6" w14:paraId="47592BE7" w14:textId="77777777" w:rsidTr="00493853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5DC062CA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89AD373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Prior</w:t>
            </w:r>
          </w:p>
          <w:p w14:paraId="26AEA41E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4DAD55D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Conditional</w:t>
            </w:r>
          </w:p>
          <w:p w14:paraId="2A3808AF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2B1E862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Joint</w:t>
            </w:r>
          </w:p>
          <w:p w14:paraId="3E2CC407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66924DF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Posterior</w:t>
            </w:r>
          </w:p>
          <w:p w14:paraId="1AB8612C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2E748683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594918" w:rsidRPr="00130AA6" w14:paraId="3D5B2018" w14:textId="77777777" w:rsidTr="00493853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2F60E5D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7491F0A1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(Given)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1DC95171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(Given)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4F4626C1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 P[D]*P[T|D]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514997A0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=P[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D,T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]/P[T]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F4AA2FB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594918" w:rsidRPr="00130AA6" w14:paraId="1272961D" w14:textId="77777777" w:rsidTr="00493853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BEB194D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35367DFC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P[D]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68BEC51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P[T|D]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0F582A4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D,T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5A1B5A8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P[D|T]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7C2ACF9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594918" w:rsidRPr="00130AA6" w14:paraId="3F508AAF" w14:textId="77777777" w:rsidTr="00493853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0F59F37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thinThickThinSmallGap" w:sz="12" w:space="0" w:color="auto"/>
              <w:right w:val="double" w:sz="4" w:space="0" w:color="auto"/>
            </w:tcBorders>
            <w:vAlign w:val="center"/>
          </w:tcPr>
          <w:p w14:paraId="79E9E229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C962F4A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8A0EF0B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–”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0FF4592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C1CE44E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–”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B6F5E40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A7F95E4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–”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BA62119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A66795" w:rsidRPr="00130AA6" w14:paraId="1309A5B7" w14:textId="77777777" w:rsidTr="00493853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nThickThinSmallGap" w:sz="12" w:space="0" w:color="auto"/>
            </w:tcBorders>
            <w:vAlign w:val="center"/>
            <w:hideMark/>
          </w:tcPr>
          <w:p w14:paraId="0FE523CF" w14:textId="77777777" w:rsidR="00A66795" w:rsidRPr="00130AA6" w:rsidRDefault="00A66795" w:rsidP="00A6679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=Yes</w:t>
            </w:r>
          </w:p>
        </w:tc>
        <w:tc>
          <w:tcPr>
            <w:tcW w:w="0" w:type="auto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vAlign w:val="center"/>
            <w:hideMark/>
          </w:tcPr>
          <w:p w14:paraId="649B7392" w14:textId="44321C4F" w:rsidR="00A66795" w:rsidRPr="00130AA6" w:rsidRDefault="00A66795" w:rsidP="00A6679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0.4006</w:t>
            </w:r>
          </w:p>
        </w:tc>
        <w:tc>
          <w:tcPr>
            <w:tcW w:w="0" w:type="auto"/>
            <w:tcBorders>
              <w:top w:val="doub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D8ACC" w14:textId="14789320" w:rsidR="00A66795" w:rsidRPr="00130AA6" w:rsidRDefault="00A66795" w:rsidP="00A6679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0.8005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EB27706" w14:textId="501EA698" w:rsidR="00A66795" w:rsidRPr="00130AA6" w:rsidRDefault="00A66795" w:rsidP="00A66795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0.1995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CDC87" w14:textId="4F033A02" w:rsidR="00A66795" w:rsidRPr="00130AA6" w:rsidRDefault="00A66795" w:rsidP="00A6679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0.3207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9F4D520" w14:textId="17549CE8" w:rsidR="00A66795" w:rsidRPr="00130AA6" w:rsidRDefault="00A66795" w:rsidP="00A6679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0.0799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FB4D" w14:textId="5BF62BF7" w:rsidR="00A66795" w:rsidRPr="00130AA6" w:rsidRDefault="00A66795" w:rsidP="00A6679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0.6407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D5882C" w14:textId="6E02D172" w:rsidR="00A66795" w:rsidRPr="00130AA6" w:rsidRDefault="00A66795" w:rsidP="00A6679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CD5D999" w14:textId="77777777" w:rsidR="00A66795" w:rsidRPr="00130AA6" w:rsidRDefault="00A66795" w:rsidP="00A6679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A66795" w:rsidRPr="00130AA6" w14:paraId="271DC0D2" w14:textId="77777777" w:rsidTr="00493853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nThickThinSmallGap" w:sz="12" w:space="0" w:color="auto"/>
            </w:tcBorders>
            <w:vAlign w:val="center"/>
            <w:hideMark/>
          </w:tcPr>
          <w:p w14:paraId="74271CDE" w14:textId="77777777" w:rsidR="00A66795" w:rsidRPr="00130AA6" w:rsidRDefault="00A66795" w:rsidP="00A6679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=No</w:t>
            </w:r>
          </w:p>
        </w:tc>
        <w:tc>
          <w:tcPr>
            <w:tcW w:w="0" w:type="auto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14:paraId="1B8B641E" w14:textId="0B03EE65" w:rsidR="00A66795" w:rsidRPr="00130AA6" w:rsidRDefault="00A66795" w:rsidP="00A6679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0.5994</w:t>
            </w:r>
          </w:p>
        </w:tc>
        <w:tc>
          <w:tcPr>
            <w:tcW w:w="0" w:type="auto"/>
            <w:tcBorders>
              <w:top w:val="single" w:sz="4" w:space="0" w:color="auto"/>
              <w:left w:val="thinThickThinSmallGap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D8C82ED" w14:textId="2733B9B4" w:rsidR="00A66795" w:rsidRPr="00130AA6" w:rsidRDefault="00A66795" w:rsidP="00A66795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287A87F" w14:textId="5EA66166" w:rsidR="00A66795" w:rsidRPr="00130AA6" w:rsidRDefault="00A66795" w:rsidP="00A6679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957E747" w14:textId="34F72C47" w:rsidR="00A66795" w:rsidRPr="00130AA6" w:rsidRDefault="00A66795" w:rsidP="00A6679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C507226" w14:textId="52AF85B5" w:rsidR="00A66795" w:rsidRPr="00130AA6" w:rsidRDefault="00A66795" w:rsidP="00A6679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0.4196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37F019" w14:textId="4C32617F" w:rsidR="00A66795" w:rsidRPr="00130AA6" w:rsidRDefault="00A66795" w:rsidP="00A6679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02D630" w14:textId="138C4330" w:rsidR="00A66795" w:rsidRPr="00130AA6" w:rsidRDefault="00A66795" w:rsidP="00A6679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0.84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DDFA085" w14:textId="77777777" w:rsidR="00A66795" w:rsidRPr="00130AA6" w:rsidRDefault="00A66795" w:rsidP="00A6679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A66795" w:rsidRPr="00130AA6" w14:paraId="363E733C" w14:textId="77777777" w:rsidTr="004D65A7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B7AFC1A" w14:textId="77777777" w:rsidR="00A66795" w:rsidRPr="00130AA6" w:rsidRDefault="00A66795" w:rsidP="00A6679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thinThickThinSmallGap" w:sz="12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14:paraId="298F3184" w14:textId="77777777" w:rsidR="00F5142C" w:rsidRDefault="00F5142C" w:rsidP="00F5142C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Historical</w:t>
            </w:r>
          </w:p>
          <w:p w14:paraId="756B6499" w14:textId="77777777" w:rsidR="00F5142C" w:rsidRDefault="00F5142C" w:rsidP="00F5142C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  <w:p w14:paraId="594D42B4" w14:textId="33FF4502" w:rsidR="00A66795" w:rsidRPr="00130AA6" w:rsidRDefault="00F5142C" w:rsidP="00F5142C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(Disease)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14:paraId="40F717A7" w14:textId="77777777" w:rsidR="00983EB2" w:rsidRDefault="00983EB2" w:rsidP="00983EB2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Historical</w:t>
            </w:r>
          </w:p>
          <w:p w14:paraId="625338F5" w14:textId="77777777" w:rsidR="00983EB2" w:rsidRDefault="00983EB2" w:rsidP="00983EB2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Performance</w:t>
            </w:r>
          </w:p>
          <w:p w14:paraId="4BE26CD3" w14:textId="1D8C4454" w:rsidR="00A66795" w:rsidRPr="00130AA6" w:rsidRDefault="00983EB2" w:rsidP="00983EB2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(Test</w:t>
            </w:r>
            <w:r w:rsidR="00F5142C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75AA27" w14:textId="7F704F43" w:rsidR="00A66795" w:rsidRPr="00130AA6" w:rsidRDefault="00A66795" w:rsidP="00A6679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0.5005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50D694A" w14:textId="4594D0AA" w:rsidR="00A66795" w:rsidRPr="00130AA6" w:rsidRDefault="00A66795" w:rsidP="00A6679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0.4995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3FD6AE59" w14:textId="77777777" w:rsidR="00983EB2" w:rsidRDefault="00983EB2" w:rsidP="00983EB2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Future</w:t>
            </w:r>
          </w:p>
          <w:p w14:paraId="29EB748F" w14:textId="77777777" w:rsidR="00983EB2" w:rsidRDefault="00983EB2" w:rsidP="00983EB2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Likelihood</w:t>
            </w:r>
          </w:p>
          <w:p w14:paraId="301742A5" w14:textId="48E35ED3" w:rsidR="00A66795" w:rsidRPr="00130AA6" w:rsidRDefault="00983EB2" w:rsidP="00983EB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 xml:space="preserve"> (Diagnosis)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7648491" w14:textId="77777777" w:rsidR="00A66795" w:rsidRPr="00130AA6" w:rsidRDefault="00A66795" w:rsidP="00A66795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594918" w:rsidRPr="00130AA6" w14:paraId="3965F0BA" w14:textId="77777777" w:rsidTr="004D65A7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4D7A65B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015B791" w14:textId="77777777" w:rsidR="00594918" w:rsidRPr="00130AA6" w:rsidRDefault="00594918" w:rsidP="00493853">
            <w:pPr>
              <w:ind w:left="0" w:firstLine="0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C300C98" w14:textId="77777777" w:rsidR="00594918" w:rsidRPr="00130AA6" w:rsidRDefault="00594918" w:rsidP="00493853">
            <w:pPr>
              <w:ind w:left="0" w:firstLine="0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0A976695" w14:textId="77777777" w:rsidR="00983EB2" w:rsidRDefault="00983EB2" w:rsidP="00983EB2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Test</w:t>
            </w:r>
          </w:p>
          <w:p w14:paraId="7DC70DC6" w14:textId="6D47233D" w:rsidR="00594918" w:rsidRPr="00130AA6" w:rsidRDefault="00983EB2" w:rsidP="00983EB2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8687145" w14:textId="77777777" w:rsidR="00594918" w:rsidRPr="00130AA6" w:rsidRDefault="00594918" w:rsidP="00493853">
            <w:pPr>
              <w:ind w:left="0" w:firstLine="0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9CE4626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594918" w:rsidRPr="00130AA6" w14:paraId="4C1A75DF" w14:textId="77777777" w:rsidTr="004D65A7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16D0F002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894276F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6B9BBB2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E62647E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4FB624E4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P[T]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9B2270E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29110F6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72449524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2E28C627" w14:textId="77777777" w:rsidR="00594918" w:rsidRPr="00130AA6" w:rsidRDefault="00594918" w:rsidP="00594918">
      <w:pPr>
        <w:ind w:left="0" w:firstLine="0"/>
        <w:jc w:val="center"/>
        <w:outlineLvl w:val="2"/>
        <w:rPr>
          <w:rFonts w:eastAsia="Times New Roman"/>
          <w:bCs/>
          <w:color w:val="000000" w:themeColor="text1"/>
          <w:sz w:val="20"/>
          <w:szCs w:val="20"/>
        </w:rPr>
      </w:pPr>
    </w:p>
    <w:p w14:paraId="237C9174" w14:textId="77777777" w:rsidR="00594918" w:rsidRDefault="00594918">
      <w:pPr>
        <w:rPr>
          <w:rFonts w:eastAsia="Times New Roman"/>
          <w:bCs/>
          <w:color w:val="000000" w:themeColor="text1"/>
          <w:sz w:val="20"/>
          <w:szCs w:val="20"/>
        </w:rPr>
      </w:pPr>
    </w:p>
    <w:p w14:paraId="7C68697D" w14:textId="77777777" w:rsidR="00594918" w:rsidRDefault="00594918">
      <w:pPr>
        <w:rPr>
          <w:rFonts w:eastAsia="Times New Roman"/>
          <w:bCs/>
          <w:color w:val="000000" w:themeColor="text1"/>
          <w:sz w:val="20"/>
          <w:szCs w:val="20"/>
        </w:rPr>
      </w:pPr>
      <w:r>
        <w:rPr>
          <w:rFonts w:eastAsia="Times New Roman"/>
          <w:bCs/>
          <w:color w:val="000000" w:themeColor="text1"/>
          <w:sz w:val="20"/>
          <w:szCs w:val="20"/>
        </w:rPr>
        <w:br w:type="page"/>
      </w:r>
    </w:p>
    <w:p w14:paraId="138A3390" w14:textId="77777777" w:rsidR="00C62A0F" w:rsidRPr="00130AA6" w:rsidRDefault="00C62A0F">
      <w:pPr>
        <w:rPr>
          <w:rFonts w:eastAsia="Times New Roman"/>
          <w:bCs/>
          <w:color w:val="000000" w:themeColor="text1"/>
          <w:sz w:val="20"/>
          <w:szCs w:val="20"/>
        </w:rPr>
      </w:pPr>
    </w:p>
    <w:p w14:paraId="275406FF" w14:textId="77777777" w:rsidR="00493853" w:rsidRDefault="00C557F3" w:rsidP="00493853">
      <w:pPr>
        <w:rPr>
          <w:rFonts w:eastAsia="Times New Roman"/>
          <w:bCs/>
          <w:color w:val="000000" w:themeColor="text1"/>
          <w:sz w:val="20"/>
          <w:szCs w:val="20"/>
        </w:rPr>
      </w:pPr>
      <w:r w:rsidRPr="00130AA6">
        <w:rPr>
          <w:rFonts w:eastAsia="Times New Roman"/>
          <w:bCs/>
          <w:color w:val="000000" w:themeColor="text1"/>
          <w:sz w:val="20"/>
          <w:szCs w:val="20"/>
        </w:rPr>
        <w:t xml:space="preserve">But if the patient is determined to </w:t>
      </w:r>
      <w:proofErr w:type="gramStart"/>
      <w:r w:rsidRPr="00130AA6">
        <w:rPr>
          <w:rFonts w:eastAsia="Times New Roman"/>
          <w:bCs/>
          <w:color w:val="000000" w:themeColor="text1"/>
          <w:sz w:val="20"/>
          <w:szCs w:val="20"/>
          <w:u w:val="single"/>
        </w:rPr>
        <w:t>actually</w:t>
      </w:r>
      <w:r w:rsidRPr="00130AA6">
        <w:rPr>
          <w:rFonts w:eastAsia="Times New Roman"/>
          <w:bCs/>
          <w:color w:val="000000" w:themeColor="text1"/>
          <w:sz w:val="20"/>
          <w:szCs w:val="20"/>
        </w:rPr>
        <w:t xml:space="preserve"> </w:t>
      </w:r>
      <w:r w:rsidRPr="00130AA6">
        <w:rPr>
          <w:rFonts w:eastAsia="Times New Roman"/>
          <w:bCs/>
          <w:color w:val="000000" w:themeColor="text1"/>
          <w:sz w:val="20"/>
          <w:szCs w:val="20"/>
          <w:u w:val="single"/>
        </w:rPr>
        <w:t>NOT</w:t>
      </w:r>
      <w:proofErr w:type="gramEnd"/>
      <w:r w:rsidRPr="00130AA6">
        <w:rPr>
          <w:rFonts w:eastAsia="Times New Roman"/>
          <w:bCs/>
          <w:color w:val="000000" w:themeColor="text1"/>
          <w:sz w:val="20"/>
          <w:szCs w:val="20"/>
        </w:rPr>
        <w:t xml:space="preserve"> have the disease after the positive test, the joint information can be used to update the data base and subsequently the resultant probabilities:</w:t>
      </w:r>
    </w:p>
    <w:p w14:paraId="6D45D20A" w14:textId="0EF5B704" w:rsidR="00493853" w:rsidRPr="00130AA6" w:rsidRDefault="00493853" w:rsidP="00493853">
      <w:pPr>
        <w:jc w:val="center"/>
        <w:rPr>
          <w:rFonts w:eastAsia="Times New Roman"/>
          <w:bCs/>
          <w:color w:val="000000" w:themeColor="text1"/>
          <w:sz w:val="20"/>
          <w:szCs w:val="20"/>
        </w:rPr>
      </w:pPr>
      <w:r>
        <w:rPr>
          <w:rFonts w:eastAsia="Times New Roman"/>
          <w:bCs/>
          <w:color w:val="000000" w:themeColor="text1"/>
          <w:sz w:val="20"/>
          <w:szCs w:val="20"/>
        </w:rPr>
        <w:t xml:space="preserve">Current Frequency </w:t>
      </w:r>
      <w:r w:rsidRPr="00B63230">
        <w:rPr>
          <w:rFonts w:eastAsia="Times New Roman"/>
          <w:bCs/>
          <w:color w:val="000000" w:themeColor="text1"/>
          <w:sz w:val="20"/>
          <w:szCs w:val="20"/>
        </w:rPr>
        <w:sym w:font="Wingdings" w:char="F0E0"/>
      </w:r>
      <w:r>
        <w:rPr>
          <w:rFonts w:eastAsia="Times New Roman"/>
          <w:bCs/>
          <w:color w:val="000000" w:themeColor="text1"/>
          <w:sz w:val="20"/>
          <w:szCs w:val="20"/>
        </w:rPr>
        <w:t xml:space="preserve"> Updated Frequency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583"/>
        <w:gridCol w:w="861"/>
        <w:gridCol w:w="938"/>
        <w:gridCol w:w="616"/>
        <w:gridCol w:w="412"/>
        <w:gridCol w:w="361"/>
        <w:gridCol w:w="850"/>
        <w:gridCol w:w="807"/>
        <w:gridCol w:w="794"/>
        <w:gridCol w:w="616"/>
      </w:tblGrid>
      <w:tr w:rsidR="00493853" w:rsidRPr="00130AA6" w14:paraId="09F71D39" w14:textId="77777777" w:rsidTr="00493853">
        <w:trPr>
          <w:jc w:val="center"/>
        </w:trPr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7C08C" w14:textId="77777777" w:rsidR="00493853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Table 1</w:t>
            </w:r>
          </w:p>
          <w:p w14:paraId="1AC27887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Frequency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69954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Test?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7984ED86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B992EDA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6718" w14:textId="62AE324A" w:rsidR="00493853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Table 1b</w:t>
            </w:r>
          </w:p>
          <w:p w14:paraId="372ACDF9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Frequency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CA386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4B8A0BE5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93853" w:rsidRPr="00130AA6" w14:paraId="1C98D3E7" w14:textId="77777777" w:rsidTr="00493853">
        <w:trPr>
          <w:jc w:val="center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8CB14" w14:textId="77777777" w:rsidR="00493853" w:rsidRPr="00130AA6" w:rsidRDefault="00493853" w:rsidP="00493853">
            <w:pPr>
              <w:ind w:left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003A106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Positive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6452618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Negative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5D32210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FCEA215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452CCEC1" w14:textId="77777777" w:rsidR="00493853" w:rsidRPr="00130AA6" w:rsidRDefault="00493853" w:rsidP="00493853">
            <w:pPr>
              <w:ind w:left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30494C2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1CBBDBA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–”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03A6DF3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</w:tr>
      <w:tr w:rsidR="00493853" w:rsidRPr="00130AA6" w14:paraId="61D05549" w14:textId="77777777" w:rsidTr="0049385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6097B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Disease?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8A66EE1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8743E" w14:textId="77777777" w:rsidR="00493853" w:rsidRPr="00130AA6" w:rsidRDefault="00493853" w:rsidP="00493853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3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D906BCE" w14:textId="77777777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8848C49" w14:textId="77777777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4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5006AD2D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sym w:font="Wingdings" w:char="F0E0"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7D54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18ABB29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=Yes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DDDA" w14:textId="0BE4056D" w:rsidR="00493853" w:rsidRPr="00493853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 w:rsidRPr="0049385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5DB263" w14:textId="191F213F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9150AB" w14:textId="068D985F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</w:tr>
      <w:tr w:rsidR="00493853" w:rsidRPr="00130AA6" w14:paraId="0D9B760E" w14:textId="77777777" w:rsidTr="0049385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4AEF6" w14:textId="77777777" w:rsidR="00493853" w:rsidRPr="00130AA6" w:rsidRDefault="00493853" w:rsidP="00493853">
            <w:pPr>
              <w:ind w:left="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198BF5B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F1AB12" w14:textId="77777777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13CC767" w14:textId="77777777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42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3BA9501" w14:textId="77777777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6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7F3385B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5D19A" w14:textId="77777777" w:rsidR="00493853" w:rsidRPr="00130AA6" w:rsidRDefault="00493853" w:rsidP="00493853">
            <w:pPr>
              <w:ind w:left="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806D2EB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=No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D65045" w14:textId="48AD2F74" w:rsidR="00493853" w:rsidRPr="00493853" w:rsidRDefault="00493853" w:rsidP="00493853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493853">
              <w:rPr>
                <w:b/>
                <w:i/>
                <w:color w:val="000000"/>
                <w:sz w:val="20"/>
                <w:szCs w:val="20"/>
                <w:u w:val="single"/>
              </w:rPr>
              <w:t>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D24B2B" w14:textId="4ECD6B5F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9AA43B" w14:textId="4892CFF9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</w:t>
            </w:r>
          </w:p>
        </w:tc>
      </w:tr>
      <w:tr w:rsidR="00493853" w:rsidRPr="00130AA6" w14:paraId="7559422E" w14:textId="77777777" w:rsidTr="00493853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200CAC10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131A566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8A30DC1" w14:textId="77777777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2535477" w14:textId="77777777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1DC51A5" w14:textId="77777777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34D684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12169346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71C9EA7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FF2550" w14:textId="7F3C9F49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475431" w14:textId="704A280C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75A575" w14:textId="52ABFA2A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</w:tr>
    </w:tbl>
    <w:p w14:paraId="7C4CE641" w14:textId="77777777" w:rsidR="00493853" w:rsidRPr="00130AA6" w:rsidRDefault="00493853" w:rsidP="00493853">
      <w:pPr>
        <w:jc w:val="center"/>
        <w:rPr>
          <w:rFonts w:eastAsia="Times New Roman"/>
          <w:bCs/>
          <w:color w:val="000000" w:themeColor="text1"/>
          <w:sz w:val="20"/>
          <w:szCs w:val="20"/>
        </w:rPr>
      </w:pPr>
      <w:r>
        <w:rPr>
          <w:rFonts w:eastAsia="Times New Roman"/>
          <w:bCs/>
          <w:color w:val="000000" w:themeColor="text1"/>
          <w:sz w:val="20"/>
          <w:szCs w:val="20"/>
        </w:rPr>
        <w:t xml:space="preserve">Updated Frequency </w:t>
      </w:r>
      <w:r w:rsidRPr="00A66795">
        <w:rPr>
          <w:rFonts w:eastAsia="Times New Roman"/>
          <w:bCs/>
          <w:color w:val="000000" w:themeColor="text1"/>
          <w:sz w:val="20"/>
          <w:szCs w:val="20"/>
        </w:rPr>
        <w:sym w:font="Wingdings" w:char="F0E0"/>
      </w:r>
      <w:r>
        <w:rPr>
          <w:rFonts w:eastAsia="Times New Roman"/>
          <w:bCs/>
          <w:color w:val="000000" w:themeColor="text1"/>
          <w:sz w:val="20"/>
          <w:szCs w:val="20"/>
        </w:rPr>
        <w:t xml:space="preserve"> Updated Probability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"/>
        <w:gridCol w:w="850"/>
        <w:gridCol w:w="807"/>
        <w:gridCol w:w="807"/>
        <w:gridCol w:w="616"/>
        <w:gridCol w:w="412"/>
        <w:gridCol w:w="361"/>
        <w:gridCol w:w="850"/>
        <w:gridCol w:w="807"/>
        <w:gridCol w:w="794"/>
        <w:gridCol w:w="766"/>
      </w:tblGrid>
      <w:tr w:rsidR="00493853" w:rsidRPr="00130AA6" w14:paraId="2E939BB1" w14:textId="77777777" w:rsidTr="00493853">
        <w:trPr>
          <w:jc w:val="center"/>
        </w:trPr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3C15" w14:textId="7BA9FA14" w:rsidR="00493853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Table 1b</w:t>
            </w:r>
          </w:p>
          <w:p w14:paraId="484FBDD5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Frequency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263CE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462B9DFE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258F00B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D9682" w14:textId="069272A3" w:rsidR="00493853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Table 2b</w:t>
            </w:r>
          </w:p>
          <w:p w14:paraId="3383E221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Probability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CADA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7F20F63E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93853" w:rsidRPr="00130AA6" w14:paraId="4C17C96D" w14:textId="77777777" w:rsidTr="00493853">
        <w:trPr>
          <w:jc w:val="center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88FD1" w14:textId="77777777" w:rsidR="00493853" w:rsidRPr="00130AA6" w:rsidRDefault="00493853" w:rsidP="00493853">
            <w:pPr>
              <w:ind w:left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C423FCE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496BDD8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+”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5FDD29E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585FEB9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089B47C" w14:textId="77777777" w:rsidR="00493853" w:rsidRPr="00130AA6" w:rsidRDefault="00493853" w:rsidP="00493853">
            <w:pPr>
              <w:ind w:left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DDDB224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D07F8A8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–”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5DAF5E2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</w:tr>
      <w:tr w:rsidR="00493853" w:rsidRPr="00130AA6" w14:paraId="333C2A89" w14:textId="77777777" w:rsidTr="0049385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72AC5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D50AF0C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=Yes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0CEA" w14:textId="33EC9C50" w:rsidR="00493853" w:rsidRPr="005B2DC9" w:rsidRDefault="00493853" w:rsidP="00493853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49385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BF457A2" w14:textId="791FBE47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7D2A79C" w14:textId="413021BF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4774E9A2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sym w:font="Wingdings" w:char="F0E0"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3BD25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AEC37B7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=Yes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4A50" w14:textId="44BB3682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0.3197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89A8F2" w14:textId="5171193D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0.0799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230323" w14:textId="03A6CEE6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0.3996</w:t>
            </w:r>
          </w:p>
        </w:tc>
      </w:tr>
      <w:tr w:rsidR="00493853" w:rsidRPr="00130AA6" w14:paraId="2BFA570C" w14:textId="77777777" w:rsidTr="0049385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94ED" w14:textId="77777777" w:rsidR="00493853" w:rsidRPr="00130AA6" w:rsidRDefault="00493853" w:rsidP="00493853">
            <w:pPr>
              <w:ind w:left="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3B602B1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=No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8921BC9" w14:textId="746661B8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 w:rsidRPr="00493853">
              <w:rPr>
                <w:b/>
                <w:i/>
                <w:color w:val="000000"/>
                <w:sz w:val="20"/>
                <w:szCs w:val="20"/>
                <w:u w:val="single"/>
              </w:rPr>
              <w:t>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840E5E7" w14:textId="5410D6F9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CC0C0BB" w14:textId="086D15A8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9AEC2D7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58428" w14:textId="77777777" w:rsidR="00493853" w:rsidRPr="00130AA6" w:rsidRDefault="00493853" w:rsidP="00493853">
            <w:pPr>
              <w:ind w:left="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75BA209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=No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641341" w14:textId="0F060554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437DB5" w14:textId="33CA16A9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0.4196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3A3B1B" w14:textId="6A399838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0.6004</w:t>
            </w:r>
          </w:p>
        </w:tc>
      </w:tr>
      <w:tr w:rsidR="00493853" w:rsidRPr="00130AA6" w14:paraId="2E16CA52" w14:textId="77777777" w:rsidTr="00493853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3DEA31D7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C86CDB6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A8E9955" w14:textId="6646A10C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B9D2008" w14:textId="2E9B3ED8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5E297B1" w14:textId="27DE8A1B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E23167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008DF691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138CA5A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B7D471" w14:textId="06C846DD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0.5005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5DDA4D" w14:textId="429594DB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8CA15B" w14:textId="53964972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1.0000</w:t>
            </w:r>
          </w:p>
        </w:tc>
      </w:tr>
    </w:tbl>
    <w:p w14:paraId="3B5C705A" w14:textId="77777777" w:rsidR="00493853" w:rsidRPr="00130AA6" w:rsidRDefault="00493853" w:rsidP="00493853">
      <w:pPr>
        <w:jc w:val="center"/>
        <w:rPr>
          <w:rFonts w:eastAsia="Times New Roman"/>
          <w:bCs/>
          <w:color w:val="000000" w:themeColor="text1"/>
          <w:sz w:val="20"/>
          <w:szCs w:val="20"/>
        </w:rPr>
      </w:pPr>
      <w:r>
        <w:rPr>
          <w:rFonts w:eastAsia="Times New Roman"/>
          <w:bCs/>
          <w:color w:val="000000" w:themeColor="text1"/>
          <w:sz w:val="20"/>
          <w:szCs w:val="20"/>
        </w:rPr>
        <w:t>Conditional Probability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"/>
        <w:gridCol w:w="850"/>
        <w:gridCol w:w="807"/>
        <w:gridCol w:w="794"/>
        <w:gridCol w:w="583"/>
        <w:gridCol w:w="383"/>
        <w:gridCol w:w="361"/>
        <w:gridCol w:w="850"/>
        <w:gridCol w:w="807"/>
        <w:gridCol w:w="794"/>
        <w:gridCol w:w="222"/>
      </w:tblGrid>
      <w:tr w:rsidR="00493853" w:rsidRPr="00130AA6" w14:paraId="3EF85D04" w14:textId="77777777" w:rsidTr="00493853">
        <w:trPr>
          <w:jc w:val="center"/>
        </w:trPr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F363" w14:textId="0A5E2EF9" w:rsidR="00493853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Table 3b</w:t>
            </w:r>
          </w:p>
          <w:p w14:paraId="43DC1872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P[T|D]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2B470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15F12387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EECA8D0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52B4C" w14:textId="151EF86C" w:rsidR="00493853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Table 4b</w:t>
            </w:r>
          </w:p>
          <w:p w14:paraId="1F2AE67E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P[D|T]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281E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64E4F784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93853" w:rsidRPr="00130AA6" w14:paraId="1BBDD5DC" w14:textId="77777777" w:rsidTr="00493853">
        <w:trPr>
          <w:jc w:val="center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54907" w14:textId="77777777" w:rsidR="00493853" w:rsidRPr="00130AA6" w:rsidRDefault="00493853" w:rsidP="00493853">
            <w:pPr>
              <w:ind w:left="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09F84EF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2BB942D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–”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130438A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39BB9A9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082E4889" w14:textId="77777777" w:rsidR="00493853" w:rsidRPr="00130AA6" w:rsidRDefault="00493853" w:rsidP="00493853">
            <w:pPr>
              <w:ind w:left="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2A175D3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732197D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–”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8089160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93853" w:rsidRPr="00130AA6" w14:paraId="19AB6810" w14:textId="77777777" w:rsidTr="0049385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2256C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F228B89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=Yes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BE72" w14:textId="08B0FC05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49CD52" w14:textId="3F8D3580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3567537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06DBA230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&amp;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9D1CC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F224817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=Yes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710B" w14:textId="4118F2D8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0.6387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E1B946" w14:textId="1F041C54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8D52BA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93853" w:rsidRPr="00130AA6" w14:paraId="692BE3F1" w14:textId="77777777" w:rsidTr="0049385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3F405" w14:textId="77777777" w:rsidR="00493853" w:rsidRPr="00130AA6" w:rsidRDefault="00493853" w:rsidP="00493853">
            <w:pPr>
              <w:ind w:left="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B754538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=No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ED7AA4" w14:textId="6C9E51D7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86C4D0" w14:textId="18235956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0.6988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639343B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B959F03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21F4A" w14:textId="77777777" w:rsidR="00493853" w:rsidRPr="00130AA6" w:rsidRDefault="00493853" w:rsidP="00493853">
            <w:pPr>
              <w:ind w:left="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A77349E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=No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2A9054" w14:textId="05A0C18D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EFB4F7" w14:textId="1CDA7739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FE4863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93853" w:rsidRPr="00130AA6" w14:paraId="3E58D363" w14:textId="77777777" w:rsidTr="00493853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53D4768E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8D515E8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B62379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7BA9A9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A285D8F" w14:textId="77777777" w:rsidR="00493853" w:rsidRPr="00130AA6" w:rsidRDefault="00493853" w:rsidP="0049385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9A1463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670CE0D8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41AB839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1A6947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1.0000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45AB53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CA6386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0B25048" w14:textId="77777777" w:rsidR="00493853" w:rsidRDefault="00493853" w:rsidP="00493853">
      <w:pPr>
        <w:rPr>
          <w:rFonts w:eastAsia="Times New Roman"/>
          <w:bCs/>
          <w:color w:val="000000" w:themeColor="text1"/>
          <w:sz w:val="20"/>
          <w:szCs w:val="20"/>
        </w:rPr>
      </w:pPr>
    </w:p>
    <w:p w14:paraId="03BED9C3" w14:textId="53ECDF86" w:rsidR="00493853" w:rsidRPr="00130AA6" w:rsidRDefault="00493853" w:rsidP="00493853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Bayesian Table #</w:t>
      </w:r>
      <w:r>
        <w:rPr>
          <w:rFonts w:eastAsia="Times New Roman"/>
          <w:b/>
          <w:bCs/>
          <w:color w:val="000000" w:themeColor="text1"/>
          <w:sz w:val="20"/>
          <w:szCs w:val="20"/>
        </w:rPr>
        <w:t>4.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261"/>
        <w:gridCol w:w="807"/>
        <w:gridCol w:w="794"/>
        <w:gridCol w:w="807"/>
        <w:gridCol w:w="794"/>
        <w:gridCol w:w="807"/>
        <w:gridCol w:w="794"/>
        <w:gridCol w:w="222"/>
      </w:tblGrid>
      <w:tr w:rsidR="00493853" w:rsidRPr="00130AA6" w14:paraId="4DEDF20A" w14:textId="77777777" w:rsidTr="00493853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4BB4CE34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2577BDA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Prior</w:t>
            </w:r>
          </w:p>
          <w:p w14:paraId="213747AB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0C52D22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Conditional</w:t>
            </w:r>
          </w:p>
          <w:p w14:paraId="07614C2B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AB3C6CB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Joint</w:t>
            </w:r>
          </w:p>
          <w:p w14:paraId="1DDE23ED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E150E31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Posterior</w:t>
            </w:r>
          </w:p>
          <w:p w14:paraId="38CE5880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5F25F326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493853" w:rsidRPr="00130AA6" w14:paraId="3FE7B6ED" w14:textId="77777777" w:rsidTr="00493853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C6B3F6D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796D119C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(Given)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684985C8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(Given)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679E2A16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 P[D]*P[T|D]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39C1856E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=P[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D,T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]/P[T]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02894F7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93853" w:rsidRPr="00130AA6" w14:paraId="4E3FFF77" w14:textId="77777777" w:rsidTr="00493853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7616ADB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F4D1559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P[D]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B38BD3E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P[T|D]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AC0B90F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D,T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E883D82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P[D|T]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BAC5B85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93853" w:rsidRPr="00130AA6" w14:paraId="66A71C2D" w14:textId="77777777" w:rsidTr="00493853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83865B4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thinThickThinSmallGap" w:sz="12" w:space="0" w:color="auto"/>
              <w:right w:val="double" w:sz="4" w:space="0" w:color="auto"/>
            </w:tcBorders>
            <w:vAlign w:val="center"/>
          </w:tcPr>
          <w:p w14:paraId="76A26C53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022A65C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C54FB26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–”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333D7F1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F00B0C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–”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E4A4AD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B8E481B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–”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C7103B0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93853" w:rsidRPr="00130AA6" w14:paraId="49B0820D" w14:textId="77777777" w:rsidTr="00493853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nThickThinSmallGap" w:sz="12" w:space="0" w:color="auto"/>
            </w:tcBorders>
            <w:vAlign w:val="center"/>
            <w:hideMark/>
          </w:tcPr>
          <w:p w14:paraId="33F0CEC1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=Yes</w:t>
            </w:r>
          </w:p>
        </w:tc>
        <w:tc>
          <w:tcPr>
            <w:tcW w:w="0" w:type="auto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vAlign w:val="center"/>
            <w:hideMark/>
          </w:tcPr>
          <w:p w14:paraId="383884E0" w14:textId="1C32156A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0.3996</w:t>
            </w:r>
          </w:p>
        </w:tc>
        <w:tc>
          <w:tcPr>
            <w:tcW w:w="0" w:type="auto"/>
            <w:tcBorders>
              <w:top w:val="doub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E5924" w14:textId="6044A841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7BEBD21" w14:textId="6F25035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A68FD" w14:textId="26DD19FB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0.3197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C4A8F1F" w14:textId="5AED6F78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0.0799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709A" w14:textId="7D65A730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0.6387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29A3B5" w14:textId="0BBC873E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47A0F7A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93853" w:rsidRPr="00130AA6" w14:paraId="0D715B7F" w14:textId="77777777" w:rsidTr="00493853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nThickThinSmallGap" w:sz="12" w:space="0" w:color="auto"/>
            </w:tcBorders>
            <w:vAlign w:val="center"/>
            <w:hideMark/>
          </w:tcPr>
          <w:p w14:paraId="137A188C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=No</w:t>
            </w:r>
          </w:p>
        </w:tc>
        <w:tc>
          <w:tcPr>
            <w:tcW w:w="0" w:type="auto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14:paraId="4E0C74F2" w14:textId="7F31FD6A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0.6004</w:t>
            </w:r>
          </w:p>
        </w:tc>
        <w:tc>
          <w:tcPr>
            <w:tcW w:w="0" w:type="auto"/>
            <w:tcBorders>
              <w:top w:val="single" w:sz="4" w:space="0" w:color="auto"/>
              <w:left w:val="thinThickThinSmallGap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EEF49B2" w14:textId="20D6A9A5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CEB0D13" w14:textId="61D111EB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0.6988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06182D1" w14:textId="0C3C3A3F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7E481DC" w14:textId="135182B1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0.4196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56D187" w14:textId="543B8482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B10481" w14:textId="5460E2E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0.84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F06A840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93853" w:rsidRPr="00130AA6" w14:paraId="15E21C9B" w14:textId="77777777" w:rsidTr="004D65A7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0CFCC1C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thinThickThinSmallGap" w:sz="12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14:paraId="11FE4756" w14:textId="77777777" w:rsidR="00F5142C" w:rsidRDefault="00F5142C" w:rsidP="00F5142C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Historical</w:t>
            </w:r>
          </w:p>
          <w:p w14:paraId="6303647D" w14:textId="77777777" w:rsidR="00F5142C" w:rsidRDefault="00F5142C" w:rsidP="00F5142C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  <w:p w14:paraId="5DE41CB8" w14:textId="1432FCBC" w:rsidR="00493853" w:rsidRPr="00130AA6" w:rsidRDefault="00F5142C" w:rsidP="00F5142C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(Disease)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14:paraId="1B2FA477" w14:textId="77777777" w:rsidR="00F5142C" w:rsidRDefault="00F5142C" w:rsidP="00F5142C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Historical</w:t>
            </w:r>
          </w:p>
          <w:p w14:paraId="0DC534E9" w14:textId="77777777" w:rsidR="00F5142C" w:rsidRDefault="00F5142C" w:rsidP="00F5142C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Performance</w:t>
            </w:r>
          </w:p>
          <w:p w14:paraId="02390E7C" w14:textId="2541E934" w:rsidR="00493853" w:rsidRPr="00130AA6" w:rsidRDefault="00F5142C" w:rsidP="00F5142C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(Test)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1ED64AA" w14:textId="6307167A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0.5005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B3BC1BF" w14:textId="7B64A93E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0.4995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0E56120C" w14:textId="77777777" w:rsidR="00F5142C" w:rsidRDefault="00F5142C" w:rsidP="00F5142C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Future</w:t>
            </w:r>
          </w:p>
          <w:p w14:paraId="16FF093D" w14:textId="77777777" w:rsidR="00F5142C" w:rsidRDefault="00F5142C" w:rsidP="00F5142C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Likelihood</w:t>
            </w:r>
          </w:p>
          <w:p w14:paraId="6E84B41F" w14:textId="51122973" w:rsidR="00493853" w:rsidRPr="00130AA6" w:rsidRDefault="00F5142C" w:rsidP="00F5142C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 xml:space="preserve"> (Diagnosis)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3FEED4A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493853" w:rsidRPr="00130AA6" w14:paraId="783F9B7C" w14:textId="77777777" w:rsidTr="004D65A7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E702F5E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0D5E072" w14:textId="77777777" w:rsidR="00493853" w:rsidRPr="00130AA6" w:rsidRDefault="00493853" w:rsidP="00493853">
            <w:pPr>
              <w:ind w:left="0" w:firstLine="0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8105134" w14:textId="77777777" w:rsidR="00493853" w:rsidRPr="00130AA6" w:rsidRDefault="00493853" w:rsidP="00493853">
            <w:pPr>
              <w:ind w:left="0" w:firstLine="0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5C9240D9" w14:textId="77777777" w:rsidR="00F5142C" w:rsidRDefault="00F5142C" w:rsidP="00F5142C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Test</w:t>
            </w:r>
          </w:p>
          <w:p w14:paraId="7ECB8510" w14:textId="71CEB226" w:rsidR="00493853" w:rsidRPr="00130AA6" w:rsidRDefault="00F5142C" w:rsidP="00F5142C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BCB524" w14:textId="77777777" w:rsidR="00493853" w:rsidRPr="00130AA6" w:rsidRDefault="00493853" w:rsidP="00493853">
            <w:pPr>
              <w:ind w:left="0" w:firstLine="0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27E0982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93853" w:rsidRPr="00130AA6" w14:paraId="11818103" w14:textId="77777777" w:rsidTr="004D65A7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3B3CED64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B6BED38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67859A7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214537B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50D35A2B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P[T]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736FE35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3C3283E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0EBCF6E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50C67F98" w14:textId="77777777" w:rsidR="00493853" w:rsidRDefault="00493853" w:rsidP="00493853">
      <w:pPr>
        <w:rPr>
          <w:rFonts w:eastAsia="Times New Roman"/>
          <w:bCs/>
          <w:color w:val="000000" w:themeColor="text1"/>
          <w:sz w:val="20"/>
          <w:szCs w:val="20"/>
        </w:rPr>
      </w:pPr>
    </w:p>
    <w:p w14:paraId="5F590AF1" w14:textId="7E4FA6FF" w:rsidR="00C557F3" w:rsidRPr="00130AA6" w:rsidRDefault="00493853" w:rsidP="00493853">
      <w:pPr>
        <w:rPr>
          <w:rFonts w:eastAsia="Times New Roman"/>
          <w:bCs/>
          <w:color w:val="000000" w:themeColor="text1"/>
          <w:sz w:val="20"/>
          <w:szCs w:val="20"/>
        </w:rPr>
      </w:pPr>
      <w:r w:rsidRPr="00130AA6">
        <w:rPr>
          <w:rFonts w:eastAsia="Times New Roman"/>
          <w:bCs/>
          <w:color w:val="000000" w:themeColor="text1"/>
          <w:sz w:val="20"/>
          <w:szCs w:val="20"/>
        </w:rPr>
        <w:t xml:space="preserve"> </w:t>
      </w:r>
    </w:p>
    <w:p w14:paraId="7605AB38" w14:textId="77777777" w:rsidR="001D0967" w:rsidRPr="00130AA6" w:rsidRDefault="001D0967">
      <w:pPr>
        <w:rPr>
          <w:rFonts w:eastAsia="Times New Roman"/>
          <w:bCs/>
          <w:color w:val="000000" w:themeColor="text1"/>
          <w:sz w:val="20"/>
          <w:szCs w:val="20"/>
        </w:rPr>
      </w:pPr>
    </w:p>
    <w:p w14:paraId="52868438" w14:textId="77777777" w:rsidR="001D0967" w:rsidRPr="00130AA6" w:rsidRDefault="001D0967">
      <w:pPr>
        <w:rPr>
          <w:rFonts w:eastAsia="Times New Roman"/>
          <w:bCs/>
          <w:color w:val="000000" w:themeColor="text1"/>
          <w:sz w:val="20"/>
          <w:szCs w:val="20"/>
        </w:rPr>
      </w:pPr>
    </w:p>
    <w:p w14:paraId="0D8B425F" w14:textId="77777777" w:rsidR="001D0967" w:rsidRPr="00130AA6" w:rsidRDefault="001D0967">
      <w:pPr>
        <w:rPr>
          <w:rFonts w:eastAsia="Times New Roman"/>
          <w:bCs/>
          <w:color w:val="000000" w:themeColor="text1"/>
          <w:sz w:val="20"/>
          <w:szCs w:val="20"/>
        </w:rPr>
      </w:pPr>
    </w:p>
    <w:p w14:paraId="327DEAD0" w14:textId="77777777" w:rsidR="001D0967" w:rsidRPr="00130AA6" w:rsidRDefault="001D0967">
      <w:pPr>
        <w:rPr>
          <w:rFonts w:eastAsia="Times New Roman"/>
          <w:bCs/>
          <w:color w:val="000000" w:themeColor="text1"/>
          <w:sz w:val="20"/>
          <w:szCs w:val="20"/>
        </w:rPr>
      </w:pPr>
    </w:p>
    <w:p w14:paraId="23A5FF29" w14:textId="148197B2" w:rsidR="00130AA6" w:rsidRDefault="00130AA6">
      <w:pPr>
        <w:rPr>
          <w:rFonts w:eastAsia="Times New Roman"/>
          <w:bCs/>
          <w:color w:val="000000" w:themeColor="text1"/>
          <w:sz w:val="20"/>
          <w:szCs w:val="20"/>
        </w:rPr>
      </w:pPr>
      <w:r>
        <w:rPr>
          <w:rFonts w:eastAsia="Times New Roman"/>
          <w:bCs/>
          <w:color w:val="000000" w:themeColor="text1"/>
          <w:sz w:val="20"/>
          <w:szCs w:val="20"/>
        </w:rPr>
        <w:br w:type="page"/>
      </w:r>
    </w:p>
    <w:p w14:paraId="4AA54016" w14:textId="77777777" w:rsidR="001D0967" w:rsidRPr="00130AA6" w:rsidRDefault="001D0967">
      <w:pPr>
        <w:rPr>
          <w:rFonts w:eastAsia="Times New Roman"/>
          <w:bCs/>
          <w:color w:val="000000" w:themeColor="text1"/>
          <w:sz w:val="20"/>
          <w:szCs w:val="20"/>
        </w:rPr>
      </w:pPr>
    </w:p>
    <w:p w14:paraId="323A9A51" w14:textId="77777777" w:rsidR="00615B79" w:rsidRPr="00130AA6" w:rsidRDefault="00615B79" w:rsidP="00615B79">
      <w:pPr>
        <w:ind w:left="0" w:firstLine="0"/>
        <w:jc w:val="center"/>
        <w:outlineLvl w:val="2"/>
        <w:rPr>
          <w:rFonts w:eastAsia="Times New Roman"/>
          <w:bCs/>
          <w:color w:val="000000" w:themeColor="text1"/>
          <w:sz w:val="20"/>
          <w:szCs w:val="20"/>
        </w:rPr>
      </w:pPr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340"/>
        <w:gridCol w:w="3510"/>
      </w:tblGrid>
      <w:tr w:rsidR="00615B79" w:rsidRPr="00130AA6" w14:paraId="5E91B3A6" w14:textId="77777777" w:rsidTr="00615B79">
        <w:trPr>
          <w:trHeight w:val="20"/>
        </w:trPr>
        <w:tc>
          <w:tcPr>
            <w:tcW w:w="18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3EE7C7" w14:textId="77777777" w:rsidR="00615B79" w:rsidRPr="00130AA6" w:rsidRDefault="00615B79">
            <w:pPr>
              <w:ind w:left="0" w:firstLine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624F" w14:textId="77777777" w:rsidR="00615B79" w:rsidRPr="00130AA6" w:rsidRDefault="00615B79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Bayesian Analysis #3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71E4032" w14:textId="77777777" w:rsidR="00615B79" w:rsidRPr="00130AA6" w:rsidRDefault="00615B79">
            <w:pPr>
              <w:ind w:left="0" w:firstLine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16A5E051" w14:textId="77777777" w:rsidR="00615B79" w:rsidRPr="00130AA6" w:rsidRDefault="00615B79" w:rsidP="00615B79">
      <w:pPr>
        <w:ind w:left="0" w:firstLine="0"/>
        <w:jc w:val="center"/>
        <w:outlineLvl w:val="2"/>
        <w:rPr>
          <w:rFonts w:eastAsia="Times New Roman"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0"/>
      </w:tblGrid>
      <w:tr w:rsidR="00615B79" w:rsidRPr="00130AA6" w14:paraId="03989672" w14:textId="77777777" w:rsidTr="00E75D57">
        <w:trPr>
          <w:jc w:val="center"/>
        </w:trPr>
        <w:tc>
          <w:tcPr>
            <w:tcW w:w="7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49B4450" w14:textId="77777777" w:rsidR="00615B79" w:rsidRPr="00130AA6" w:rsidRDefault="00615B79" w:rsidP="00615B79">
            <w:pPr>
              <w:ind w:left="0" w:firstLine="0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Question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:  What is the Bayesian Analysis for a test for cancer with four grades, I, II, III, IV?  </w:t>
            </w:r>
          </w:p>
        </w:tc>
      </w:tr>
    </w:tbl>
    <w:p w14:paraId="0FD03DC0" w14:textId="77777777" w:rsidR="00615B79" w:rsidRPr="00130AA6" w:rsidRDefault="00615B79" w:rsidP="00615B79">
      <w:pPr>
        <w:ind w:left="0" w:firstLine="0"/>
        <w:jc w:val="center"/>
        <w:outlineLvl w:val="2"/>
        <w:rPr>
          <w:rFonts w:eastAsia="Times New Roman"/>
          <w:bCs/>
          <w:color w:val="000000" w:themeColor="text1"/>
          <w:sz w:val="20"/>
          <w:szCs w:val="20"/>
        </w:rPr>
      </w:pPr>
    </w:p>
    <w:p w14:paraId="42DDBA47" w14:textId="77777777" w:rsidR="00615B79" w:rsidRPr="00130AA6" w:rsidRDefault="00615B79" w:rsidP="00615B79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 xml:space="preserve">Bayesian Table #3. </w:t>
      </w: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"/>
        <w:gridCol w:w="643"/>
        <w:gridCol w:w="222"/>
        <w:gridCol w:w="496"/>
        <w:gridCol w:w="496"/>
        <w:gridCol w:w="496"/>
        <w:gridCol w:w="496"/>
        <w:gridCol w:w="222"/>
        <w:gridCol w:w="656"/>
        <w:gridCol w:w="656"/>
        <w:gridCol w:w="656"/>
        <w:gridCol w:w="656"/>
        <w:gridCol w:w="222"/>
        <w:gridCol w:w="656"/>
        <w:gridCol w:w="656"/>
        <w:gridCol w:w="656"/>
        <w:gridCol w:w="656"/>
        <w:gridCol w:w="222"/>
      </w:tblGrid>
      <w:tr w:rsidR="002B16D9" w:rsidRPr="00130AA6" w14:paraId="6812495E" w14:textId="77777777" w:rsidTr="002B16D9"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14:paraId="4F40133A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682E8550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5BBD47D2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07792380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4D53A1AB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1C6DF17E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40D6367B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74F4E000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71425F9A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1A5A7DAD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1C940A86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766484C1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0945C44C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5488458A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0AE0A63D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6756233C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6E92B406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14:paraId="0D11345B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</w:tr>
      <w:tr w:rsidR="002B16D9" w:rsidRPr="00130AA6" w14:paraId="38490307" w14:textId="77777777" w:rsidTr="002B16D9">
        <w:tc>
          <w:tcPr>
            <w:tcW w:w="0" w:type="auto"/>
            <w:tcBorders>
              <w:left w:val="double" w:sz="4" w:space="0" w:color="auto"/>
            </w:tcBorders>
          </w:tcPr>
          <w:p w14:paraId="209591D6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25088DCB" w14:textId="77777777" w:rsidR="002B16D9" w:rsidRPr="00E75D57" w:rsidRDefault="000B476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[Prior]</w:t>
            </w:r>
          </w:p>
        </w:tc>
        <w:tc>
          <w:tcPr>
            <w:tcW w:w="0" w:type="auto"/>
          </w:tcPr>
          <w:p w14:paraId="5434706C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14:paraId="7AC9CA9A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 xml:space="preserve">[ </w:t>
            </w:r>
            <w:proofErr w:type="gramStart"/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Conditional ]</w:t>
            </w:r>
            <w:proofErr w:type="gramEnd"/>
          </w:p>
        </w:tc>
        <w:tc>
          <w:tcPr>
            <w:tcW w:w="0" w:type="auto"/>
          </w:tcPr>
          <w:p w14:paraId="2A6E8150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14:paraId="6C63AE34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 xml:space="preserve">[ </w:t>
            </w:r>
            <w:proofErr w:type="gramStart"/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Joint ]</w:t>
            </w:r>
            <w:proofErr w:type="gramEnd"/>
          </w:p>
        </w:tc>
        <w:tc>
          <w:tcPr>
            <w:tcW w:w="0" w:type="auto"/>
          </w:tcPr>
          <w:p w14:paraId="471F006B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14:paraId="0B5FE8B5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 xml:space="preserve">[ </w:t>
            </w:r>
            <w:proofErr w:type="gramStart"/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Posterior ]</w:t>
            </w:r>
            <w:proofErr w:type="gramEnd"/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796F2771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</w:tr>
      <w:tr w:rsidR="002B16D9" w:rsidRPr="00130AA6" w14:paraId="16719E71" w14:textId="77777777" w:rsidTr="002B16D9">
        <w:tc>
          <w:tcPr>
            <w:tcW w:w="0" w:type="auto"/>
            <w:tcBorders>
              <w:left w:val="double" w:sz="4" w:space="0" w:color="auto"/>
            </w:tcBorders>
          </w:tcPr>
          <w:p w14:paraId="6405E973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51D9CCAC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2B8DD1E8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14:paraId="7ABA6893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Test Results</w:t>
            </w:r>
          </w:p>
        </w:tc>
        <w:tc>
          <w:tcPr>
            <w:tcW w:w="0" w:type="auto"/>
          </w:tcPr>
          <w:p w14:paraId="5C4AD18D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14:paraId="3D55FBB2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Test Results</w:t>
            </w:r>
          </w:p>
        </w:tc>
        <w:tc>
          <w:tcPr>
            <w:tcW w:w="0" w:type="auto"/>
          </w:tcPr>
          <w:p w14:paraId="26A59D9A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14:paraId="3A9BF0CA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Test Results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0B71590A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</w:tr>
      <w:tr w:rsidR="002B16D9" w:rsidRPr="00130AA6" w14:paraId="42DC5E7D" w14:textId="77777777" w:rsidTr="002B16D9">
        <w:tc>
          <w:tcPr>
            <w:tcW w:w="0" w:type="auto"/>
            <w:tcBorders>
              <w:left w:val="double" w:sz="4" w:space="0" w:color="auto"/>
            </w:tcBorders>
          </w:tcPr>
          <w:p w14:paraId="1FD8054F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D505A47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Prior</w:t>
            </w:r>
          </w:p>
        </w:tc>
        <w:tc>
          <w:tcPr>
            <w:tcW w:w="0" w:type="auto"/>
          </w:tcPr>
          <w:p w14:paraId="4EA42092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9826586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A7D690B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833C102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48046CA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0" w:type="auto"/>
          </w:tcPr>
          <w:p w14:paraId="68287DC9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46E7004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BCC4E27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7DEFC04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0771B17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0" w:type="auto"/>
          </w:tcPr>
          <w:p w14:paraId="34572217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DC392F1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2E8DF13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AC2A63B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8700676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7CB4E5AF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</w:tr>
      <w:tr w:rsidR="002B16D9" w:rsidRPr="00130AA6" w14:paraId="38515A91" w14:textId="77777777" w:rsidTr="002B16D9"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14:paraId="1B21BB40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957EB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0.47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F4ED21F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DDFE3EE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0.92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37CDE4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E29904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50B96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66A713A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C86A21A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0.4324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740585BA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0.0235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2E818F3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0.0094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D11D6CD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0.0047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06A5CF9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B7DA8E0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0.9329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EC49335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0.0704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6503F94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0.0694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FA3FD1D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0.0698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14:paraId="41320E0A" w14:textId="77777777" w:rsidR="002B16D9" w:rsidRPr="00E75D57" w:rsidRDefault="002B16D9" w:rsidP="002B16D9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2B16D9" w:rsidRPr="00130AA6" w14:paraId="2F09DCD9" w14:textId="77777777" w:rsidTr="002B16D9"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14:paraId="240C4AB6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69B0063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0.35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36A8865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8FF4789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681920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0.85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98CFF9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F33C9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A2285ED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4978C21E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0.0280</w:t>
            </w:r>
          </w:p>
        </w:tc>
        <w:tc>
          <w:tcPr>
            <w:tcW w:w="0" w:type="auto"/>
            <w:vAlign w:val="bottom"/>
          </w:tcPr>
          <w:p w14:paraId="38BBDDC1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0.2975</w:t>
            </w:r>
          </w:p>
        </w:tc>
        <w:tc>
          <w:tcPr>
            <w:tcW w:w="0" w:type="auto"/>
            <w:vAlign w:val="bottom"/>
          </w:tcPr>
          <w:p w14:paraId="1A36FB53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0.0175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4A545A32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0.0070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1150F1A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FF1113E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0.0604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2F453A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0.8915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7F8369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0.1292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E1159B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0.1040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14:paraId="3A06B992" w14:textId="77777777" w:rsidR="002B16D9" w:rsidRPr="00E75D57" w:rsidRDefault="002B16D9" w:rsidP="002B16D9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2B16D9" w:rsidRPr="00130AA6" w14:paraId="2A1772B1" w14:textId="77777777" w:rsidTr="002B16D9"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14:paraId="286A3D43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EBCF14F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0.13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1821F7F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7FEFCA9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2FE213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00A987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0.82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4637A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4192B71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44A46C03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0" w:type="auto"/>
            <w:vAlign w:val="bottom"/>
          </w:tcPr>
          <w:p w14:paraId="72D08062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0.0117</w:t>
            </w:r>
          </w:p>
        </w:tc>
        <w:tc>
          <w:tcPr>
            <w:tcW w:w="0" w:type="auto"/>
            <w:vAlign w:val="bottom"/>
          </w:tcPr>
          <w:p w14:paraId="43DA32E0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0.1066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24DE9E35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0.0091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B682123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CBF2F0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0.0056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33B602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0.0351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DA35E1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0.7867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51D9B2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0.1352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14:paraId="2A195D27" w14:textId="77777777" w:rsidR="002B16D9" w:rsidRPr="00E75D57" w:rsidRDefault="002B16D9" w:rsidP="002B16D9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2B16D9" w:rsidRPr="00130AA6" w14:paraId="73AAFCDF" w14:textId="77777777" w:rsidTr="002B16D9"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14:paraId="6097BBC0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B195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0.05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D4B6C23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1802760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734B3E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1A5A4B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6E81B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0.93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8032D33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CE9CBC1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0.0005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503A76DD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0.0010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6DEEEEA0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0.0020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2455103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0.0465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8418E52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DBC67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0.0011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19961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0.0030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5EF89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0.0148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337AF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0.6909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14:paraId="608BF10A" w14:textId="77777777" w:rsidR="002B16D9" w:rsidRPr="00E75D57" w:rsidRDefault="002B16D9" w:rsidP="002B16D9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48714B" w:rsidRPr="00130AA6" w14:paraId="77DFFC65" w14:textId="77777777" w:rsidTr="0048714B">
        <w:tc>
          <w:tcPr>
            <w:tcW w:w="0" w:type="auto"/>
            <w:tcBorders>
              <w:left w:val="double" w:sz="4" w:space="0" w:color="auto"/>
            </w:tcBorders>
          </w:tcPr>
          <w:p w14:paraId="73BE5625" w14:textId="77777777" w:rsidR="0048714B" w:rsidRPr="00E75D57" w:rsidRDefault="0048714B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7FBC6F2" w14:textId="77777777" w:rsidR="0048714B" w:rsidRPr="00E75D57" w:rsidRDefault="0048714B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10C1558" w14:textId="77777777" w:rsidR="0048714B" w:rsidRPr="00E75D57" w:rsidRDefault="0048714B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79BAC3C" w14:textId="77777777" w:rsidR="0048714B" w:rsidRPr="00E75D57" w:rsidRDefault="0048714B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A2B3669" w14:textId="77777777" w:rsidR="0048714B" w:rsidRPr="00E75D57" w:rsidRDefault="0048714B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6D35852" w14:textId="77777777" w:rsidR="0048714B" w:rsidRPr="00E75D57" w:rsidRDefault="0048714B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4F03D7F" w14:textId="77777777" w:rsidR="0048714B" w:rsidRPr="00E75D57" w:rsidRDefault="0048714B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F7406B5" w14:textId="77777777" w:rsidR="0048714B" w:rsidRPr="00E75D57" w:rsidRDefault="0048714B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13211DD" w14:textId="77777777" w:rsidR="0048714B" w:rsidRPr="00E75D57" w:rsidRDefault="0048714B" w:rsidP="002B16D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E42965" w14:textId="77777777" w:rsidR="0048714B" w:rsidRPr="00E75D57" w:rsidRDefault="0048714B" w:rsidP="002B16D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14E6ED" w14:textId="77777777" w:rsidR="0048714B" w:rsidRPr="00E75D57" w:rsidRDefault="0048714B" w:rsidP="002B16D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EBE6C4" w14:textId="77777777" w:rsidR="0048714B" w:rsidRPr="00E75D57" w:rsidRDefault="0048714B" w:rsidP="002B16D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0500D0C9" w14:textId="77777777" w:rsidR="0048714B" w:rsidRPr="00E75D57" w:rsidRDefault="0048714B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B5671DC" w14:textId="77777777" w:rsidR="0048714B" w:rsidRPr="00E75D57" w:rsidRDefault="0048714B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E5AB94D" w14:textId="77777777" w:rsidR="0048714B" w:rsidRPr="00E75D57" w:rsidRDefault="0048714B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983712D" w14:textId="77777777" w:rsidR="0048714B" w:rsidRPr="00E75D57" w:rsidRDefault="0048714B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29999A6" w14:textId="77777777" w:rsidR="0048714B" w:rsidRPr="00E75D57" w:rsidRDefault="0048714B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69A84806" w14:textId="77777777" w:rsidR="0048714B" w:rsidRPr="00E75D57" w:rsidRDefault="0048714B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</w:tr>
      <w:tr w:rsidR="002B16D9" w:rsidRPr="00130AA6" w14:paraId="4D12EBAC" w14:textId="77777777" w:rsidTr="0048714B">
        <w:tc>
          <w:tcPr>
            <w:tcW w:w="0" w:type="auto"/>
            <w:tcBorders>
              <w:left w:val="double" w:sz="4" w:space="0" w:color="auto"/>
            </w:tcBorders>
          </w:tcPr>
          <w:p w14:paraId="01B3FAF7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0AF8442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871D077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615732C8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6943FC6B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03785EF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D1A25B3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F2511E2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C2BB404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0.4635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5B7AC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0.3337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84207F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0.1355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F67E7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0.0673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FA1D280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E153A36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F670EEC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FB43D63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50A3EE02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3BEEA3E9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</w:tr>
      <w:tr w:rsidR="002B16D9" w:rsidRPr="00130AA6" w14:paraId="587BCDBC" w14:textId="77777777" w:rsidTr="002B16D9">
        <w:tc>
          <w:tcPr>
            <w:tcW w:w="0" w:type="auto"/>
            <w:tcBorders>
              <w:left w:val="double" w:sz="4" w:space="0" w:color="auto"/>
            </w:tcBorders>
          </w:tcPr>
          <w:p w14:paraId="69E81101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06E1464F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0B52EA3E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06F10014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669CB18A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2453F6C4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42E8BCE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8B62611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</w:tcBorders>
          </w:tcPr>
          <w:p w14:paraId="0EDF37EA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 xml:space="preserve">[ </w:t>
            </w:r>
            <w:proofErr w:type="gramStart"/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Marginal ]</w:t>
            </w:r>
            <w:proofErr w:type="gramEnd"/>
          </w:p>
        </w:tc>
        <w:tc>
          <w:tcPr>
            <w:tcW w:w="0" w:type="auto"/>
          </w:tcPr>
          <w:p w14:paraId="2470C867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5C4DA55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3BF8AA39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DA72127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FAFA3D8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302D64AB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</w:tr>
      <w:tr w:rsidR="002B16D9" w:rsidRPr="00130AA6" w14:paraId="0124D56F" w14:textId="77777777" w:rsidTr="002B16D9"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14:paraId="2090886E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63CEA359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095D80CD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6322E86D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4D3B8107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7ED1C4CD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5077F5D1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251E2AD2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115D703E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48A7A59B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62891628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4023D71F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3A008AE4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41DD235F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5BA2C57B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0E7EF4F3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3787CC05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14:paraId="6FAAA911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7D1CB84C" w14:textId="77777777" w:rsidR="000B4769" w:rsidRPr="00130AA6" w:rsidRDefault="000B4769" w:rsidP="00615B79">
      <w:pPr>
        <w:ind w:left="0" w:firstLine="0"/>
        <w:jc w:val="center"/>
        <w:outlineLvl w:val="2"/>
        <w:rPr>
          <w:rFonts w:eastAsia="Times New Roman"/>
          <w:b/>
          <w:bCs/>
          <w:i/>
          <w:color w:val="000000" w:themeColor="text1"/>
          <w:sz w:val="20"/>
          <w:szCs w:val="20"/>
        </w:rPr>
      </w:pPr>
      <w:r w:rsidRPr="00130AA6">
        <w:rPr>
          <w:rFonts w:eastAsia="Times New Roman"/>
          <w:b/>
          <w:bCs/>
          <w:i/>
          <w:color w:val="000000" w:themeColor="text1"/>
          <w:sz w:val="20"/>
          <w:szCs w:val="20"/>
        </w:rPr>
        <w:t>et cetera.</w:t>
      </w:r>
    </w:p>
    <w:p w14:paraId="51D7258F" w14:textId="77777777" w:rsidR="003E2523" w:rsidRPr="00130AA6" w:rsidRDefault="003E2523" w:rsidP="00615B79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</w:p>
    <w:p w14:paraId="6CBA473A" w14:textId="3922DA4F" w:rsidR="000B4769" w:rsidRDefault="000B4769" w:rsidP="00615B79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</w:p>
    <w:p w14:paraId="091DE072" w14:textId="77777777" w:rsidR="00BA133D" w:rsidRPr="00130AA6" w:rsidRDefault="00BA133D" w:rsidP="00615B79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</w:p>
    <w:p w14:paraId="4134E5BE" w14:textId="77777777" w:rsidR="003E2523" w:rsidRPr="00130AA6" w:rsidRDefault="003E2523" w:rsidP="003E2523">
      <w:pPr>
        <w:ind w:left="0" w:firstLine="0"/>
        <w:jc w:val="center"/>
        <w:outlineLvl w:val="2"/>
        <w:rPr>
          <w:rFonts w:eastAsia="Times New Roman"/>
          <w:bCs/>
          <w:color w:val="000000" w:themeColor="text1"/>
          <w:sz w:val="20"/>
          <w:szCs w:val="20"/>
        </w:rPr>
      </w:pPr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340"/>
        <w:gridCol w:w="3510"/>
      </w:tblGrid>
      <w:tr w:rsidR="003E2523" w:rsidRPr="00130AA6" w14:paraId="1FF23147" w14:textId="77777777" w:rsidTr="003E2523">
        <w:trPr>
          <w:trHeight w:val="20"/>
        </w:trPr>
        <w:tc>
          <w:tcPr>
            <w:tcW w:w="18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55E8D9B" w14:textId="77777777" w:rsidR="003E2523" w:rsidRPr="00130AA6" w:rsidRDefault="003E2523">
            <w:pPr>
              <w:ind w:left="0" w:firstLine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B3625" w14:textId="77777777" w:rsidR="003E2523" w:rsidRPr="00130AA6" w:rsidRDefault="003E2523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Bayesian Analysis #4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709042E" w14:textId="77777777" w:rsidR="003E2523" w:rsidRPr="00130AA6" w:rsidRDefault="003E2523">
            <w:pPr>
              <w:ind w:left="0" w:firstLine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29593F18" w14:textId="77777777" w:rsidR="003E2523" w:rsidRPr="00130AA6" w:rsidRDefault="003E2523" w:rsidP="003E2523">
      <w:pPr>
        <w:ind w:left="0" w:firstLine="0"/>
        <w:jc w:val="center"/>
        <w:outlineLvl w:val="2"/>
        <w:rPr>
          <w:rFonts w:eastAsia="Times New Roman"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5"/>
      </w:tblGrid>
      <w:tr w:rsidR="003E2523" w:rsidRPr="00130AA6" w14:paraId="3B8C0CE8" w14:textId="77777777" w:rsidTr="003E2523">
        <w:trPr>
          <w:jc w:val="center"/>
        </w:trPr>
        <w:tc>
          <w:tcPr>
            <w:tcW w:w="7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FD64E70" w14:textId="2EAD68E9" w:rsidR="003E2523" w:rsidRPr="00130AA6" w:rsidRDefault="003E2523" w:rsidP="003E2523">
            <w:pPr>
              <w:ind w:left="0" w:firstLine="0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Question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:  What is the Bayesian Analysis for continuous probability distributions?  </w:t>
            </w:r>
          </w:p>
        </w:tc>
      </w:tr>
    </w:tbl>
    <w:p w14:paraId="06D8018B" w14:textId="77777777" w:rsidR="003E2523" w:rsidRPr="00130AA6" w:rsidRDefault="003E2523" w:rsidP="00615B79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</w:p>
    <w:p w14:paraId="27BFDC22" w14:textId="77777777" w:rsidR="006E2083" w:rsidRPr="00130AA6" w:rsidRDefault="003458F4" w:rsidP="003458F4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Bayesian Table #4.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672"/>
        <w:gridCol w:w="1228"/>
        <w:gridCol w:w="1869"/>
        <w:gridCol w:w="1924"/>
        <w:gridCol w:w="222"/>
      </w:tblGrid>
      <w:tr w:rsidR="000815AE" w:rsidRPr="00130AA6" w14:paraId="189D17E8" w14:textId="77777777" w:rsidTr="00E3353F">
        <w:trPr>
          <w:trHeight w:val="432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66CC565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15DD5A48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67DD4489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2E9B2771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1144F491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D672257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815AE" w:rsidRPr="00130AA6" w14:paraId="388FF7B8" w14:textId="77777777" w:rsidTr="00E3353F">
        <w:trPr>
          <w:trHeight w:val="432"/>
          <w:jc w:val="center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5DAAF0E0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1E7BA2A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Prior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1DD893E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Conditional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AE6DAE8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Joint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568B66C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Posterior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3D2B134B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F380C" w:rsidRPr="00130AA6" w14:paraId="1540B4F4" w14:textId="77777777" w:rsidTr="00E3353F">
        <w:trPr>
          <w:trHeight w:val="432"/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61F0EA9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2170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(x)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C0CB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y|x</w:t>
            </w:r>
            <w:proofErr w:type="spellEnd"/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165E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3</w:t>
            </w: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x,y</w:t>
            </w:r>
            <w:proofErr w:type="spellEnd"/>
            <w:proofErr w:type="gramEnd"/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07F380C"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=</w:t>
            </w:r>
            <w:r w:rsidR="007F380C"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(x) f</w:t>
            </w: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y|x</w:t>
            </w:r>
            <w:proofErr w:type="spellEnd"/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0032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5</w:t>
            </w: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x|y</w:t>
            </w:r>
            <w:proofErr w:type="spellEnd"/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07F380C"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= f</w:t>
            </w: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3</w:t>
            </w: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x,y</w:t>
            </w:r>
            <w:proofErr w:type="spellEnd"/>
            <w:proofErr w:type="gramEnd"/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)/ f</w:t>
            </w: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4</w:t>
            </w:r>
            <w:r w:rsidR="003458F4"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(y</w:t>
            </w: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A255528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815AE" w:rsidRPr="00130AA6" w14:paraId="38988779" w14:textId="77777777" w:rsidTr="00E3353F">
        <w:trPr>
          <w:trHeight w:val="432"/>
          <w:jc w:val="center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6E6AAAD0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D27D3EB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F996A4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FB3A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4</w:t>
            </w:r>
            <w:r w:rsidR="003458F4"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(y</w:t>
            </w: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07F380C"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=</w:t>
            </w:r>
            <w:r w:rsidR="007F380C"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∫f</w:t>
            </w: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3</w:t>
            </w: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x,y</w:t>
            </w:r>
            <w:proofErr w:type="spellEnd"/>
            <w:proofErr w:type="gramEnd"/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)dx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F6BE41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00EDA9D2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815AE" w:rsidRPr="00130AA6" w14:paraId="42A6C3B4" w14:textId="77777777" w:rsidTr="00E3353F">
        <w:trPr>
          <w:trHeight w:val="432"/>
          <w:jc w:val="center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4E9210E9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49FABC9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C8E2280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3CE523B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Marginal</w:t>
            </w:r>
          </w:p>
        </w:tc>
        <w:tc>
          <w:tcPr>
            <w:tcW w:w="0" w:type="auto"/>
            <w:vAlign w:val="center"/>
          </w:tcPr>
          <w:p w14:paraId="5D357115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66400FB0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815AE" w:rsidRPr="00130AA6" w14:paraId="3C2A7546" w14:textId="77777777" w:rsidTr="00E3353F">
        <w:trPr>
          <w:trHeight w:val="432"/>
          <w:jc w:val="center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2AEB865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53E4B2A9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07A6F18A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2A8CDD14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790A069A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0AC46F2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3E1E395" w14:textId="77777777" w:rsidR="006E2083" w:rsidRPr="00130AA6" w:rsidRDefault="006E2083" w:rsidP="00615B79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</w:p>
    <w:p w14:paraId="4BE4AD36" w14:textId="77777777" w:rsidR="000B4769" w:rsidRPr="00130AA6" w:rsidRDefault="000B4769" w:rsidP="00615B79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Or, often expressed as,</w:t>
      </w:r>
    </w:p>
    <w:p w14:paraId="1ED5C18B" w14:textId="77777777" w:rsidR="000B4769" w:rsidRPr="00130AA6" w:rsidRDefault="000B4769" w:rsidP="00615B79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</w:p>
    <w:p w14:paraId="096EAB92" w14:textId="77777777" w:rsidR="000B4769" w:rsidRPr="00130AA6" w:rsidRDefault="000B4769" w:rsidP="00615B79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  <w:proofErr w:type="gramStart"/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Posterior,  f</w:t>
      </w:r>
      <w:proofErr w:type="gramEnd"/>
      <w:r w:rsidRPr="00130AA6">
        <w:rPr>
          <w:rFonts w:eastAsia="Times New Roman"/>
          <w:b/>
          <w:bCs/>
          <w:color w:val="000000" w:themeColor="text1"/>
          <w:sz w:val="20"/>
          <w:szCs w:val="20"/>
          <w:vertAlign w:val="subscript"/>
        </w:rPr>
        <w:t>5</w:t>
      </w:r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(</w:t>
      </w:r>
      <w:proofErr w:type="spellStart"/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x|y</w:t>
      </w:r>
      <w:proofErr w:type="spellEnd"/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) = f</w:t>
      </w:r>
      <w:r w:rsidRPr="00130AA6">
        <w:rPr>
          <w:rFonts w:eastAsia="Times New Roman"/>
          <w:b/>
          <w:bCs/>
          <w:color w:val="000000" w:themeColor="text1"/>
          <w:sz w:val="20"/>
          <w:szCs w:val="20"/>
          <w:vertAlign w:val="subscript"/>
        </w:rPr>
        <w:t>1</w:t>
      </w:r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(x) f</w:t>
      </w:r>
      <w:r w:rsidRPr="00130AA6">
        <w:rPr>
          <w:rFonts w:eastAsia="Times New Roman"/>
          <w:b/>
          <w:bCs/>
          <w:color w:val="000000" w:themeColor="text1"/>
          <w:sz w:val="20"/>
          <w:szCs w:val="20"/>
          <w:vertAlign w:val="subscript"/>
        </w:rPr>
        <w:t>2</w:t>
      </w:r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(</w:t>
      </w:r>
      <w:proofErr w:type="spellStart"/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y|x</w:t>
      </w:r>
      <w:proofErr w:type="spellEnd"/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) / ( ∫f</w:t>
      </w:r>
      <w:r w:rsidRPr="00130AA6">
        <w:rPr>
          <w:rFonts w:eastAsia="Times New Roman"/>
          <w:b/>
          <w:bCs/>
          <w:color w:val="000000" w:themeColor="text1"/>
          <w:sz w:val="20"/>
          <w:szCs w:val="20"/>
          <w:vertAlign w:val="subscript"/>
        </w:rPr>
        <w:t>1</w:t>
      </w:r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(x) f</w:t>
      </w:r>
      <w:r w:rsidRPr="00130AA6">
        <w:rPr>
          <w:rFonts w:eastAsia="Times New Roman"/>
          <w:b/>
          <w:bCs/>
          <w:color w:val="000000" w:themeColor="text1"/>
          <w:sz w:val="20"/>
          <w:szCs w:val="20"/>
          <w:vertAlign w:val="subscript"/>
        </w:rPr>
        <w:t>2</w:t>
      </w:r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(</w:t>
      </w:r>
      <w:proofErr w:type="spellStart"/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y|x</w:t>
      </w:r>
      <w:proofErr w:type="spellEnd"/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)dx )</w:t>
      </w:r>
    </w:p>
    <w:p w14:paraId="75B8AABF" w14:textId="77777777" w:rsidR="000B4769" w:rsidRPr="00130AA6" w:rsidRDefault="000B4769" w:rsidP="00615B79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</w:p>
    <w:p w14:paraId="487B4FC2" w14:textId="77777777" w:rsidR="000B4769" w:rsidRPr="00130AA6" w:rsidRDefault="000B4769" w:rsidP="00615B79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Where f</w:t>
      </w:r>
      <w:r w:rsidRPr="00130AA6">
        <w:rPr>
          <w:rFonts w:eastAsia="Times New Roman"/>
          <w:b/>
          <w:bCs/>
          <w:color w:val="000000" w:themeColor="text1"/>
          <w:sz w:val="20"/>
          <w:szCs w:val="20"/>
          <w:vertAlign w:val="subscript"/>
        </w:rPr>
        <w:t>1</w:t>
      </w:r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(x) is the prior and f</w:t>
      </w:r>
      <w:r w:rsidRPr="00130AA6">
        <w:rPr>
          <w:rFonts w:eastAsia="Times New Roman"/>
          <w:b/>
          <w:bCs/>
          <w:color w:val="000000" w:themeColor="text1"/>
          <w:sz w:val="20"/>
          <w:szCs w:val="20"/>
          <w:vertAlign w:val="subscript"/>
        </w:rPr>
        <w:t>2</w:t>
      </w:r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(</w:t>
      </w:r>
      <w:proofErr w:type="spellStart"/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y|x</w:t>
      </w:r>
      <w:proofErr w:type="spellEnd"/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) is the conditional.</w:t>
      </w:r>
    </w:p>
    <w:p w14:paraId="3DAF8E62" w14:textId="77777777" w:rsidR="000B4769" w:rsidRPr="00130AA6" w:rsidRDefault="000B4769" w:rsidP="00615B79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</w:p>
    <w:p w14:paraId="12F61554" w14:textId="77777777" w:rsidR="000B4769" w:rsidRPr="00130AA6" w:rsidRDefault="000B4769" w:rsidP="00615B79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 xml:space="preserve">And, posteriors are determined for different priors and conditionals.  </w:t>
      </w:r>
    </w:p>
    <w:p w14:paraId="059CF52F" w14:textId="77777777" w:rsidR="000B4769" w:rsidRPr="00130AA6" w:rsidRDefault="000B4769" w:rsidP="00615B79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Also, posteriors are determined for different joints.</w:t>
      </w:r>
    </w:p>
    <w:p w14:paraId="7176D25B" w14:textId="77777777" w:rsidR="000B4769" w:rsidRPr="00130AA6" w:rsidRDefault="000B4769" w:rsidP="00615B79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</w:p>
    <w:p w14:paraId="7670D56E" w14:textId="77777777" w:rsidR="000B4769" w:rsidRPr="00130AA6" w:rsidRDefault="000B4769" w:rsidP="00615B79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</w:p>
    <w:p w14:paraId="09A32A27" w14:textId="0E5766C3" w:rsidR="00434F14" w:rsidRPr="00BA133D" w:rsidRDefault="00434F14" w:rsidP="00BA133D">
      <w:pPr>
        <w:ind w:left="0" w:firstLine="0"/>
        <w:outlineLvl w:val="2"/>
        <w:rPr>
          <w:rFonts w:eastAsia="Times New Roman"/>
          <w:bCs/>
          <w:color w:val="000000" w:themeColor="text1"/>
          <w:sz w:val="22"/>
          <w:szCs w:val="22"/>
        </w:rPr>
      </w:pPr>
    </w:p>
    <w:sectPr w:rsidR="00434F14" w:rsidRPr="00BA133D" w:rsidSect="00615B7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E8E79" w14:textId="77777777" w:rsidR="0090444F" w:rsidRDefault="0090444F" w:rsidP="00AA1024">
      <w:r>
        <w:separator/>
      </w:r>
    </w:p>
  </w:endnote>
  <w:endnote w:type="continuationSeparator" w:id="0">
    <w:p w14:paraId="506A0281" w14:textId="77777777" w:rsidR="0090444F" w:rsidRDefault="0090444F" w:rsidP="00AA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2512407"/>
      <w:docPartObj>
        <w:docPartGallery w:val="Page Numbers (Bottom of Page)"/>
        <w:docPartUnique/>
      </w:docPartObj>
    </w:sdtPr>
    <w:sdtEndPr/>
    <w:sdtContent>
      <w:p w14:paraId="5E31DFF5" w14:textId="71F16D08" w:rsidR="00DA1C70" w:rsidRDefault="00DA1C70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A699B56" w14:textId="77777777" w:rsidR="00DA1C70" w:rsidRDefault="00DA1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D1F65" w14:textId="77777777" w:rsidR="0090444F" w:rsidRDefault="0090444F" w:rsidP="00AA1024">
      <w:r>
        <w:separator/>
      </w:r>
    </w:p>
  </w:footnote>
  <w:footnote w:type="continuationSeparator" w:id="0">
    <w:p w14:paraId="6F6BF2D8" w14:textId="77777777" w:rsidR="0090444F" w:rsidRDefault="0090444F" w:rsidP="00AA1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541FC"/>
    <w:multiLevelType w:val="multilevel"/>
    <w:tmpl w:val="0038C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119CA"/>
    <w:multiLevelType w:val="multilevel"/>
    <w:tmpl w:val="0038C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C456F7"/>
    <w:multiLevelType w:val="multilevel"/>
    <w:tmpl w:val="0038C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5101E4"/>
    <w:multiLevelType w:val="multilevel"/>
    <w:tmpl w:val="0038C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C0086F"/>
    <w:multiLevelType w:val="multilevel"/>
    <w:tmpl w:val="0038C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1F6021"/>
    <w:multiLevelType w:val="hybridMultilevel"/>
    <w:tmpl w:val="28CED0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D81934"/>
    <w:multiLevelType w:val="multilevel"/>
    <w:tmpl w:val="1CEA9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E94B6C"/>
    <w:multiLevelType w:val="multilevel"/>
    <w:tmpl w:val="431C1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  <w:lvl w:ilvl="0">
        <w:start w:val="1"/>
        <w:numFmt w:val="upperLetter"/>
        <w:lvlText w:val="%1."/>
        <w:lvlJc w:val="left"/>
        <w:pPr>
          <w:ind w:left="187" w:hanging="187"/>
        </w:pPr>
      </w:lvl>
    </w:lvlOverride>
    <w:lvlOverride w:ilvl="1">
      <w:startOverride w:val="1"/>
      <w:lvl w:ilvl="1">
        <w:start w:val="1"/>
        <w:numFmt w:val="upperLetter"/>
        <w:lvlText w:val="%2."/>
        <w:lvlJc w:val="left"/>
        <w:pPr>
          <w:ind w:left="187" w:hanging="187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7"/>
    <w:lvlOverride w:ilvl="0">
      <w:startOverride w:val="1"/>
      <w:lvl w:ilvl="0">
        <w:start w:val="1"/>
        <w:numFmt w:val="upperLetter"/>
        <w:lvlText w:val="%1."/>
        <w:lvlJc w:val="left"/>
        <w:pPr>
          <w:ind w:left="187" w:hanging="187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  <w:lvl w:ilvl="0">
        <w:start w:val="1"/>
        <w:numFmt w:val="upperLetter"/>
        <w:lvlText w:val="%1."/>
        <w:lvlJc w:val="left"/>
        <w:pPr>
          <w:ind w:left="187" w:hanging="187"/>
        </w:pPr>
      </w:lvl>
    </w:lvlOverride>
    <w:lvlOverride w:ilvl="1">
      <w:startOverride w:val="1"/>
      <w:lvl w:ilvl="1">
        <w:start w:val="1"/>
        <w:numFmt w:val="upperLetter"/>
        <w:lvlText w:val="%2."/>
        <w:lvlJc w:val="left"/>
        <w:pPr>
          <w:ind w:left="187" w:hanging="187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FC2"/>
    <w:rsid w:val="000066AA"/>
    <w:rsid w:val="00007D48"/>
    <w:rsid w:val="00011F16"/>
    <w:rsid w:val="0002509D"/>
    <w:rsid w:val="00033F07"/>
    <w:rsid w:val="00044C35"/>
    <w:rsid w:val="00050C1D"/>
    <w:rsid w:val="000560A8"/>
    <w:rsid w:val="00062709"/>
    <w:rsid w:val="000634DC"/>
    <w:rsid w:val="00067A70"/>
    <w:rsid w:val="0007074C"/>
    <w:rsid w:val="00073809"/>
    <w:rsid w:val="000815AE"/>
    <w:rsid w:val="000915D2"/>
    <w:rsid w:val="000968C2"/>
    <w:rsid w:val="000A0F81"/>
    <w:rsid w:val="000A5D3D"/>
    <w:rsid w:val="000B0AFD"/>
    <w:rsid w:val="000B374C"/>
    <w:rsid w:val="000B4769"/>
    <w:rsid w:val="000B76E5"/>
    <w:rsid w:val="000C3324"/>
    <w:rsid w:val="000C69FF"/>
    <w:rsid w:val="000D0473"/>
    <w:rsid w:val="000E413C"/>
    <w:rsid w:val="000E7915"/>
    <w:rsid w:val="00121DD9"/>
    <w:rsid w:val="0012639A"/>
    <w:rsid w:val="00130AA6"/>
    <w:rsid w:val="001315DB"/>
    <w:rsid w:val="001604AF"/>
    <w:rsid w:val="0016476D"/>
    <w:rsid w:val="00165972"/>
    <w:rsid w:val="00171478"/>
    <w:rsid w:val="00181EA9"/>
    <w:rsid w:val="0019553E"/>
    <w:rsid w:val="001B7F48"/>
    <w:rsid w:val="001C1B51"/>
    <w:rsid w:val="001C2C5E"/>
    <w:rsid w:val="001C649D"/>
    <w:rsid w:val="001C69D8"/>
    <w:rsid w:val="001C7EFA"/>
    <w:rsid w:val="001D0967"/>
    <w:rsid w:val="001D230B"/>
    <w:rsid w:val="001E1A43"/>
    <w:rsid w:val="001E31C6"/>
    <w:rsid w:val="001F47EC"/>
    <w:rsid w:val="00212EA2"/>
    <w:rsid w:val="00214FF7"/>
    <w:rsid w:val="00222AA9"/>
    <w:rsid w:val="00222AB1"/>
    <w:rsid w:val="002248D2"/>
    <w:rsid w:val="00231227"/>
    <w:rsid w:val="00243059"/>
    <w:rsid w:val="00247A16"/>
    <w:rsid w:val="00260B87"/>
    <w:rsid w:val="002637CB"/>
    <w:rsid w:val="002715F7"/>
    <w:rsid w:val="00271C36"/>
    <w:rsid w:val="00277C7A"/>
    <w:rsid w:val="00295C16"/>
    <w:rsid w:val="002A640C"/>
    <w:rsid w:val="002B1358"/>
    <w:rsid w:val="002B16D9"/>
    <w:rsid w:val="002B424C"/>
    <w:rsid w:val="002B4D31"/>
    <w:rsid w:val="002C0A28"/>
    <w:rsid w:val="002C255C"/>
    <w:rsid w:val="002D0A28"/>
    <w:rsid w:val="002D7C9C"/>
    <w:rsid w:val="002F1A1D"/>
    <w:rsid w:val="002F76BA"/>
    <w:rsid w:val="0030245C"/>
    <w:rsid w:val="00320B62"/>
    <w:rsid w:val="0033735D"/>
    <w:rsid w:val="00344A5B"/>
    <w:rsid w:val="003458F4"/>
    <w:rsid w:val="003505CE"/>
    <w:rsid w:val="003542DD"/>
    <w:rsid w:val="0035460C"/>
    <w:rsid w:val="00380DEF"/>
    <w:rsid w:val="00382F15"/>
    <w:rsid w:val="003860E9"/>
    <w:rsid w:val="003A5344"/>
    <w:rsid w:val="003B0C3A"/>
    <w:rsid w:val="003B4AAF"/>
    <w:rsid w:val="003B5FFE"/>
    <w:rsid w:val="003C20C9"/>
    <w:rsid w:val="003D3210"/>
    <w:rsid w:val="003D6CE1"/>
    <w:rsid w:val="003E2128"/>
    <w:rsid w:val="003E2523"/>
    <w:rsid w:val="003E6A39"/>
    <w:rsid w:val="00412326"/>
    <w:rsid w:val="0042167E"/>
    <w:rsid w:val="00430729"/>
    <w:rsid w:val="004316E0"/>
    <w:rsid w:val="00434F14"/>
    <w:rsid w:val="00445EB0"/>
    <w:rsid w:val="00446A51"/>
    <w:rsid w:val="00451A77"/>
    <w:rsid w:val="0048420D"/>
    <w:rsid w:val="0048714B"/>
    <w:rsid w:val="00492981"/>
    <w:rsid w:val="00493853"/>
    <w:rsid w:val="004941EE"/>
    <w:rsid w:val="004C728F"/>
    <w:rsid w:val="004C7505"/>
    <w:rsid w:val="004D38EE"/>
    <w:rsid w:val="004D65A7"/>
    <w:rsid w:val="004F2DA9"/>
    <w:rsid w:val="004F6E23"/>
    <w:rsid w:val="00506E1F"/>
    <w:rsid w:val="00525C6A"/>
    <w:rsid w:val="00535749"/>
    <w:rsid w:val="00545F8B"/>
    <w:rsid w:val="0055024E"/>
    <w:rsid w:val="0057557F"/>
    <w:rsid w:val="0057678C"/>
    <w:rsid w:val="00594918"/>
    <w:rsid w:val="005B2DC9"/>
    <w:rsid w:val="005B6ECC"/>
    <w:rsid w:val="005C53D8"/>
    <w:rsid w:val="005D08B5"/>
    <w:rsid w:val="005E0625"/>
    <w:rsid w:val="005E2DDE"/>
    <w:rsid w:val="005F4BF4"/>
    <w:rsid w:val="005F7419"/>
    <w:rsid w:val="0060274B"/>
    <w:rsid w:val="006052FF"/>
    <w:rsid w:val="006156E9"/>
    <w:rsid w:val="00615B79"/>
    <w:rsid w:val="006323CB"/>
    <w:rsid w:val="0063596E"/>
    <w:rsid w:val="00637306"/>
    <w:rsid w:val="00640A0C"/>
    <w:rsid w:val="00647D12"/>
    <w:rsid w:val="006508D3"/>
    <w:rsid w:val="00653B69"/>
    <w:rsid w:val="0066523D"/>
    <w:rsid w:val="00667F71"/>
    <w:rsid w:val="006765C9"/>
    <w:rsid w:val="00682715"/>
    <w:rsid w:val="0068318B"/>
    <w:rsid w:val="00685043"/>
    <w:rsid w:val="00692758"/>
    <w:rsid w:val="0069309D"/>
    <w:rsid w:val="00694989"/>
    <w:rsid w:val="00697222"/>
    <w:rsid w:val="006A0FEB"/>
    <w:rsid w:val="006A2694"/>
    <w:rsid w:val="006A3B43"/>
    <w:rsid w:val="006A5908"/>
    <w:rsid w:val="006C0B9D"/>
    <w:rsid w:val="006E2083"/>
    <w:rsid w:val="006F1BCB"/>
    <w:rsid w:val="007047A5"/>
    <w:rsid w:val="0071673F"/>
    <w:rsid w:val="0072789A"/>
    <w:rsid w:val="007308F4"/>
    <w:rsid w:val="00736ECF"/>
    <w:rsid w:val="007507D1"/>
    <w:rsid w:val="0075783D"/>
    <w:rsid w:val="00773A41"/>
    <w:rsid w:val="00782020"/>
    <w:rsid w:val="0078768D"/>
    <w:rsid w:val="0079001D"/>
    <w:rsid w:val="007928FD"/>
    <w:rsid w:val="007C029A"/>
    <w:rsid w:val="007C1970"/>
    <w:rsid w:val="007D5777"/>
    <w:rsid w:val="007E195B"/>
    <w:rsid w:val="007E4815"/>
    <w:rsid w:val="007E63C7"/>
    <w:rsid w:val="007F380C"/>
    <w:rsid w:val="007F6885"/>
    <w:rsid w:val="00811304"/>
    <w:rsid w:val="00816921"/>
    <w:rsid w:val="008316FF"/>
    <w:rsid w:val="00833715"/>
    <w:rsid w:val="008473C5"/>
    <w:rsid w:val="00867D68"/>
    <w:rsid w:val="00870CD8"/>
    <w:rsid w:val="00880DFF"/>
    <w:rsid w:val="00893935"/>
    <w:rsid w:val="00895DFD"/>
    <w:rsid w:val="0089665F"/>
    <w:rsid w:val="008A39DB"/>
    <w:rsid w:val="008B44AE"/>
    <w:rsid w:val="008C0117"/>
    <w:rsid w:val="008D28D8"/>
    <w:rsid w:val="008D3077"/>
    <w:rsid w:val="008D5D72"/>
    <w:rsid w:val="008D6DC5"/>
    <w:rsid w:val="008E1C24"/>
    <w:rsid w:val="008E36A2"/>
    <w:rsid w:val="0090149C"/>
    <w:rsid w:val="00902B84"/>
    <w:rsid w:val="0090444F"/>
    <w:rsid w:val="00926CAB"/>
    <w:rsid w:val="009344D2"/>
    <w:rsid w:val="00943557"/>
    <w:rsid w:val="00955C4B"/>
    <w:rsid w:val="009655E3"/>
    <w:rsid w:val="009657F2"/>
    <w:rsid w:val="00971277"/>
    <w:rsid w:val="00972894"/>
    <w:rsid w:val="00977EBC"/>
    <w:rsid w:val="00983EB2"/>
    <w:rsid w:val="009A3B4D"/>
    <w:rsid w:val="009B3CD0"/>
    <w:rsid w:val="009B5824"/>
    <w:rsid w:val="009C06A0"/>
    <w:rsid w:val="009C5088"/>
    <w:rsid w:val="009D0B2D"/>
    <w:rsid w:val="009D3A5D"/>
    <w:rsid w:val="009D557F"/>
    <w:rsid w:val="009E59DF"/>
    <w:rsid w:val="009F4652"/>
    <w:rsid w:val="00A01D97"/>
    <w:rsid w:val="00A0359E"/>
    <w:rsid w:val="00A13B1F"/>
    <w:rsid w:val="00A274C2"/>
    <w:rsid w:val="00A33183"/>
    <w:rsid w:val="00A35E34"/>
    <w:rsid w:val="00A51807"/>
    <w:rsid w:val="00A53D40"/>
    <w:rsid w:val="00A60586"/>
    <w:rsid w:val="00A64111"/>
    <w:rsid w:val="00A643A2"/>
    <w:rsid w:val="00A66795"/>
    <w:rsid w:val="00A66FC2"/>
    <w:rsid w:val="00A76013"/>
    <w:rsid w:val="00A80267"/>
    <w:rsid w:val="00AA1024"/>
    <w:rsid w:val="00AD023C"/>
    <w:rsid w:val="00B02785"/>
    <w:rsid w:val="00B17861"/>
    <w:rsid w:val="00B2282B"/>
    <w:rsid w:val="00B32287"/>
    <w:rsid w:val="00B32B67"/>
    <w:rsid w:val="00B533F6"/>
    <w:rsid w:val="00B555D7"/>
    <w:rsid w:val="00B62015"/>
    <w:rsid w:val="00B63230"/>
    <w:rsid w:val="00B636CE"/>
    <w:rsid w:val="00B720EB"/>
    <w:rsid w:val="00B73AF6"/>
    <w:rsid w:val="00B94BDB"/>
    <w:rsid w:val="00BA133D"/>
    <w:rsid w:val="00BB47FF"/>
    <w:rsid w:val="00BF39F0"/>
    <w:rsid w:val="00BF6397"/>
    <w:rsid w:val="00BF74D4"/>
    <w:rsid w:val="00C05F43"/>
    <w:rsid w:val="00C06183"/>
    <w:rsid w:val="00C079EE"/>
    <w:rsid w:val="00C125C3"/>
    <w:rsid w:val="00C136A8"/>
    <w:rsid w:val="00C22E8B"/>
    <w:rsid w:val="00C319AE"/>
    <w:rsid w:val="00C337F2"/>
    <w:rsid w:val="00C35E9C"/>
    <w:rsid w:val="00C375E0"/>
    <w:rsid w:val="00C45718"/>
    <w:rsid w:val="00C557F3"/>
    <w:rsid w:val="00C56F18"/>
    <w:rsid w:val="00C57969"/>
    <w:rsid w:val="00C62A0F"/>
    <w:rsid w:val="00C62C2D"/>
    <w:rsid w:val="00C62FF1"/>
    <w:rsid w:val="00CA1FFE"/>
    <w:rsid w:val="00CB6545"/>
    <w:rsid w:val="00CC3090"/>
    <w:rsid w:val="00CC790D"/>
    <w:rsid w:val="00CC7A50"/>
    <w:rsid w:val="00CD73F0"/>
    <w:rsid w:val="00CF7B41"/>
    <w:rsid w:val="00D02204"/>
    <w:rsid w:val="00D03A17"/>
    <w:rsid w:val="00D067D1"/>
    <w:rsid w:val="00D146DC"/>
    <w:rsid w:val="00D24D78"/>
    <w:rsid w:val="00D443CC"/>
    <w:rsid w:val="00D53F02"/>
    <w:rsid w:val="00D70E92"/>
    <w:rsid w:val="00D75D33"/>
    <w:rsid w:val="00D76F4C"/>
    <w:rsid w:val="00D812A9"/>
    <w:rsid w:val="00D952BD"/>
    <w:rsid w:val="00D95DE6"/>
    <w:rsid w:val="00DA1C70"/>
    <w:rsid w:val="00DA41EE"/>
    <w:rsid w:val="00DC0382"/>
    <w:rsid w:val="00DC65DE"/>
    <w:rsid w:val="00DE099D"/>
    <w:rsid w:val="00DE2701"/>
    <w:rsid w:val="00DE283E"/>
    <w:rsid w:val="00DF2305"/>
    <w:rsid w:val="00E0778A"/>
    <w:rsid w:val="00E1084E"/>
    <w:rsid w:val="00E13DA8"/>
    <w:rsid w:val="00E14DAA"/>
    <w:rsid w:val="00E20C79"/>
    <w:rsid w:val="00E3353F"/>
    <w:rsid w:val="00E35C12"/>
    <w:rsid w:val="00E42556"/>
    <w:rsid w:val="00E50159"/>
    <w:rsid w:val="00E6569A"/>
    <w:rsid w:val="00E67631"/>
    <w:rsid w:val="00E75D57"/>
    <w:rsid w:val="00E8127E"/>
    <w:rsid w:val="00EA4919"/>
    <w:rsid w:val="00EA7B28"/>
    <w:rsid w:val="00EB1423"/>
    <w:rsid w:val="00EC5D00"/>
    <w:rsid w:val="00ED2FE9"/>
    <w:rsid w:val="00F0307E"/>
    <w:rsid w:val="00F0643A"/>
    <w:rsid w:val="00F23738"/>
    <w:rsid w:val="00F24D34"/>
    <w:rsid w:val="00F4140E"/>
    <w:rsid w:val="00F44AFF"/>
    <w:rsid w:val="00F456B0"/>
    <w:rsid w:val="00F5142C"/>
    <w:rsid w:val="00F53142"/>
    <w:rsid w:val="00F5406E"/>
    <w:rsid w:val="00F54869"/>
    <w:rsid w:val="00F75302"/>
    <w:rsid w:val="00F84D88"/>
    <w:rsid w:val="00F86C7D"/>
    <w:rsid w:val="00F9661D"/>
    <w:rsid w:val="00FA01DE"/>
    <w:rsid w:val="00FB3E43"/>
    <w:rsid w:val="00FB4223"/>
    <w:rsid w:val="00FC0825"/>
    <w:rsid w:val="00FC345C"/>
    <w:rsid w:val="00FC55C5"/>
    <w:rsid w:val="00FD4AC2"/>
    <w:rsid w:val="00FD6BB0"/>
    <w:rsid w:val="00FE0D5D"/>
    <w:rsid w:val="00FE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61669"/>
  <w15:docId w15:val="{AAE8E69D-9D50-4656-A6FB-9D673370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187" w:hanging="18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10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024"/>
  </w:style>
  <w:style w:type="paragraph" w:styleId="Footer">
    <w:name w:val="footer"/>
    <w:basedOn w:val="Normal"/>
    <w:link w:val="FooterChar"/>
    <w:uiPriority w:val="99"/>
    <w:unhideWhenUsed/>
    <w:rsid w:val="00AA10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024"/>
  </w:style>
  <w:style w:type="paragraph" w:styleId="ListParagraph">
    <w:name w:val="List Paragraph"/>
    <w:basedOn w:val="Normal"/>
    <w:uiPriority w:val="34"/>
    <w:qFormat/>
    <w:rsid w:val="00354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8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BE3BE-4B37-4832-A01A-D2E465EB8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mdharper</dc:creator>
  <cp:keywords/>
  <dc:description/>
  <cp:lastModifiedBy>Michael Harper</cp:lastModifiedBy>
  <cp:revision>72</cp:revision>
  <cp:lastPrinted>2014-08-23T00:29:00Z</cp:lastPrinted>
  <dcterms:created xsi:type="dcterms:W3CDTF">2014-08-22T22:23:00Z</dcterms:created>
  <dcterms:modified xsi:type="dcterms:W3CDTF">2020-06-23T22:28:00Z</dcterms:modified>
</cp:coreProperties>
</file>