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C79D" w14:textId="77777777" w:rsidR="00260D50" w:rsidRPr="00646402" w:rsidRDefault="00260D50" w:rsidP="00260D50">
      <w:pPr>
        <w:jc w:val="center"/>
        <w:rPr>
          <w:b/>
          <w:bCs/>
          <w:u w:val="single"/>
        </w:rPr>
      </w:pPr>
      <w:bookmarkStart w:id="0" w:name="_Hlk49029951"/>
      <w:r w:rsidRPr="00646402">
        <w:rPr>
          <w:b/>
          <w:bCs/>
          <w:u w:val="single"/>
        </w:rPr>
        <w:t>Business Statistics – Probability &amp; Probability Distributions</w:t>
      </w:r>
    </w:p>
    <w:p w14:paraId="771D8C7A" w14:textId="77777777" w:rsidR="00260D50" w:rsidRPr="00646402" w:rsidRDefault="00260D50" w:rsidP="00260D50">
      <w:pPr>
        <w:jc w:val="center"/>
        <w:rPr>
          <w:b/>
          <w:bCs/>
          <w:u w:val="single"/>
        </w:rPr>
      </w:pPr>
    </w:p>
    <w:p w14:paraId="62E58FA2" w14:textId="382C93E2" w:rsidR="00260D50" w:rsidRPr="00646402" w:rsidRDefault="00260D50" w:rsidP="00260D50">
      <w:pPr>
        <w:jc w:val="center"/>
        <w:rPr>
          <w:b/>
          <w:bCs/>
          <w:u w:val="single"/>
        </w:rPr>
      </w:pPr>
      <w:bookmarkStart w:id="1" w:name="_Hlk49079603"/>
      <w:bookmarkEnd w:id="0"/>
      <w:r w:rsidRPr="00646402">
        <w:rPr>
          <w:b/>
          <w:bCs/>
          <w:u w:val="single"/>
        </w:rPr>
        <w:t>Bayesian Probability Analysis</w:t>
      </w:r>
    </w:p>
    <w:p w14:paraId="21321594" w14:textId="77777777" w:rsidR="00260D50" w:rsidRPr="00646402" w:rsidRDefault="00260D50" w:rsidP="00260D5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5071"/>
      </w:tblGrid>
      <w:tr w:rsidR="00260D50" w:rsidRPr="00646402" w14:paraId="0527A2E9" w14:textId="77777777" w:rsidTr="00260D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431E4" w14:textId="77777777" w:rsidR="00260D50" w:rsidRPr="00646402" w:rsidRDefault="00260D50">
            <w:pPr>
              <w:jc w:val="right"/>
              <w:rPr>
                <w:sz w:val="20"/>
                <w:szCs w:val="20"/>
              </w:rPr>
            </w:pPr>
            <w:bookmarkStart w:id="2" w:name="_Hlk49029976" w:colFirst="1" w:colLast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AADB" w14:textId="77777777" w:rsidR="00260D50" w:rsidRPr="00646402" w:rsidRDefault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 xml:space="preserve">Introduction to </w:t>
            </w:r>
          </w:p>
          <w:p w14:paraId="243961C9" w14:textId="77777777" w:rsidR="00260D50" w:rsidRPr="00646402" w:rsidRDefault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 xml:space="preserve">     Probability Definitions:  Frequency, Classical, Subjective</w:t>
            </w:r>
          </w:p>
          <w:p w14:paraId="5A3C91C7" w14:textId="77777777" w:rsidR="00260D50" w:rsidRPr="00646402" w:rsidRDefault="00260D50" w:rsidP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 xml:space="preserve">     Distributions:  Discrete, Continuous, Sampling</w:t>
            </w:r>
          </w:p>
          <w:p w14:paraId="486927C6" w14:textId="60B15F59" w:rsidR="00260D50" w:rsidRPr="00646402" w:rsidRDefault="00260D50" w:rsidP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 xml:space="preserve">     Central Limit Theorem, CLT</w:t>
            </w:r>
          </w:p>
        </w:tc>
      </w:tr>
      <w:tr w:rsidR="00260D50" w:rsidRPr="00646402" w14:paraId="4CB33EBA" w14:textId="77777777" w:rsidTr="00260D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BF3F43" w14:textId="2CBB00DE" w:rsidR="00260D50" w:rsidRPr="00646402" w:rsidRDefault="00260D50" w:rsidP="00260D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DD8" w14:textId="53951AC4" w:rsidR="00260D50" w:rsidRPr="00646402" w:rsidRDefault="00260D50" w:rsidP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Discrete Distributions, Empirical, Binomial, Poisson</w:t>
            </w:r>
          </w:p>
        </w:tc>
      </w:tr>
      <w:tr w:rsidR="00260D50" w:rsidRPr="00646402" w14:paraId="7362D7DB" w14:textId="77777777" w:rsidTr="00260D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A3572" w14:textId="77777777" w:rsidR="00260D50" w:rsidRPr="00646402" w:rsidRDefault="00260D50" w:rsidP="00260D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2204" w14:textId="5AE496B9" w:rsidR="00260D50" w:rsidRPr="00646402" w:rsidRDefault="00260D50" w:rsidP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Continuous Distributions, Empirical, Normal, Exponential</w:t>
            </w:r>
          </w:p>
        </w:tc>
      </w:tr>
      <w:tr w:rsidR="00260D50" w:rsidRPr="00646402" w14:paraId="744BB1B7" w14:textId="77777777" w:rsidTr="00260D5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41EDA" w14:textId="1D1D20E3" w:rsidR="00260D50" w:rsidRPr="00646402" w:rsidRDefault="00260D50">
            <w:pPr>
              <w:jc w:val="right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4173" w14:textId="77777777" w:rsidR="00260D50" w:rsidRPr="00646402" w:rsidRDefault="00260D50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Bayesian Probability Analysis</w:t>
            </w:r>
          </w:p>
        </w:tc>
      </w:tr>
      <w:bookmarkEnd w:id="1"/>
      <w:bookmarkEnd w:id="2"/>
    </w:tbl>
    <w:p w14:paraId="16EDB903" w14:textId="2FB34DD8" w:rsidR="00646402" w:rsidRDefault="00646402" w:rsidP="00260D5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6402" w:rsidRPr="00646402" w14:paraId="50C63183" w14:textId="77777777" w:rsidTr="00D82E49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76B0058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291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b/>
                <w:bCs/>
                <w:sz w:val="20"/>
                <w:szCs w:val="20"/>
                <w:u w:val="single"/>
              </w:rPr>
              <w:t>Probability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E8072E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D9D4D5" w14:textId="77777777" w:rsidR="00293230" w:rsidRDefault="00293230" w:rsidP="00646402">
      <w:pPr>
        <w:rPr>
          <w:sz w:val="20"/>
          <w:szCs w:val="20"/>
        </w:rPr>
      </w:pPr>
    </w:p>
    <w:p w14:paraId="13578842" w14:textId="2BE01030" w:rsidR="00646402" w:rsidRPr="00646402" w:rsidRDefault="00646402" w:rsidP="00646402">
      <w:pPr>
        <w:rPr>
          <w:sz w:val="20"/>
          <w:szCs w:val="20"/>
        </w:rPr>
      </w:pPr>
      <w:r w:rsidRPr="00646402">
        <w:rPr>
          <w:sz w:val="20"/>
          <w:szCs w:val="20"/>
        </w:rPr>
        <w:t>Suppose a questionnaire was given to 5 people containing the following questions.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46402" w:rsidRPr="00646402" w14:paraId="167F788E" w14:textId="77777777" w:rsidTr="00D82E49">
        <w:trPr>
          <w:trHeight w:val="288"/>
        </w:trPr>
        <w:tc>
          <w:tcPr>
            <w:tcW w:w="8856" w:type="dxa"/>
            <w:vAlign w:val="center"/>
            <w:hideMark/>
          </w:tcPr>
          <w:p w14:paraId="201310FD" w14:textId="77777777" w:rsidR="00646402" w:rsidRPr="00646402" w:rsidRDefault="00646402" w:rsidP="00D82E49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Please indicate your study group.  (Circle one)   Group-A   Group-B</w:t>
            </w:r>
          </w:p>
        </w:tc>
      </w:tr>
      <w:tr w:rsidR="00646402" w:rsidRPr="00646402" w14:paraId="4E7C2850" w14:textId="77777777" w:rsidTr="00D82E49">
        <w:trPr>
          <w:trHeight w:val="288"/>
        </w:trPr>
        <w:tc>
          <w:tcPr>
            <w:tcW w:w="8856" w:type="dxa"/>
            <w:vAlign w:val="center"/>
            <w:hideMark/>
          </w:tcPr>
          <w:p w14:paraId="33408D5E" w14:textId="77777777" w:rsidR="00646402" w:rsidRPr="00646402" w:rsidRDefault="00646402" w:rsidP="00D82E49">
            <w:pPr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 xml:space="preserve">Please indicate your classification.  (Circle one)   Fresh     </w:t>
            </w:r>
            <w:proofErr w:type="spellStart"/>
            <w:r w:rsidRPr="00646402">
              <w:rPr>
                <w:sz w:val="20"/>
                <w:szCs w:val="20"/>
              </w:rPr>
              <w:t>Soph</w:t>
            </w:r>
            <w:proofErr w:type="spellEnd"/>
            <w:r w:rsidRPr="00646402">
              <w:rPr>
                <w:sz w:val="20"/>
                <w:szCs w:val="20"/>
              </w:rPr>
              <w:t xml:space="preserve">     Jr     Sr</w:t>
            </w:r>
          </w:p>
        </w:tc>
      </w:tr>
    </w:tbl>
    <w:p w14:paraId="380B7DA6" w14:textId="77777777" w:rsidR="00293230" w:rsidRDefault="00293230" w:rsidP="00646402">
      <w:pPr>
        <w:rPr>
          <w:sz w:val="20"/>
          <w:szCs w:val="20"/>
        </w:rPr>
      </w:pPr>
    </w:p>
    <w:p w14:paraId="44DCCB81" w14:textId="6173F1AE" w:rsidR="00646402" w:rsidRPr="00646402" w:rsidRDefault="00646402" w:rsidP="00646402">
      <w:pPr>
        <w:rPr>
          <w:sz w:val="20"/>
          <w:szCs w:val="20"/>
        </w:rPr>
      </w:pPr>
      <w:r w:rsidRPr="00646402">
        <w:rPr>
          <w:sz w:val="20"/>
          <w:szCs w:val="20"/>
        </w:rPr>
        <w:t>From the results, construct a “Contingency Table” for the two factors using frequencies and probabilities.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8"/>
        <w:gridCol w:w="661"/>
        <w:gridCol w:w="236"/>
        <w:gridCol w:w="1105"/>
        <w:gridCol w:w="516"/>
        <w:gridCol w:w="516"/>
        <w:gridCol w:w="516"/>
        <w:gridCol w:w="466"/>
        <w:gridCol w:w="670"/>
      </w:tblGrid>
      <w:tr w:rsidR="00646402" w:rsidRPr="00646402" w14:paraId="0D79CB2D" w14:textId="77777777" w:rsidTr="00D82E49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DEB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FDE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C5591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Class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F6D79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88D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Frequency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6EF5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F9601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E7E04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946ED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6D26E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Sum</w:t>
            </w:r>
          </w:p>
        </w:tc>
      </w:tr>
      <w:tr w:rsidR="00646402" w:rsidRPr="00646402" w14:paraId="242DED3B" w14:textId="77777777" w:rsidTr="00D82E49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8B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71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459CA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97F86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16EA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7B8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AE1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63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CDAB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0F1F3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6402" w:rsidRPr="00646402" w14:paraId="674C97A4" w14:textId="77777777" w:rsidTr="00D82E49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F4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241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963DE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Fresh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D1D12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1F09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88349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5526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46137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5162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103EF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6402" w:rsidRPr="00646402" w14:paraId="11D85701" w14:textId="77777777" w:rsidTr="00D82E49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FD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09F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B0C69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proofErr w:type="spellStart"/>
            <w:r w:rsidRPr="00646402">
              <w:rPr>
                <w:sz w:val="20"/>
                <w:szCs w:val="20"/>
              </w:rPr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BF600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D2D55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Sum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4F2F5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D6FF8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16CF3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1848A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A7CFB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6402" w:rsidRPr="00646402" w14:paraId="26BA368E" w14:textId="77777777" w:rsidTr="00D82E49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8BB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E65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3E2D5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25E09C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AA8A8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908E7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B5708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A9A41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09963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1D3D5B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58DBA9B6" w14:textId="77777777" w:rsidTr="00D82E49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CBA91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22F0C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7D0F0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proofErr w:type="spellStart"/>
            <w:r w:rsidRPr="00646402">
              <w:rPr>
                <w:sz w:val="20"/>
                <w:szCs w:val="20"/>
              </w:rPr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3B6C44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DB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Probability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C56C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A9BD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FA394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73A03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D67F3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Prob</w:t>
            </w:r>
          </w:p>
        </w:tc>
      </w:tr>
      <w:tr w:rsidR="00646402" w:rsidRPr="00646402" w14:paraId="7ECBB8C8" w14:textId="77777777" w:rsidTr="00D82E49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E0A9CA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27D3C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F587D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868FC4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A2F9F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88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43E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816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F85D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E388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646402" w:rsidRPr="00646402" w14:paraId="013152A6" w14:textId="77777777" w:rsidTr="00D82E49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87CC8C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EE7A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294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31C3E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34CAA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4F7E2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A75FF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FFE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E799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C727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646402" w:rsidRPr="00646402" w14:paraId="07DF98DE" w14:textId="77777777" w:rsidTr="00D82E49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C3C5BF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A1967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14F4F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0797D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596F6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Prob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13506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1648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A5D5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5BCBB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A20D2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1DCA683F" w14:textId="77777777" w:rsidR="00646402" w:rsidRPr="00646402" w:rsidRDefault="00646402" w:rsidP="00646402">
      <w:pPr>
        <w:rPr>
          <w:sz w:val="20"/>
          <w:szCs w:val="20"/>
        </w:rPr>
      </w:pPr>
    </w:p>
    <w:p w14:paraId="790DFA85" w14:textId="77777777" w:rsidR="00646402" w:rsidRPr="00646402" w:rsidRDefault="00646402" w:rsidP="00646402">
      <w:pPr>
        <w:rPr>
          <w:sz w:val="20"/>
          <w:szCs w:val="20"/>
        </w:rPr>
      </w:pPr>
      <w:r w:rsidRPr="00646402">
        <w:rPr>
          <w:sz w:val="20"/>
          <w:szCs w:val="20"/>
        </w:rPr>
        <w:t>A Contingency Table of Frequencies or Probabilities generates</w:t>
      </w:r>
    </w:p>
    <w:p w14:paraId="2850C504" w14:textId="77777777" w:rsidR="00646402" w:rsidRPr="00646402" w:rsidRDefault="00646402" w:rsidP="00646402">
      <w:pPr>
        <w:rPr>
          <w:sz w:val="20"/>
          <w:szCs w:val="20"/>
        </w:rPr>
      </w:pPr>
      <w:r w:rsidRPr="00646402">
        <w:rPr>
          <w:sz w:val="20"/>
          <w:szCs w:val="20"/>
        </w:rPr>
        <w:t>Joint probabilities, Marginal probabilities, Conditional probabilities.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11"/>
        <w:gridCol w:w="466"/>
        <w:gridCol w:w="466"/>
        <w:gridCol w:w="466"/>
        <w:gridCol w:w="466"/>
        <w:gridCol w:w="236"/>
        <w:gridCol w:w="2011"/>
        <w:gridCol w:w="236"/>
      </w:tblGrid>
      <w:tr w:rsidR="00646402" w:rsidRPr="00646402" w14:paraId="425D294E" w14:textId="77777777" w:rsidTr="00D82E49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DA2F84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1C979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11C4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5C89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E61E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E316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3A4AD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55698D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331FF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329C27A8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067D7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08EA5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Joint Probabilities</w:t>
            </w:r>
          </w:p>
          <w:p w14:paraId="5812115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( Class &amp; Group )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2F663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70DCE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7D8C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A4D12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F8336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91B3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Marginal Probabilities</w:t>
            </w:r>
          </w:p>
          <w:p w14:paraId="50F4C45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(Group )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1C6D5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7C8AFEB3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BAA2B9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56948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992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1BE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13C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FF05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030A0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A5582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33E2A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05E8CB10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B5A17A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4A60F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6FB5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93F12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97046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1268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8008F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E4082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198AA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40305D58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C2E69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157ED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B01E6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8A370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6D951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FE020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E9FA7F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DFCADF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1ABA04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4065778C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79D07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004E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Marginal Probabilities</w:t>
            </w:r>
          </w:p>
          <w:p w14:paraId="090811C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( Class )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9F5B5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809E4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4088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0889A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9668C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63E2CE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4C690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5B5FF147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FA81F7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CABC8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AFE47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DC2CA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EAAD05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06D42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05810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33F7D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B77DC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B806BD" w14:textId="77777777" w:rsidR="00646402" w:rsidRPr="00646402" w:rsidRDefault="00646402" w:rsidP="00646402">
      <w:pPr>
        <w:rPr>
          <w:sz w:val="20"/>
          <w:szCs w:val="20"/>
        </w:rPr>
      </w:pPr>
      <w:r w:rsidRPr="00646402">
        <w:rPr>
          <w:sz w:val="20"/>
          <w:szCs w:val="20"/>
        </w:rPr>
        <w:t>Conditional Probabilities are the basis for Bayesian Statistics.</w:t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99"/>
        <w:gridCol w:w="590"/>
        <w:gridCol w:w="590"/>
        <w:gridCol w:w="590"/>
        <w:gridCol w:w="590"/>
        <w:gridCol w:w="590"/>
        <w:gridCol w:w="236"/>
        <w:gridCol w:w="1903"/>
        <w:gridCol w:w="475"/>
        <w:gridCol w:w="475"/>
        <w:gridCol w:w="475"/>
        <w:gridCol w:w="475"/>
        <w:gridCol w:w="236"/>
      </w:tblGrid>
      <w:tr w:rsidR="00646402" w:rsidRPr="00646402" w14:paraId="5480C522" w14:textId="77777777" w:rsidTr="00D82E49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0E7413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2BEFDC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19B63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9706BC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E32DD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62AA0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21EAB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23576D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81C2D0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F958F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6BE4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4E1BE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2628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DA086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531B54FC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179D4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F9137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Conditional Probabilities</w:t>
            </w:r>
          </w:p>
          <w:p w14:paraId="056CAD7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( Class given Group )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6D9D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20B8E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So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61F93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A28C8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5A67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Sum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00803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42CAF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Conditional Probabilities</w:t>
            </w:r>
          </w:p>
          <w:p w14:paraId="0171468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(Group given Class )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ABE9A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Fr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30B85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So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1CB7D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Jr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5DC5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Sr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A3E88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75B7EE56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98234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8D816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1D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0F9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6DC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E1A5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47EC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05A9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0BCA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A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1E7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A69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0.5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09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485D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901D1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23043932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3F5F4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37721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2014B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C7E48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721C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6B59E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2335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821EA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9E64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E3E43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71B8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0.5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8B69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13B1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F577D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7F78BBBB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12F9D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706D225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B89BC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43DD073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272C8F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895331B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ED6583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14:paraId="60024846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9B9958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Sum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69EBC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45D00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0A68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0BD7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  <w:r w:rsidRPr="00646402">
              <w:rPr>
                <w:sz w:val="20"/>
                <w:szCs w:val="20"/>
              </w:rP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B0675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  <w:tr w:rsidR="00646402" w:rsidRPr="00646402" w14:paraId="00B93A3E" w14:textId="77777777" w:rsidTr="00D82E49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5C6FA6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D80486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D66B092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790B55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58AB94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5F3BD6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double" w:sz="4" w:space="0" w:color="auto"/>
            </w:tcBorders>
            <w:vAlign w:val="center"/>
          </w:tcPr>
          <w:p w14:paraId="62B4F61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14:paraId="5352F2D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03A9A9D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4A4C9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8B7E9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643FEF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F588F1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936C94" w14:textId="77777777" w:rsidR="00646402" w:rsidRPr="00646402" w:rsidRDefault="00646402" w:rsidP="00D82E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A4DEE" w14:textId="50C18AEE" w:rsidR="00293230" w:rsidRDefault="00293230">
      <w:pPr>
        <w:rPr>
          <w:sz w:val="20"/>
          <w:szCs w:val="20"/>
        </w:rPr>
      </w:pPr>
    </w:p>
    <w:p w14:paraId="46287424" w14:textId="77777777" w:rsidR="00293230" w:rsidRDefault="00293230" w:rsidP="00A66FC2">
      <w:pPr>
        <w:ind w:left="0" w:firstLine="0"/>
        <w:jc w:val="center"/>
        <w:outlineLvl w:val="2"/>
        <w:rPr>
          <w:rFonts w:eastAsia="Times New Roman"/>
          <w:b/>
          <w:color w:val="000000"/>
          <w:u w:val="single"/>
        </w:rPr>
      </w:pPr>
    </w:p>
    <w:p w14:paraId="75B327C4" w14:textId="6F2DABE5" w:rsidR="00A66FC2" w:rsidRPr="00646402" w:rsidRDefault="00F75302" w:rsidP="00A66FC2">
      <w:pPr>
        <w:ind w:left="0" w:firstLine="0"/>
        <w:jc w:val="center"/>
        <w:outlineLvl w:val="2"/>
        <w:rPr>
          <w:rFonts w:eastAsia="Times New Roman"/>
          <w:b/>
          <w:color w:val="000000"/>
          <w:u w:val="single"/>
        </w:rPr>
      </w:pPr>
      <w:r w:rsidRPr="00646402">
        <w:rPr>
          <w:rFonts w:eastAsia="Times New Roman"/>
          <w:b/>
          <w:color w:val="000000"/>
          <w:u w:val="single"/>
        </w:rPr>
        <w:t>Bayes</w:t>
      </w:r>
      <w:r w:rsidR="009B5824" w:rsidRPr="00646402">
        <w:rPr>
          <w:rFonts w:eastAsia="Times New Roman"/>
          <w:b/>
          <w:color w:val="000000"/>
          <w:u w:val="single"/>
        </w:rPr>
        <w:t>ian Probability Analysi</w:t>
      </w:r>
      <w:r w:rsidR="00434F14" w:rsidRPr="00646402">
        <w:rPr>
          <w:rFonts w:eastAsia="Times New Roman"/>
          <w:b/>
          <w:color w:val="000000"/>
          <w:u w:val="single"/>
        </w:rPr>
        <w:t>s</w:t>
      </w:r>
      <w:r w:rsidR="002B1358" w:rsidRPr="00646402">
        <w:rPr>
          <w:rFonts w:eastAsia="Times New Roman"/>
          <w:b/>
          <w:color w:val="000000"/>
          <w:u w:val="single"/>
        </w:rPr>
        <w:t xml:space="preserve"> Introduction</w:t>
      </w:r>
    </w:p>
    <w:p w14:paraId="0829BF76" w14:textId="77777777" w:rsidR="00277C7A" w:rsidRPr="00277C7A" w:rsidRDefault="00277C7A" w:rsidP="00277C7A">
      <w:pPr>
        <w:ind w:left="0" w:firstLine="0"/>
        <w:jc w:val="center"/>
        <w:outlineLvl w:val="2"/>
        <w:rPr>
          <w:rFonts w:eastAsia="Times New Roman"/>
          <w:color w:val="000000"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413"/>
        <w:gridCol w:w="4017"/>
      </w:tblGrid>
      <w:tr w:rsidR="00434F14" w:rsidRPr="00130AA6" w14:paraId="78914B09" w14:textId="77777777" w:rsidTr="00A51807">
        <w:trPr>
          <w:trHeight w:val="20"/>
        </w:trPr>
        <w:tc>
          <w:tcPr>
            <w:tcW w:w="2099" w:type="pct"/>
            <w:tcBorders>
              <w:right w:val="single" w:sz="4" w:space="0" w:color="auto"/>
            </w:tcBorders>
            <w:vAlign w:val="center"/>
          </w:tcPr>
          <w:p w14:paraId="44A2D8D3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104" w14:textId="77777777" w:rsidR="00434F14" w:rsidRPr="00130AA6" w:rsidRDefault="009B5824" w:rsidP="00434F14">
            <w:pPr>
              <w:ind w:left="0" w:firstLine="0"/>
              <w:jc w:val="center"/>
              <w:outlineLvl w:val="2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146" w:type="pct"/>
            <w:tcBorders>
              <w:left w:val="single" w:sz="4" w:space="0" w:color="auto"/>
            </w:tcBorders>
            <w:vAlign w:val="center"/>
          </w:tcPr>
          <w:p w14:paraId="597F028A" w14:textId="77777777" w:rsidR="00434F14" w:rsidRPr="00130AA6" w:rsidRDefault="00434F14" w:rsidP="00434F14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8F88F7A" w14:textId="67261C32" w:rsidR="00A51807" w:rsidRDefault="00A51807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64"/>
        <w:gridCol w:w="5548"/>
      </w:tblGrid>
      <w:tr w:rsidR="00DE283E" w14:paraId="0AB17998" w14:textId="77777777" w:rsidTr="0012534D">
        <w:trPr>
          <w:jc w:val="center"/>
        </w:trPr>
        <w:tc>
          <w:tcPr>
            <w:tcW w:w="0" w:type="auto"/>
          </w:tcPr>
          <w:p w14:paraId="080E97F3" w14:textId="4BF8245C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Decision.  </w:t>
            </w:r>
          </w:p>
        </w:tc>
        <w:tc>
          <w:tcPr>
            <w:tcW w:w="0" w:type="auto"/>
            <w:gridSpan w:val="2"/>
          </w:tcPr>
          <w:p w14:paraId="5512CC56" w14:textId="1D048F8F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Patient has disease.  </w:t>
            </w:r>
          </w:p>
          <w:p w14:paraId="32E80917" w14:textId="0977D42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Patient does not have disease.</w:t>
            </w:r>
          </w:p>
        </w:tc>
      </w:tr>
      <w:tr w:rsidR="00DE283E" w14:paraId="3A6371B5" w14:textId="77777777" w:rsidTr="00DE283E">
        <w:trPr>
          <w:jc w:val="center"/>
        </w:trPr>
        <w:tc>
          <w:tcPr>
            <w:tcW w:w="0" w:type="auto"/>
          </w:tcPr>
          <w:p w14:paraId="55928593" w14:textId="76BE09CA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Nature.</w:t>
            </w:r>
          </w:p>
        </w:tc>
        <w:tc>
          <w:tcPr>
            <w:tcW w:w="0" w:type="auto"/>
          </w:tcPr>
          <w:p w14:paraId="55400617" w14:textId="202855D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Disease.</w:t>
            </w:r>
          </w:p>
        </w:tc>
        <w:tc>
          <w:tcPr>
            <w:tcW w:w="0" w:type="auto"/>
          </w:tcPr>
          <w:p w14:paraId="303CE6F1" w14:textId="069C1B09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 has two levels:</w:t>
            </w:r>
          </w:p>
          <w:p w14:paraId="2B74743C" w14:textId="1392EB05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has disease, </w:t>
            </w:r>
          </w:p>
          <w:p w14:paraId="711B2B92" w14:textId="064EE44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  <w:r w:rsidR="000634DC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patient does not have disease.</w:t>
            </w:r>
          </w:p>
        </w:tc>
      </w:tr>
      <w:tr w:rsidR="00DE283E" w14:paraId="3FDACF5E" w14:textId="77777777" w:rsidTr="00DE283E">
        <w:trPr>
          <w:jc w:val="center"/>
        </w:trPr>
        <w:tc>
          <w:tcPr>
            <w:tcW w:w="0" w:type="auto"/>
          </w:tcPr>
          <w:p w14:paraId="7C8D8747" w14:textId="77777777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Information to Update </w:t>
            </w:r>
          </w:p>
          <w:p w14:paraId="231C796C" w14:textId="40B1B585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States of Nature</w:t>
            </w:r>
          </w:p>
          <w:p w14:paraId="140DF55D" w14:textId="5C8BB86F" w:rsidR="00DE283E" w:rsidRDefault="00DE283E" w:rsidP="00DE283E">
            <w:pPr>
              <w:ind w:left="0" w:firstLine="0"/>
              <w:jc w:val="right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Probabilities </w:t>
            </w:r>
          </w:p>
        </w:tc>
        <w:tc>
          <w:tcPr>
            <w:tcW w:w="0" w:type="auto"/>
          </w:tcPr>
          <w:p w14:paraId="08C4044C" w14:textId="08DC1527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Testing.</w:t>
            </w:r>
          </w:p>
        </w:tc>
        <w:tc>
          <w:tcPr>
            <w:tcW w:w="0" w:type="auto"/>
          </w:tcPr>
          <w:p w14:paraId="110BE7C9" w14:textId="6C137CE0" w:rsidR="00DE283E" w:rsidRDefault="00DE283E" w:rsidP="00DE283E">
            <w:pPr>
              <w:ind w:left="-24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Testing has two levels:</w:t>
            </w:r>
          </w:p>
          <w:p w14:paraId="10C7B9D4" w14:textId="77777777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Positive test results implying patient has disease, </w:t>
            </w:r>
          </w:p>
          <w:p w14:paraId="768AA4A2" w14:textId="5E76AA80" w:rsidR="00DE283E" w:rsidRDefault="00DE283E" w:rsidP="00DE283E">
            <w:pPr>
              <w:ind w:left="516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 test results implying patient does not have disease.</w:t>
            </w:r>
          </w:p>
        </w:tc>
      </w:tr>
    </w:tbl>
    <w:p w14:paraId="27ACE0D0" w14:textId="77777777" w:rsidR="00DA1C70" w:rsidRPr="00DA1C70" w:rsidRDefault="00DA1C70" w:rsidP="00DA1C70">
      <w:pPr>
        <w:ind w:left="0" w:firstLine="0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72A53B38" w14:textId="77777777" w:rsidR="00F75302" w:rsidRPr="00130AA6" w:rsidRDefault="00A51807" w:rsidP="00A51807">
      <w:pPr>
        <w:ind w:left="0" w:firstLine="0"/>
        <w:jc w:val="center"/>
        <w:outlineLvl w:val="2"/>
        <w:rPr>
          <w:rFonts w:eastAsia="Times New Roman"/>
          <w:i/>
          <w:color w:val="000000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Historical Information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583"/>
      </w:tblGrid>
      <w:tr w:rsidR="00D75D33" w:rsidRPr="00130AA6" w14:paraId="42751996" w14:textId="77777777" w:rsidTr="00D75D3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4CF499" w14:textId="77777777" w:rsidR="00D75D33" w:rsidRDefault="00B73AF6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47DDD5F2" w14:textId="500B2E84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F7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721E2A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FC2DB7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5E7796" w14:textId="77777777" w:rsidR="00D75D33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B729402" w14:textId="443E73CD" w:rsidR="00382F15" w:rsidRPr="00130AA6" w:rsidRDefault="00382F15" w:rsidP="00F5314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1F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18B8C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27B02C90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5ED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4350B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3DFEF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28DE5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A5B4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B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09A06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1A7E8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32CF3" w14:textId="77777777" w:rsidR="00D75D33" w:rsidRPr="00130AA6" w:rsidRDefault="00D75D33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F53142" w:rsidRPr="00130AA6" w14:paraId="77DEF476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253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514F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744" w14:textId="2159292F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925E3" w14:textId="71FB0FF8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F2232" w14:textId="4C3A09C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8FC2DC" w14:textId="77777777" w:rsidR="00F53142" w:rsidRPr="00130AA6" w:rsidRDefault="00171478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F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41E22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B1D" w14:textId="048FAC23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6BC6D" w14:textId="2CADC4E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79A15" w14:textId="29D65111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53142" w:rsidRPr="00130AA6" w14:paraId="7778536F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51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E47D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7FACD" w14:textId="2F9B118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D3435" w14:textId="180FD89D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8B5C2" w14:textId="27E1F65E" w:rsidR="00F53142" w:rsidRPr="00130AA6" w:rsidRDefault="00637306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1D1E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8F10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628FD" w14:textId="77777777" w:rsidR="00F53142" w:rsidRPr="00130AA6" w:rsidRDefault="003D6CE1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</w:t>
            </w:r>
            <w:r w:rsidR="00F53142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F3305" w14:textId="7F5B6765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5411A" w14:textId="67F9CB10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F46B4" w14:textId="105609C4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4F14" w:rsidRPr="00130AA6" w14:paraId="0E367274" w14:textId="77777777" w:rsidTr="00E4255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25C6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99671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1D6EAE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BC5D5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12DD4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A53D40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819B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DFA3C6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ACD6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6C68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BB0848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96077" w14:textId="77777777" w:rsidR="00F53142" w:rsidRPr="00130AA6" w:rsidRDefault="00F53142" w:rsidP="00F5314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</w:tr>
    </w:tbl>
    <w:p w14:paraId="59D1741D" w14:textId="77777777" w:rsidR="00CC790D" w:rsidRPr="00130AA6" w:rsidRDefault="00CC790D" w:rsidP="00CC790D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536065EC" w14:textId="77777777" w:rsidR="00A51807" w:rsidRPr="00130AA6" w:rsidRDefault="00A51807" w:rsidP="00CC790D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Probabilities </w:t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sym w:font="Wingdings" w:char="F0E0"/>
      </w: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 Terminology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412"/>
        <w:gridCol w:w="392"/>
        <w:gridCol w:w="924"/>
        <w:gridCol w:w="807"/>
        <w:gridCol w:w="794"/>
        <w:gridCol w:w="995"/>
      </w:tblGrid>
      <w:tr w:rsidR="00D75D33" w:rsidRPr="00130AA6" w14:paraId="72B6304F" w14:textId="77777777" w:rsidTr="00A51807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EB3593" w14:textId="77777777" w:rsidR="00D75D33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</w:t>
            </w:r>
          </w:p>
          <w:p w14:paraId="3432E7C0" w14:textId="0D3E0D00" w:rsidR="00382F15" w:rsidRPr="00130AA6" w:rsidRDefault="00382F1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280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F28227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C02C3E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E12A7" w14:textId="7F20230B" w:rsidR="00D75D33" w:rsidRPr="00130AA6" w:rsidRDefault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Terminology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91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03DECE7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D33" w:rsidRPr="00130AA6" w14:paraId="13B8C0C6" w14:textId="77777777" w:rsidTr="00D75D33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119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0633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5B6511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0EB1B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8868E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77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7E142A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D84EDF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6A305" w14:textId="77777777" w:rsidR="00D75D33" w:rsidRPr="00130AA6" w:rsidRDefault="00D75D3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0C669589" w14:textId="77777777" w:rsidTr="00F5314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2A1F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4B7F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3E5" w14:textId="798F278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F7E5A1" w14:textId="73E3627B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31185E" w14:textId="19C46A51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80C7E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EF7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CD70F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72A1E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66BAA29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0FC5C1D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</w:tr>
      <w:tr w:rsidR="00637306" w:rsidRPr="00130AA6" w14:paraId="10DDA3DE" w14:textId="77777777" w:rsidTr="00F531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9CE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7EF727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DC5B8C" w14:textId="786C50D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0F587" w14:textId="4E6A93E0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C83CEB" w14:textId="4A143028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D5ED6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65C" w14:textId="77777777" w:rsidR="00637306" w:rsidRPr="00130AA6" w:rsidRDefault="00637306" w:rsidP="0063730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C372A8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26975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646759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637306" w:rsidRPr="00130AA6" w14:paraId="3084F685" w14:textId="77777777" w:rsidTr="00A51807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1E429B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21B99C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DA64DF" w14:textId="1C75CB65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C98A1" w14:textId="5DCA7C33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581542" w14:textId="25BBDC4D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4445E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F2F9740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CA4892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4EC61B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12D513" w14:textId="77777777" w:rsidR="00637306" w:rsidRPr="00130AA6" w:rsidRDefault="00637306" w:rsidP="0063730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7F22421" w14:textId="77777777" w:rsidR="00F53142" w:rsidRPr="00130AA6" w:rsidRDefault="00F53142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F6101B2" w14:textId="77777777" w:rsidR="00A51807" w:rsidRPr="00130AA6" w:rsidRDefault="00E13DA8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From Table of Probabilities</w:t>
      </w:r>
      <w:r w:rsidR="00B73AF6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 xml:space="preserve">, determine </w:t>
      </w:r>
      <w:r w:rsidR="00A51807"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Conditional Probabilities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583"/>
      </w:tblGrid>
      <w:tr w:rsidR="00171478" w:rsidRPr="00130AA6" w14:paraId="7C3A480A" w14:textId="77777777" w:rsidTr="000A5D3D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8ADF4E" w14:textId="31166162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55A5A4C7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4048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441E9C4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B1D559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52ACAB" w14:textId="68373358" w:rsidR="00D75D33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</w:t>
            </w:r>
            <w:r w:rsidR="0063730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32B70732" w14:textId="77777777" w:rsidR="00171478" w:rsidRPr="00130AA6" w:rsidRDefault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</w:t>
            </w:r>
            <w:r w:rsidR="00171478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24C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EDF6BE1" w14:textId="77777777" w:rsidR="00171478" w:rsidRPr="00130AA6" w:rsidRDefault="0017147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D6CE1" w:rsidRPr="00130AA6" w14:paraId="2E31C12B" w14:textId="77777777" w:rsidTr="00434F14">
        <w:trPr>
          <w:jc w:val="center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56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726E4D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FE70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50ACA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5EBC9D6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A82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EE90E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FF9107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BBCAB" w14:textId="77777777" w:rsidR="003D6CE1" w:rsidRPr="00130AA6" w:rsidRDefault="003D6CE1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73AF6" w:rsidRPr="00130AA6" w14:paraId="48233686" w14:textId="77777777" w:rsidTr="00B73AF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4851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FF20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3C6D" w14:textId="18635E1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70EEA" w14:textId="52BD4AC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</w:t>
            </w: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427D0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28135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34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F1B2A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6F1" w14:textId="4E69DBED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6D89D" w14:textId="2E4EE779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100A8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6F3B9274" w14:textId="77777777" w:rsidTr="00B73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88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BA874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540CE" w14:textId="67084072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0.3</w:t>
            </w:r>
            <w:r w:rsidR="0063730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402A4" w14:textId="7C58EE9B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16255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A289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9F3" w14:textId="77777777" w:rsidR="00B73AF6" w:rsidRPr="00130AA6" w:rsidRDefault="00B73AF6" w:rsidP="00B73AF6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3FD30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F12B9" w14:textId="017FDCE3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E2DFB" w14:textId="0CA87C76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63730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6C9E2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5AED1391" w14:textId="77777777" w:rsidTr="00B73AF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6E648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44B2B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47135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7EE1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06FC5E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0C8B9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3534FC3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2798A6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17E39C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83B73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8366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AF6" w:rsidRPr="00130AA6" w14:paraId="72ECA8C1" w14:textId="77777777" w:rsidTr="00434F1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4149A4F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70B379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 Performance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A1FC9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638884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79061F" w14:textId="77777777" w:rsidR="00B73AF6" w:rsidRPr="00130AA6" w:rsidRDefault="00E13DA8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 Likelihood</w:t>
            </w:r>
          </w:p>
        </w:tc>
      </w:tr>
      <w:tr w:rsidR="00B73AF6" w:rsidRPr="00130AA6" w14:paraId="79E6AAA0" w14:textId="77777777" w:rsidTr="000A5D3D">
        <w:trPr>
          <w:jc w:val="center"/>
        </w:trPr>
        <w:tc>
          <w:tcPr>
            <w:tcW w:w="0" w:type="auto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2D79D" w14:textId="77777777" w:rsidR="00B73AF6" w:rsidRPr="00130AA6" w:rsidRDefault="00B73AF6" w:rsidP="00B73AF6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Identify “False Positives” and “False Negatives”</w:t>
            </w:r>
          </w:p>
        </w:tc>
      </w:tr>
    </w:tbl>
    <w:p w14:paraId="212CC16D" w14:textId="77777777" w:rsidR="00B17861" w:rsidRPr="00130AA6" w:rsidRDefault="00B1786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D052B78" w14:textId="77777777" w:rsidR="00277C7A" w:rsidRPr="00130AA6" w:rsidRDefault="00277C7A" w:rsidP="00F53142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Probability Definitions for Reference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B17861" w:rsidRPr="00130AA6" w14:paraId="66F640EB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616F43" w14:textId="77777777" w:rsidR="00B17861" w:rsidRPr="00130AA6" w:rsidRDefault="00B17861" w:rsidP="00DE2701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Equations</w:t>
            </w:r>
          </w:p>
        </w:tc>
      </w:tr>
      <w:tr w:rsidR="0035460C" w:rsidRPr="00130AA6" w14:paraId="04F69BC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56093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P[D,T]=P[D|T]*P[T]</w:t>
            </w:r>
          </w:p>
        </w:tc>
      </w:tr>
      <w:tr w:rsidR="0035460C" w:rsidRPr="00130AA6" w14:paraId="69F83B38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2F9DD" w14:textId="77777777" w:rsidR="000A5D3D" w:rsidRPr="00130AA6" w:rsidRDefault="000A5D3D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P[D,T]=P[T|D]*P[D]</w:t>
            </w:r>
          </w:p>
        </w:tc>
      </w:tr>
      <w:tr w:rsidR="0035460C" w:rsidRPr="00130AA6" w14:paraId="1A235FD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CC6D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 = P[D,T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P[D,T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P[D|T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35460C" w:rsidRPr="00130AA6" w14:paraId="0D9FD9F2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1FB642" w14:textId="77777777" w:rsidR="000A5D3D" w:rsidRPr="00130AA6" w:rsidRDefault="003D6CE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 = 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,T] + 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0A5D3D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,T]</w:t>
            </w:r>
            <w:r w:rsidR="0035460C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=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T|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*P[D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DE2701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B17861" w:rsidRPr="00130AA6" w14:paraId="5EB019B4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78D5D5" w14:textId="77777777" w:rsidR="00B17861" w:rsidRPr="00130AA6" w:rsidRDefault="00B17861" w:rsidP="0035460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Bayes’ Theorem</w:t>
            </w:r>
          </w:p>
        </w:tc>
      </w:tr>
      <w:tr w:rsidR="00B17861" w:rsidRPr="00130AA6" w14:paraId="6632D31A" w14:textId="77777777" w:rsidTr="00B17861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D6F99D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P[D|T]*P[T] = P[T|D]*P[D]</w:t>
            </w:r>
          </w:p>
        </w:tc>
      </w:tr>
      <w:tr w:rsidR="00B17861" w:rsidRPr="00130AA6" w14:paraId="1D978BC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968D5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P[T|D]*P[D] / P[T]</w:t>
            </w:r>
          </w:p>
        </w:tc>
      </w:tr>
      <w:tr w:rsidR="00B17861" w:rsidRPr="00130AA6" w14:paraId="3AA2E9EC" w14:textId="77777777" w:rsidTr="00B17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DAD179" w14:textId="77777777" w:rsidR="00B17861" w:rsidRPr="00130AA6" w:rsidRDefault="00B17861" w:rsidP="00B17861">
            <w:pPr>
              <w:spacing w:before="40" w:after="40"/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 = P[T|D]*P[D] /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 + P[T|D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]*P[D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16F4C9D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7F02568" w14:textId="77777777" w:rsidR="003D6CE1" w:rsidRPr="00130AA6" w:rsidRDefault="003D6CE1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0DEB0FC8" w14:textId="77777777" w:rsidR="00893935" w:rsidRPr="00130AA6" w:rsidRDefault="00893935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112"/>
        <w:gridCol w:w="3536"/>
      </w:tblGrid>
      <w:tr w:rsidR="00893935" w:rsidRPr="00130AA6" w14:paraId="5348C3C3" w14:textId="77777777" w:rsidTr="00893935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C93577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C67B" w14:textId="77777777" w:rsidR="00893935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Approach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F5BFC" w14:textId="77777777" w:rsidR="00893935" w:rsidRPr="00130AA6" w:rsidRDefault="0089393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8AFB4A" w14:textId="77777777" w:rsidR="00A51807" w:rsidRPr="00130AA6" w:rsidRDefault="00A51807" w:rsidP="00893935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36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</w:tblGrid>
      <w:tr w:rsidR="00B32B67" w:rsidRPr="00130AA6" w14:paraId="75EB5BA5" w14:textId="77777777" w:rsidTr="00B32B67">
        <w:trPr>
          <w:jc w:val="center"/>
        </w:trPr>
        <w:tc>
          <w:tcPr>
            <w:tcW w:w="5000" w:type="pct"/>
          </w:tcPr>
          <w:p w14:paraId="53D70B7E" w14:textId="77777777" w:rsidR="00B32B67" w:rsidRPr="00130AA6" w:rsidRDefault="00B32B67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What is the probability </w:t>
            </w:r>
            <w:r w:rsidR="00E13DA8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that a subject has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7BE0B0CB" w14:textId="77777777" w:rsidR="00B32B67" w:rsidRPr="00130AA6" w:rsidRDefault="00E13DA8" w:rsidP="00B32B67">
            <w:pPr>
              <w:ind w:left="57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receives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a positive test result, T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.  Expressed as P[D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| T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="00B32B67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].</w:t>
            </w:r>
          </w:p>
        </w:tc>
      </w:tr>
    </w:tbl>
    <w:p w14:paraId="6127CB8A" w14:textId="77777777" w:rsidR="00B32B67" w:rsidRPr="00130AA6" w:rsidRDefault="00B32B67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28"/>
        <w:gridCol w:w="222"/>
        <w:gridCol w:w="1294"/>
        <w:gridCol w:w="430"/>
        <w:gridCol w:w="938"/>
        <w:gridCol w:w="430"/>
        <w:gridCol w:w="1200"/>
        <w:gridCol w:w="430"/>
        <w:gridCol w:w="994"/>
        <w:gridCol w:w="222"/>
      </w:tblGrid>
      <w:tr w:rsidR="00B32B67" w:rsidRPr="00130AA6" w14:paraId="5107E67D" w14:textId="77777777" w:rsidTr="00B32B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EB85E0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1FCE84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E6881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A44A4E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6778CA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35B04C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D35601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7974D0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27349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BC58D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4E284A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53C60944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72231D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A6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0B22C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03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Given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E5E2E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E8E0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DAD7B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698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Determine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8A642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9BE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Diagnose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1DA03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6DA63CA7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F5E4A9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1B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28533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3E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P(T|D)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7BCA5D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CF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8A128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DC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P(D|T)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24246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38A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4842C5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0116F529" w14:textId="77777777" w:rsidTr="00B32B67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D71C93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40B785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CD24D0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9FB9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905498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AE3E94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Test)</w:t>
            </w:r>
          </w:p>
        </w:tc>
        <w:tc>
          <w:tcPr>
            <w:tcW w:w="0" w:type="auto"/>
          </w:tcPr>
          <w:p w14:paraId="547881E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1CA7EE" w14:textId="5E60C84A" w:rsidR="007F380C" w:rsidRPr="00130AA6" w:rsidRDefault="007F380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Ob</w:t>
            </w:r>
            <w:r w:rsidR="00D76F4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tain</w:t>
            </w:r>
          </w:p>
          <w:p w14:paraId="1C631899" w14:textId="0630D59B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Results</w:t>
            </w:r>
          </w:p>
          <w:p w14:paraId="20B375D5" w14:textId="648963B4" w:rsidR="007F380C" w:rsidRPr="00130AA6" w:rsidRDefault="00D76F4C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</w:t>
            </w:r>
            <w:r w:rsidR="007F380C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est)</w:t>
            </w:r>
          </w:p>
        </w:tc>
        <w:tc>
          <w:tcPr>
            <w:tcW w:w="0" w:type="auto"/>
          </w:tcPr>
          <w:p w14:paraId="1FBC3476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3562A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516FEC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E381AA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(of Disease)</w:t>
            </w:r>
          </w:p>
        </w:tc>
        <w:tc>
          <w:tcPr>
            <w:tcW w:w="0" w:type="auto"/>
          </w:tcPr>
          <w:p w14:paraId="4962C7F7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E262B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72B3ED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B67" w:rsidRPr="00130AA6" w14:paraId="2504C4C9" w14:textId="77777777" w:rsidTr="00E13DA8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8C7CFB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7813D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9F0B09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9771482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85AC0ED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A82E1E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AFE35EC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56796D8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212BCD3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3E2DB1F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0FD0064" w14:textId="77777777" w:rsidR="00B32B67" w:rsidRPr="00130AA6" w:rsidRDefault="00B32B67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2FE1F4C" w14:textId="77777777" w:rsidR="009F4652" w:rsidRPr="00130AA6" w:rsidRDefault="009F4652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A037D01" w14:textId="77777777" w:rsidR="00893935" w:rsidRPr="00130AA6" w:rsidRDefault="004941EE" w:rsidP="004941EE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Approach.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222"/>
        <w:gridCol w:w="807"/>
        <w:gridCol w:w="794"/>
        <w:gridCol w:w="696"/>
        <w:gridCol w:w="807"/>
        <w:gridCol w:w="794"/>
        <w:gridCol w:w="222"/>
        <w:gridCol w:w="807"/>
        <w:gridCol w:w="794"/>
        <w:gridCol w:w="222"/>
      </w:tblGrid>
      <w:tr w:rsidR="004941EE" w:rsidRPr="00130AA6" w14:paraId="07C12B0B" w14:textId="77777777" w:rsidTr="00B533F6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2DF536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C8F473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FAB2C8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D7BE9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53B84DC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608C7C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88C216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2E94A0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4ACA96F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90E24B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14:paraId="0EA3B76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9BEECD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C90BD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0105FBDA" w14:textId="77777777" w:rsidTr="00B533F6">
        <w:trPr>
          <w:jc w:val="center"/>
        </w:trPr>
        <w:tc>
          <w:tcPr>
            <w:tcW w:w="0" w:type="auto"/>
            <w:vAlign w:val="center"/>
          </w:tcPr>
          <w:p w14:paraId="189CEA1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6CD2475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6FC8D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71DB7708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vAlign w:val="center"/>
          </w:tcPr>
          <w:p w14:paraId="0B7251A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3BB2AB10" w14:textId="77777777" w:rsidR="00972894" w:rsidRPr="00130AA6" w:rsidRDefault="00972894" w:rsidP="0097289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vAlign w:val="center"/>
          </w:tcPr>
          <w:p w14:paraId="50595E47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0F829EFD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</w:tcPr>
          <w:p w14:paraId="211A178B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492F6F7B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9B913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1DEB1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D0413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3E5B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FFFB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2A4D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B9CE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F5C66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38B97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68C17E4A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BD4A1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24B2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9447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3B53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DCA75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BDD89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3ECE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1F69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E44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89B7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0CE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443C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02AAB01" w14:textId="77777777" w:rsidTr="00B533F6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216D17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EDAB6" w14:textId="4E650E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C944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D99" w14:textId="0446904F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04177" w14:textId="1382888A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EC47D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774" w14:textId="0D0BF20D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C6748" w14:textId="28215F1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62FC5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E84" w14:textId="3B9C7666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19751" w14:textId="2DA9241B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C6BC1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2411F81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FEF075F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AC8B1" w14:textId="35A9D749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1F5D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1BE4E" w14:textId="501ED69E" w:rsidR="004941EE" w:rsidRPr="0060274B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0.</w:t>
            </w:r>
            <w:r w:rsidR="007E63C7" w:rsidRPr="0060274B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E97D2" w14:textId="7A5F38E0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3312D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62A0E" w14:textId="3C84F615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8292A" w14:textId="0BC3DB44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FEE1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D231F" w14:textId="0A4F1DC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193C66" w14:textId="3CAB8463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2ECA4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0F140569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067EB2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DB49AE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A8173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F8F7D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ED8611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121C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A47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9E5E04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489A1C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0F754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4EC58BE2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E203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53C725F" w14:textId="77777777" w:rsidR="00277C7A" w:rsidRPr="00130AA6" w:rsidRDefault="00277C7A" w:rsidP="00277C7A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7AFC4FA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3C88626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E89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C9C1E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3CC6990" w14:textId="2CB8CE29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3FA7853" w14:textId="77777777" w:rsidR="004941EE" w:rsidRPr="00130AA6" w:rsidRDefault="004941EE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6FF2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P[T]=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6CCA3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56AD8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0D44E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DAD7E" w14:textId="77777777" w:rsidR="00506E1F" w:rsidRPr="00130AA6" w:rsidRDefault="00506E1F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265B00A" w14:textId="77777777" w:rsidR="004941EE" w:rsidRPr="00130AA6" w:rsidRDefault="004941EE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21F2D60" w14:textId="77777777" w:rsidR="004941EE" w:rsidRPr="00130AA6" w:rsidRDefault="00B32B67" w:rsidP="00506E1F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1C892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41EE" w:rsidRPr="00130AA6" w14:paraId="73A49E6B" w14:textId="77777777" w:rsidTr="00983EB2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B942F3A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EE47A8B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E3E025C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BED516D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59797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bottom"/>
          </w:tcPr>
          <w:p w14:paraId="5594E2C1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Marginal</w:t>
            </w:r>
          </w:p>
          <w:p w14:paraId="4BCBE5F2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8415AF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B9EB5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144B97" w14:textId="77777777" w:rsidR="004941EE" w:rsidRPr="00130AA6" w:rsidRDefault="004941EE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2894" w:rsidRPr="00130AA6" w14:paraId="4DA4162A" w14:textId="77777777" w:rsidTr="00983EB2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D5E626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F23394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B1A20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A120A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DD512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93F4E0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5225E6F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=Sum( P[D,T] 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1AE81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46FAC6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F42CA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4821673" w14:textId="77777777" w:rsidR="00972894" w:rsidRPr="00130AA6" w:rsidRDefault="00972894" w:rsidP="004941EE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F321AD" w14:textId="77777777" w:rsidR="007F380C" w:rsidRPr="00130AA6" w:rsidRDefault="007F380C" w:rsidP="007F380C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228"/>
        <w:gridCol w:w="3420"/>
      </w:tblGrid>
      <w:tr w:rsidR="007F380C" w:rsidRPr="00130AA6" w14:paraId="4DA30919" w14:textId="77777777" w:rsidTr="007F380C">
        <w:trPr>
          <w:trHeight w:val="20"/>
        </w:trPr>
        <w:tc>
          <w:tcPr>
            <w:tcW w:w="1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FAA36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B495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497F3C" w14:textId="77777777" w:rsidR="007F380C" w:rsidRPr="00130AA6" w:rsidRDefault="007F380C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2A0D7EE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F8882C0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971277" w:rsidRPr="00130AA6" w14:paraId="0D2D88CE" w14:textId="77777777" w:rsidTr="0097127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30CEF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CF7F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43A29B2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26CC6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7B7CAD2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CEA7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7F8CDEE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F485C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2E97DD8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1AFB7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58C4077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E5FD6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0367B6E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52A1B3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B62777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8E582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ED8283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1EE691FF" w14:textId="77777777" w:rsidTr="0097127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91F7B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D7E85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91D6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B09C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E425E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8F421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7F24F88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7B950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361088D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35E06B5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934117D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D8FCA0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3046D5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  <w:hideMark/>
          </w:tcPr>
          <w:p w14:paraId="287855C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  <w:hideMark/>
          </w:tcPr>
          <w:p w14:paraId="2B7E9BF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31235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68E6A565" w14:textId="77777777" w:rsidTr="00983EB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485F108F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020B1CBD" w14:textId="4C95421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7F5A2984" w14:textId="535F45A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0F7A943" w14:textId="0597F0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6EE" w14:textId="5566FB3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91EFF43" w14:textId="699E23A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  <w:hideMark/>
          </w:tcPr>
          <w:p w14:paraId="45338F45" w14:textId="284CF00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Medium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60C336A" w14:textId="70FB56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7D1D522E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3EB2" w:rsidRPr="00130AA6" w14:paraId="1FDF58E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364091A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FBE1C7C" w14:textId="0F882D5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1B57AC92" w14:textId="2F60A05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D84299F" w14:textId="1CE86A7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223D5E4E" w14:textId="7F96C92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MediumGap" w:sz="12" w:space="0" w:color="auto"/>
            </w:tcBorders>
            <w:vAlign w:val="center"/>
            <w:hideMark/>
          </w:tcPr>
          <w:p w14:paraId="275789E3" w14:textId="431D26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  <w:hideMark/>
          </w:tcPr>
          <w:p w14:paraId="6451A21A" w14:textId="4E2D4C32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2AC4BB14" w14:textId="7B842F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thinThickThinSmallGap" w:sz="12" w:space="0" w:color="auto"/>
              <w:bottom w:val="nil"/>
              <w:right w:val="double" w:sz="4" w:space="0" w:color="auto"/>
            </w:tcBorders>
          </w:tcPr>
          <w:p w14:paraId="5849BCD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08E4321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618D79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671E79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ACF0A29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3A0CD61C" w14:textId="23C5B378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vAlign w:val="bottom"/>
            <w:hideMark/>
          </w:tcPr>
          <w:p w14:paraId="3FBB9BFE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B5C287B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3055040C" w14:textId="0C3BF55F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48890FEF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D3519E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779F410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C94C742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1D99F5C9" w14:textId="42ACE05B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76DC0A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523A3788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618620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634C31" w14:textId="77777777" w:rsidR="00971277" w:rsidRPr="00130AA6" w:rsidRDefault="00971277">
            <w:pPr>
              <w:ind w:left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16EFA72" w14:textId="77777777" w:rsidR="00971277" w:rsidRPr="00130AA6" w:rsidRDefault="00971277">
            <w:pPr>
              <w:ind w:left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399CF93" w14:textId="77777777" w:rsidR="004D65A7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6D805133" w14:textId="3EBCF200" w:rsidR="00971277" w:rsidRPr="00130AA6" w:rsidRDefault="004D65A7" w:rsidP="004D65A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B802D1" w14:textId="77777777" w:rsidR="00971277" w:rsidRPr="00130AA6" w:rsidRDefault="00971277">
            <w:pPr>
              <w:ind w:left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50FE58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1277" w:rsidRPr="00130AA6" w14:paraId="6036D4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7133C6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DC04D3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EB200F2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DB2C2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C392DF4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A4D16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02BF61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274A6FB" w14:textId="77777777" w:rsidR="00971277" w:rsidRPr="00130AA6" w:rsidRDefault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872DF4" w14:textId="77777777" w:rsidR="007F380C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i/>
          <w:color w:val="000000" w:themeColor="text1"/>
          <w:sz w:val="20"/>
          <w:szCs w:val="20"/>
          <w:u w:val="single"/>
        </w:rPr>
      </w:pPr>
    </w:p>
    <w:p w14:paraId="06FAB5D9" w14:textId="77777777" w:rsidR="00971277" w:rsidRPr="00130AA6" w:rsidRDefault="007F380C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i/>
          <w:color w:val="000000" w:themeColor="text1"/>
          <w:sz w:val="20"/>
          <w:szCs w:val="20"/>
          <w:u w:val="single"/>
        </w:rPr>
        <w:t>Notice the probability distributions outlined in boxes which always have to sum to one.</w:t>
      </w:r>
    </w:p>
    <w:p w14:paraId="5B1EEEE4" w14:textId="77777777" w:rsidR="00971277" w:rsidRPr="00130AA6" w:rsidRDefault="00971277" w:rsidP="00972894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CBF8F59" w14:textId="77777777" w:rsidR="007F380C" w:rsidRPr="00130AA6" w:rsidRDefault="007F380C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6BEB2019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7F6885" w:rsidRPr="00130AA6" w14:paraId="5076A561" w14:textId="77777777" w:rsidTr="003E6A3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3B45F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B0F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</w:t>
            </w:r>
            <w:r w:rsidR="003E6A39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#2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4D53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2B36DC6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</w:tblGrid>
      <w:tr w:rsidR="007F6885" w:rsidRPr="00130AA6" w14:paraId="27D6F87C" w14:textId="77777777" w:rsidTr="003E6A39">
        <w:trPr>
          <w:jc w:val="center"/>
        </w:trPr>
        <w:tc>
          <w:tcPr>
            <w:tcW w:w="6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874894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:  What is the probability of having the disease, 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28F83527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after a subject received a second positive test result, 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,</w:t>
            </w:r>
          </w:p>
          <w:p w14:paraId="551BD569" w14:textId="77777777" w:rsidR="007F6885" w:rsidRPr="00130AA6" w:rsidRDefault="007F6885" w:rsidP="003E6A3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after receiving a </w:t>
            </w:r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first positive test result, T</w:t>
            </w:r>
            <w:r w:rsidR="007308F4"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 xml:space="preserve">1 </w:t>
            </w:r>
            <w:r w:rsidR="003E6A39"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7D0770A1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178CA8C" w14:textId="42F88278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#1.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="007308F4"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First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F6885" w:rsidRPr="00130AA6" w14:paraId="15889821" w14:textId="77777777" w:rsidTr="007F688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1FF32A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709A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0E4B505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53A2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32A48DE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E4EFD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2D2274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8D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46A20A1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16B1EC7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3B22B20B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40E9A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517AD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5E1B67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F2297FA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D2D1EF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0AF9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64E520E" w14:textId="77777777" w:rsidTr="007F6885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152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37C54F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99514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FC1B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7A1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FD87C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0B154187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AEB3A3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E31C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3991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903B1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7956E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6C8005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3877F83D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7B0D61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D3E8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9609532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7F8227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B0EF28" w14:textId="6C779B8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4F8" w14:textId="7E5146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06B3DB" w14:textId="38387B9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027" w14:textId="610A93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25D1FD4" w14:textId="397CBBE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599AE4ED" w14:textId="1D16BE8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4D3AEE" w14:textId="6166870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DA8656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04E15761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484DB1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977C9" w14:textId="7960A1E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D536DB" w14:textId="749B1B3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64B6D" w14:textId="63DB42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A83C3B" w14:textId="0448D6F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71BA702" w14:textId="457A8D0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AE2D012" w14:textId="382DD4D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4FBEF" w14:textId="35D54E9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51DE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7CB2A110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1E9B2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54F54C51" w14:textId="10B4376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2D61C8C4" w14:textId="77777777" w:rsidR="009D0B2D" w:rsidRPr="00983EB2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617D9AD6" w14:textId="67E2621B" w:rsidR="00983EB2" w:rsidRPr="00983EB2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2A98741A" w14:textId="77777777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0A755B1" w14:textId="77777777" w:rsidR="009D0B2D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551BC6F8" w14:textId="36BA98A5" w:rsidR="00983EB2" w:rsidRP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83EB2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CEE30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3A75F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BCC45FE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6A60335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49D5CB3D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E2CBD6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2087C6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D9D83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8F4D3" w14:textId="77777777" w:rsidR="007F6885" w:rsidRPr="00130AA6" w:rsidRDefault="007F6885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50EB4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71F73F" w14:textId="55804E21" w:rsidR="007F6885" w:rsidRPr="00130AA6" w:rsidRDefault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5126D5EC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994C0" w14:textId="77777777" w:rsidR="007F6885" w:rsidRPr="00130AA6" w:rsidRDefault="007F6885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FC77AB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F6885" w:rsidRPr="00130AA6" w14:paraId="13D3720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3E51448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47DBA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C1A8A6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6FB722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DD14A2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157F00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B5E084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7306A9" w14:textId="77777777" w:rsidR="007F6885" w:rsidRPr="00130AA6" w:rsidRDefault="007F688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C9B73B" w14:textId="77777777" w:rsidR="007F6885" w:rsidRPr="00130AA6" w:rsidRDefault="007F6885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287199E" w14:textId="77777777" w:rsidR="00B533F6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Since the test was positive, the NEW Prior Distribution in the Bayesian Table #2 will be </w:t>
      </w:r>
    </w:p>
    <w:p w14:paraId="33EE8B4E" w14:textId="77777777" w:rsidR="007308F4" w:rsidRPr="00130AA6" w:rsidRDefault="007308F4" w:rsidP="007F688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P[D|T</w:t>
      </w:r>
      <w:r w:rsidRPr="00130AA6">
        <w:rPr>
          <w:rFonts w:eastAsia="Times New Roman"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=“+”] from Bayesian Table #1.</w:t>
      </w:r>
    </w:p>
    <w:p w14:paraId="6162FF0F" w14:textId="77777777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DDFC67B" w14:textId="16DFF509" w:rsidR="007308F4" w:rsidRPr="00130AA6" w:rsidRDefault="007308F4" w:rsidP="00730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#2.  </w:t>
      </w:r>
      <w:r w:rsidR="00382F15">
        <w:rPr>
          <w:rFonts w:eastAsia="Times New Roman"/>
          <w:b/>
          <w:bCs/>
          <w:color w:val="000000" w:themeColor="text1"/>
          <w:sz w:val="20"/>
          <w:szCs w:val="20"/>
        </w:rPr>
        <w:t>Probabilities for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 Second test result after First Positive test result.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7308F4" w:rsidRPr="00130AA6" w14:paraId="158C00FF" w14:textId="77777777" w:rsidTr="007308F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E22F7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0461C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702E54B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74172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4CA992A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6CF0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0E5A2A6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18F66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CB0959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68B8F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13F137B5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0EEB6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2690A0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2B1CEC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A56C99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E8168A6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986F4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6F318082" w14:textId="77777777" w:rsidTr="007308F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F2D07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34BB3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FF70E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9BC0D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41A6F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E0CE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256BF2B" w14:textId="77777777" w:rsidTr="003E6A3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1BFAD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21727DB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EBCF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B4FD05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5B6AC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1B41F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BE37A8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6A1859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34F2E2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2CE07BEB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54F079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287CF176" w14:textId="6BCB38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F363" w14:textId="4AE26A6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510DA8" w14:textId="1855B35E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C710" w14:textId="3FAA329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329344" w14:textId="08868B78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B9F" w14:textId="61F0DE0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0.8258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1063C" w14:textId="798A4BB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0.3368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F923D4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63C7" w:rsidRPr="00130AA6" w14:paraId="19343826" w14:textId="77777777" w:rsidTr="007E63C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AFEC29C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5A7CA526" w14:textId="6BCC7F7A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891C5" w14:textId="431CDBF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5D3324" w14:textId="36C0EE5F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FE097" w14:textId="00CE13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7EC00" w14:textId="1E847A2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5B276" w14:textId="22C53956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C3972" w14:textId="084E6E8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0.6632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D4CFC9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D0B2D" w:rsidRPr="00130AA6" w14:paraId="619EE0B2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5AD363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0AE03DC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57AFE3C6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7A1B99D2" w14:textId="11C1F7E7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08F75D3E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14C0CECB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78252A35" w14:textId="77FBC1F5" w:rsidR="009D0B2D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D13195" w14:textId="5DC3D293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68048F" w14:textId="60B0E2BF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 w:rsidR="007E63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14:paraId="3983BD36" w14:textId="77777777" w:rsidR="009D0B2D" w:rsidRPr="00130AA6" w:rsidRDefault="009D0B2D" w:rsidP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0DFEA39A" w14:textId="77777777" w:rsidR="00B32B67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7CD6FC65" w14:textId="77777777" w:rsidR="009D0B2D" w:rsidRPr="00130AA6" w:rsidRDefault="00B32B67" w:rsidP="00B32B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D0B2D"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9DAA65" w14:textId="77777777" w:rsidR="009D0B2D" w:rsidRPr="00130AA6" w:rsidRDefault="009D0B2D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5E64ABC4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EFE1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072BCC" w14:textId="77777777" w:rsidR="007308F4" w:rsidRPr="00130AA6" w:rsidRDefault="007308F4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810B9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8663E3D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4FD5663F" w14:textId="256E67D4" w:rsidR="007308F4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C069F6" w14:textId="77777777" w:rsidR="007308F4" w:rsidRPr="00130AA6" w:rsidRDefault="007308F4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DCB80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08F4" w:rsidRPr="00130AA6" w14:paraId="074F039D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1E55DE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D1136B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CE2CDA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F975EF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42E36FA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BFFF70D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B58C94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0DF0853" w14:textId="77777777" w:rsidR="007308F4" w:rsidRPr="00130AA6" w:rsidRDefault="007308F4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4A5EFF" w14:textId="77777777" w:rsidR="007308F4" w:rsidRPr="00130AA6" w:rsidRDefault="007308F4" w:rsidP="00893935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815"/>
        <w:gridCol w:w="1100"/>
        <w:gridCol w:w="990"/>
        <w:gridCol w:w="1100"/>
        <w:gridCol w:w="990"/>
        <w:gridCol w:w="1100"/>
        <w:gridCol w:w="990"/>
        <w:gridCol w:w="979"/>
      </w:tblGrid>
      <w:tr w:rsidR="001C649D" w:rsidRPr="00130AA6" w14:paraId="0D6CB08F" w14:textId="77777777" w:rsidTr="001C649D">
        <w:trPr>
          <w:jc w:val="center"/>
        </w:trPr>
        <w:tc>
          <w:tcPr>
            <w:tcW w:w="815" w:type="dxa"/>
            <w:vAlign w:val="center"/>
          </w:tcPr>
          <w:p w14:paraId="292B547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7E54F43B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1C2A7DD0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25294A23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3C0DF5AF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7E9713A9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04DA397A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1100" w:type="dxa"/>
            <w:vAlign w:val="center"/>
          </w:tcPr>
          <w:p w14:paraId="42DBB332" w14:textId="77777777" w:rsidR="001C649D" w:rsidRPr="00130AA6" w:rsidRDefault="001C649D" w:rsidP="0097127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990" w:type="dxa"/>
            <w:vAlign w:val="center"/>
          </w:tcPr>
          <w:p w14:paraId="01764FA6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Revised</w:t>
            </w:r>
          </w:p>
          <w:p w14:paraId="32DA358C" w14:textId="77777777" w:rsidR="001C649D" w:rsidRPr="00130AA6" w:rsidRDefault="001C649D" w:rsidP="00181EA9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979" w:type="dxa"/>
            <w:tcBorders>
              <w:right w:val="nil"/>
            </w:tcBorders>
            <w:vAlign w:val="center"/>
          </w:tcPr>
          <w:p w14:paraId="78451612" w14:textId="77777777" w:rsidR="001C649D" w:rsidRPr="00130AA6" w:rsidRDefault="001C649D" w:rsidP="001C649D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- - -</w:t>
            </w:r>
          </w:p>
        </w:tc>
      </w:tr>
    </w:tbl>
    <w:p w14:paraId="1DBE0B22" w14:textId="77777777" w:rsidR="00615B79" w:rsidRPr="00130AA6" w:rsidRDefault="00615B79" w:rsidP="00F53142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1EBDDF23" w14:textId="77777777" w:rsidR="00615B79" w:rsidRPr="00130AA6" w:rsidRDefault="00615B79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7525F5A3" w14:textId="77777777" w:rsidR="00506E1F" w:rsidRPr="00130AA6" w:rsidRDefault="00506E1F" w:rsidP="00506E1F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8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55"/>
        <w:gridCol w:w="3055"/>
      </w:tblGrid>
      <w:tr w:rsidR="00506E1F" w:rsidRPr="00130AA6" w14:paraId="085D3EEB" w14:textId="77777777" w:rsidTr="00506E1F">
        <w:tc>
          <w:tcPr>
            <w:tcW w:w="3053" w:type="dxa"/>
            <w:tcBorders>
              <w:right w:val="single" w:sz="4" w:space="0" w:color="auto"/>
            </w:tcBorders>
          </w:tcPr>
          <w:p w14:paraId="4C4D69B2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8B1" w14:textId="77777777" w:rsidR="00506E1F" w:rsidRPr="00130AA6" w:rsidRDefault="00506E1F" w:rsidP="00506E1F">
            <w:pPr>
              <w:ind w:left="0" w:firstLine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14:paraId="3EA62EC6" w14:textId="77777777" w:rsidR="00506E1F" w:rsidRPr="00130AA6" w:rsidRDefault="00506E1F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C4380CE" w14:textId="77777777" w:rsidR="00506E1F" w:rsidRPr="00130AA6" w:rsidRDefault="00506E1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44B14AF5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>The posterior probabilities apply to the patient and not the population.</w:t>
      </w:r>
    </w:p>
    <w:p w14:paraId="6095770A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610492E6" w14:textId="0D89E8C3" w:rsidR="001D0967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For the patient, a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“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positive test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>”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results in:</w:t>
      </w:r>
    </w:p>
    <w:p w14:paraId="7EB348C4" w14:textId="2045D369" w:rsidR="00B63230" w:rsidRPr="00B63230" w:rsidRDefault="00B63230" w:rsidP="00B63230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#1.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05"/>
        <w:gridCol w:w="807"/>
        <w:gridCol w:w="794"/>
        <w:gridCol w:w="807"/>
        <w:gridCol w:w="794"/>
        <w:gridCol w:w="807"/>
        <w:gridCol w:w="794"/>
      </w:tblGrid>
      <w:tr w:rsidR="001D0967" w:rsidRPr="00130AA6" w14:paraId="42577EB6" w14:textId="77777777" w:rsidTr="001D096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845A59" w14:textId="77777777" w:rsidR="001D0967" w:rsidRPr="00130AA6" w:rsidRDefault="00506E1F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B8AC52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BB15B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3C89C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7FA7DC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</w:tr>
      <w:tr w:rsidR="001D0967" w:rsidRPr="00130AA6" w14:paraId="02E38BF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1A4D327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3A2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D428AE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97E7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6751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72B4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14:paraId="06B52668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8F19F4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</w:tr>
      <w:tr w:rsidR="007E63C7" w:rsidRPr="00130AA6" w14:paraId="2490EBBB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E7E6DE8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4B46F0" w14:textId="5827419D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DB8" w14:textId="0F8DFF6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345651" w14:textId="489BE4D9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F64" w14:textId="6A391A35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121217C" w14:textId="02595340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4F0E6A16" w14:textId="76F791A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8B83D" w14:textId="67593E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7E63C7" w:rsidRPr="00130AA6" w14:paraId="71415A57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B02A3D" w14:textId="7777777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51670A" w14:textId="269AA444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AAE4B" w14:textId="32BD8037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2D4DEA" w14:textId="4F755CE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12B53F" w14:textId="1B584D31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14:paraId="4FBFDDF2" w14:textId="0AB860BB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0EB25F43" w14:textId="2EDE78DC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D58B7" w14:textId="59786243" w:rsidR="007E63C7" w:rsidRPr="00130AA6" w:rsidRDefault="007E63C7" w:rsidP="007E63C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84</w:t>
            </w:r>
          </w:p>
        </w:tc>
      </w:tr>
      <w:tr w:rsidR="001D0967" w:rsidRPr="00130AA6" w14:paraId="048813CF" w14:textId="77777777" w:rsidTr="001D096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3B12A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120985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A7FF8DF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7B6B9D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DC2F65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912E280" w14:textId="77777777" w:rsidR="001D0967" w:rsidRPr="00130AA6" w:rsidRDefault="001D0967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6C8E5D" w14:textId="77777777" w:rsidR="00C557F3" w:rsidRPr="00130AA6" w:rsidRDefault="00C557F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69E7F65" w14:textId="47FA8785" w:rsidR="00506E1F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 the disease after the positive test, the </w:t>
      </w:r>
      <w:r w:rsidR="00C557F3" w:rsidRPr="00130AA6">
        <w:rPr>
          <w:rFonts w:eastAsia="Times New Roman"/>
          <w:bCs/>
          <w:color w:val="000000" w:themeColor="text1"/>
          <w:sz w:val="20"/>
          <w:szCs w:val="20"/>
        </w:rPr>
        <w:t xml:space="preserve">joint 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>information can be used to update the data base and subsequently the resultant probabilities:</w:t>
      </w:r>
    </w:p>
    <w:p w14:paraId="6D29E42D" w14:textId="58494322" w:rsidR="00382F15" w:rsidRPr="00130AA6" w:rsidRDefault="00B63230" w:rsidP="00B63230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382F15" w:rsidRPr="00130AA6" w14:paraId="43F4A32F" w14:textId="77777777" w:rsidTr="00B63230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F1DD" w14:textId="14857B17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7B238E80" w14:textId="74659F8D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F7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0AEC8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205255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D50" w14:textId="5B460A35" w:rsidR="00382F15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50033A34" w14:textId="4908BC03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6FE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ECAC501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82F15" w:rsidRPr="00130AA6" w14:paraId="00480734" w14:textId="77777777" w:rsidTr="00B63230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A9A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01854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124C2B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00FEF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4302EF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D44830" w14:textId="77777777" w:rsidR="00382F15" w:rsidRPr="00130AA6" w:rsidRDefault="00382F15" w:rsidP="00B63230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25093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9EA0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D4B59C" w14:textId="77777777" w:rsidR="00382F15" w:rsidRPr="00130AA6" w:rsidRDefault="00382F15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B63230" w:rsidRPr="00130AA6" w14:paraId="59E16634" w14:textId="77777777" w:rsidTr="00B6323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E16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AE44AD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6B2E" w14:textId="2819EA4A" w:rsidR="00B63230" w:rsidRPr="00130AA6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557E61" w14:textId="31E393E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1B3" w14:textId="78F3508C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8254711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230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5FB04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376" w14:textId="6427E8A5" w:rsidR="00B63230" w:rsidRPr="005B2DC9" w:rsidRDefault="00B63230" w:rsidP="00B63230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BABAC2" w14:textId="664AB6AA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B9CF6" w14:textId="0D53E7C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B63230" w:rsidRPr="00130AA6" w14:paraId="24E8999C" w14:textId="77777777" w:rsidTr="00B632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B4C1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51E1E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11BBE" w14:textId="48D4E3BB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46BA" w14:textId="432B0C7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E02D67" w14:textId="04014532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3AAE79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92" w14:textId="77777777" w:rsidR="00B63230" w:rsidRPr="00130AA6" w:rsidRDefault="00B63230" w:rsidP="00B63230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C18DF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307F0" w14:textId="629125D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2475BA" w14:textId="50C24214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C53E02" w14:textId="5D4DED3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B63230" w:rsidRPr="00130AA6" w14:paraId="192DA60E" w14:textId="77777777" w:rsidTr="00B6323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A59C91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83716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A19F23" w14:textId="0013465E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2AFB9" w14:textId="70ED6DA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FC13E9" w14:textId="5E3FBF63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4CB54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492EC2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9388C3" w14:textId="77777777" w:rsidR="00B63230" w:rsidRPr="00130AA6" w:rsidRDefault="00B63230" w:rsidP="00B63230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29B34" w14:textId="4ECFDBF6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8CA5F" w14:textId="64514428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B865FF" w14:textId="0914750D" w:rsidR="00B63230" w:rsidRPr="00130AA6" w:rsidRDefault="00B63230" w:rsidP="00B63230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E84FB21" w14:textId="199A1C22" w:rsidR="00382F15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5B2DC9" w:rsidRPr="00130AA6" w14:paraId="1BE5EF12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1BCC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1a</w:t>
            </w:r>
          </w:p>
          <w:p w14:paraId="298A180A" w14:textId="26E52512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0303" w14:textId="25554956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7855998" w14:textId="3D62DC05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CAC4FB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30F" w14:textId="77777777" w:rsidR="005B2DC9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2a</w:t>
            </w:r>
          </w:p>
          <w:p w14:paraId="7AF3A3D4" w14:textId="23E650BB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E344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17B8D3C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2DC9" w:rsidRPr="00130AA6" w14:paraId="7BB71416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8D3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23A4D7" w14:textId="023C1DD9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778BF2" w14:textId="0D2A310E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409377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65F9D3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2DD2F7" w14:textId="77777777" w:rsidR="005B2DC9" w:rsidRPr="00130AA6" w:rsidRDefault="005B2DC9" w:rsidP="00594918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33A3A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D9D81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F06749" w14:textId="77777777" w:rsidR="005B2DC9" w:rsidRPr="00130AA6" w:rsidRDefault="005B2DC9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594918" w:rsidRPr="00130AA6" w14:paraId="79DFED1C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9584" w14:textId="30EA2BE6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96B6CE" w14:textId="5D88DFE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C1B" w14:textId="6FEB1A62" w:rsidR="00594918" w:rsidRPr="005B2DC9" w:rsidRDefault="00594918" w:rsidP="0059491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B2DC9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321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762EC1" w14:textId="634F039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EC8133" w14:textId="417F03D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A254843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7CC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C358F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0BC" w14:textId="78C283E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3158" w14:textId="55487A93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EDE2" w14:textId="1A14D7D1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</w:tr>
      <w:tr w:rsidR="00594918" w:rsidRPr="00130AA6" w14:paraId="7DB47B77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EAC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0EEDEE" w14:textId="2AE13B78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CAAE4F" w14:textId="7FE258A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8DE74B" w14:textId="6A2CDF9C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EECC83" w14:textId="397E1CD6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289422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AE52" w14:textId="77777777" w:rsidR="00594918" w:rsidRPr="00130AA6" w:rsidRDefault="00594918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77750D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257E6" w14:textId="5DA18DB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30D22" w14:textId="0D2C2A7B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BD7D9" w14:textId="2184A63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</w:tr>
      <w:tr w:rsidR="00594918" w:rsidRPr="00130AA6" w14:paraId="4621ED5D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FF18A0E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49FE72" w14:textId="475CE86E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34091" w14:textId="088B9D8D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0DCC3" w14:textId="67B8CA77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E1CF79" w14:textId="18281D0A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13C5B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5D56260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BC555" w14:textId="77777777" w:rsidR="00594918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3E1A27" w14:textId="7B180EC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E46ED" w14:textId="26163AF0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3B635" w14:textId="70FD0AA9" w:rsidR="00594918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1E9BF37C" w14:textId="4FAA0F20" w:rsidR="001D0967" w:rsidRPr="00130AA6" w:rsidRDefault="00A66795" w:rsidP="00A66795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C62A0F" w:rsidRPr="00130AA6" w14:paraId="4897034D" w14:textId="77777777" w:rsidTr="00594918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530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3a</w:t>
            </w:r>
          </w:p>
          <w:p w14:paraId="5FD8A8B2" w14:textId="1B22D904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DE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838265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23FD5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378" w14:textId="77777777" w:rsidR="00594918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4a</w:t>
            </w:r>
          </w:p>
          <w:p w14:paraId="78BB1113" w14:textId="1403788E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0CA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070206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E3FFEF2" w14:textId="77777777" w:rsidTr="00594918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878C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AF940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E8DB9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3D6423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37473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FB4D5A9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75A0D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7457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20FABE" w14:textId="423E364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17308D53" w14:textId="77777777" w:rsidTr="0059491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56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1E5A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565" w14:textId="07DEB9FD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08149" w14:textId="26ABE31F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2C8CD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23B3E1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2C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19789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454" w14:textId="4158247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FB00A" w14:textId="5C75B84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13D7C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0F6415FA" w14:textId="77777777" w:rsidTr="005949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635F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31285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A5E72" w14:textId="0882E388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60512" w14:textId="4C4F39B4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DD4C39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C1E18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213" w14:textId="77777777" w:rsidR="00C62A0F" w:rsidRPr="00130AA6" w:rsidRDefault="00C62A0F" w:rsidP="00594918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23180F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EEA63" w14:textId="41DDEDC9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2CA3B" w14:textId="3B55C3B3" w:rsidR="00C62A0F" w:rsidRPr="00130AA6" w:rsidRDefault="00594918" w:rsidP="0059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5135A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2A0F" w:rsidRPr="00130AA6" w14:paraId="70503339" w14:textId="77777777" w:rsidTr="00594918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ABC6BB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F39C2C" w14:textId="21F1A02A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B0C37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077B8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8D8A3D" w14:textId="77777777" w:rsidR="00C62A0F" w:rsidRPr="00130AA6" w:rsidRDefault="00C62A0F" w:rsidP="00594918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D0912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151D93E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81A54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6FDA2" w14:textId="77A45333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CDFBA" w14:textId="54AB3B35" w:rsidR="00C62A0F" w:rsidRPr="00130AA6" w:rsidRDefault="00594918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FE566" w14:textId="77777777" w:rsidR="00C62A0F" w:rsidRPr="00130AA6" w:rsidRDefault="00C62A0F" w:rsidP="00594918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FCA0240" w14:textId="6B547E42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5D1D40B" w14:textId="693F9F3D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3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594918" w:rsidRPr="00130AA6" w14:paraId="47592BE7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C062C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9AD37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6AEA41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DAD5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2A3808A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B1E86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3E2CC40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924D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1AB8612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E748683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D5B2018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F60E5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491F0A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DC9517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4626C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14997A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4AA2F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1272961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EB194D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5367DFC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8BEC51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F582A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A1B5A8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C2ACF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F508AA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F59F37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9E9E22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62F4A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0EF0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F459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1CE44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6F5E40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F95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A62119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1309A5B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0FE523CF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649B7392" w14:textId="44321C4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8ACC" w14:textId="1478932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B27706" w14:textId="501EA69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C87" w14:textId="4F033A0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F4D520" w14:textId="17549CE8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B4D" w14:textId="5BF62BF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882C" w14:textId="6E02D172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D5D999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271DC0D2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74271CDE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1B8B641E" w14:textId="0B03EE6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8C82ED" w14:textId="2733B9B4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87A87F" w14:textId="5EA66166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7E747" w14:textId="34F72C4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507226" w14:textId="52AF85B5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7F019" w14:textId="4C32617F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2D630" w14:textId="138C4330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DFA085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6795" w:rsidRPr="00130AA6" w14:paraId="363E733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7AFC1A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98F3184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756B649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94D42B4" w14:textId="33FF4502" w:rsidR="00A66795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40F717A7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25338F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4BE26CD3" w14:textId="1D8C4454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</w:t>
            </w:r>
            <w:r w:rsidR="00F5142C"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75AA27" w14:textId="7F704F43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D694A" w14:textId="4594D0AA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FD6AE59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29EB748F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301742A5" w14:textId="48E35ED3" w:rsidR="00A66795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48491" w14:textId="77777777" w:rsidR="00A66795" w:rsidRPr="00130AA6" w:rsidRDefault="00A66795" w:rsidP="00A66795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3965F0BA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D7A65B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15B791" w14:textId="77777777" w:rsidR="00594918" w:rsidRPr="00130AA6" w:rsidRDefault="00594918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00C98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976695" w14:textId="77777777" w:rsidR="00983EB2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DC70DC6" w14:textId="6D47233D" w:rsidR="00594918" w:rsidRPr="00130AA6" w:rsidRDefault="00983EB2" w:rsidP="00983EB2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687145" w14:textId="77777777" w:rsidR="00594918" w:rsidRPr="00130AA6" w:rsidRDefault="00594918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CE462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94918" w:rsidRPr="00130AA6" w14:paraId="4C1A75DF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D0F00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894276F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B9BBB2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62647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FB624E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B2270E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9110F6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2449524" w14:textId="77777777" w:rsidR="00594918" w:rsidRPr="00130AA6" w:rsidRDefault="00594918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8C627" w14:textId="77777777" w:rsidR="00594918" w:rsidRPr="00130AA6" w:rsidRDefault="00594918" w:rsidP="00594918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237C9174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7C68697D" w14:textId="77777777" w:rsidR="00594918" w:rsidRDefault="00594918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138A3390" w14:textId="77777777" w:rsidR="00C62A0F" w:rsidRPr="00130AA6" w:rsidRDefault="00C62A0F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75406FF" w14:textId="77777777" w:rsidR="00493853" w:rsidRDefault="00C557F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But if the patient is determined to </w:t>
      </w:r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actually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Pr="00130AA6">
        <w:rPr>
          <w:rFonts w:eastAsia="Times New Roman"/>
          <w:bCs/>
          <w:color w:val="000000" w:themeColor="text1"/>
          <w:sz w:val="20"/>
          <w:szCs w:val="20"/>
          <w:u w:val="single"/>
        </w:rPr>
        <w:t>NOT</w:t>
      </w: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have the disease after the positive test, the joint information can be used to update the data base and subsequently the resultant probabilities:</w:t>
      </w:r>
    </w:p>
    <w:p w14:paraId="6D45D20A" w14:textId="0EF5B704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Current Frequency </w:t>
      </w:r>
      <w:r w:rsidRPr="00B63230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Frequency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583"/>
        <w:gridCol w:w="861"/>
        <w:gridCol w:w="938"/>
        <w:gridCol w:w="616"/>
        <w:gridCol w:w="412"/>
        <w:gridCol w:w="361"/>
        <w:gridCol w:w="850"/>
        <w:gridCol w:w="807"/>
        <w:gridCol w:w="794"/>
        <w:gridCol w:w="616"/>
      </w:tblGrid>
      <w:tr w:rsidR="00493853" w:rsidRPr="00130AA6" w14:paraId="09F71D39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C08C" w14:textId="77777777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</w:t>
            </w:r>
          </w:p>
          <w:p w14:paraId="1AC278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9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Test?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984ED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992E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6718" w14:textId="62AE324A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372ACDF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8A0BE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C98D3E7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CB14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03A10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5261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D322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CEA21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52CCEC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494C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CBBD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3A6DF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61D0554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09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Disease?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A66EE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43E" w14:textId="77777777" w:rsidR="00493853" w:rsidRPr="00130AA6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906BCE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848C49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006AD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D5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8ABB2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DDA" w14:textId="0BE4056D" w:rsidR="00493853" w:rsidRPr="00493853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DB263" w14:textId="191F213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150AB" w14:textId="068D98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493853" w:rsidRPr="00130AA6" w14:paraId="0D9B760E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EF6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98BF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F1AB12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CC76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42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A950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F3385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19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6D2E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D65045" w14:textId="48AD2F74" w:rsidR="00493853" w:rsidRPr="00493853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24B2B" w14:textId="4ECD6B5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AA43B" w14:textId="4892CF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</w:tr>
      <w:tr w:rsidR="00493853" w:rsidRPr="00130AA6" w14:paraId="7559422E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00CAC1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1A56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A30DC1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35477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C51A5" w14:textId="7777777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D6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216934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C9E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F2550" w14:textId="7F3C9F4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75431" w14:textId="704A28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5A575" w14:textId="52ABFA2A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</w:tr>
    </w:tbl>
    <w:p w14:paraId="7C4CE641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 xml:space="preserve">Updated Frequency </w:t>
      </w:r>
      <w:r w:rsidRPr="00A66795">
        <w:rPr>
          <w:rFonts w:eastAsia="Times New Roman"/>
          <w:bCs/>
          <w:color w:val="000000" w:themeColor="text1"/>
          <w:sz w:val="20"/>
          <w:szCs w:val="20"/>
        </w:rPr>
        <w:sym w:font="Wingdings" w:char="F0E0"/>
      </w:r>
      <w:r>
        <w:rPr>
          <w:rFonts w:eastAsia="Times New Roman"/>
          <w:bCs/>
          <w:color w:val="000000" w:themeColor="text1"/>
          <w:sz w:val="20"/>
          <w:szCs w:val="20"/>
        </w:rPr>
        <w:t xml:space="preserve"> Updated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807"/>
        <w:gridCol w:w="616"/>
        <w:gridCol w:w="412"/>
        <w:gridCol w:w="361"/>
        <w:gridCol w:w="850"/>
        <w:gridCol w:w="807"/>
        <w:gridCol w:w="794"/>
        <w:gridCol w:w="766"/>
      </w:tblGrid>
      <w:tr w:rsidR="00493853" w:rsidRPr="00130AA6" w14:paraId="2E939BB1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C15" w14:textId="7BA9FA14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1b</w:t>
            </w:r>
          </w:p>
          <w:p w14:paraId="484FBDD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63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2B9DF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58F00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9682" w14:textId="069272A3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2b</w:t>
            </w:r>
          </w:p>
          <w:p w14:paraId="3383E22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CA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20F6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C17C96D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FD1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423FC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96BD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DD2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85FEB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89B47C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DDB22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7F8A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DAF5E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</w:tr>
      <w:tr w:rsidR="00493853" w:rsidRPr="00130AA6" w14:paraId="333C2A89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2AC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50AF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CEA" w14:textId="33EC9C50" w:rsidR="00493853" w:rsidRPr="005B2DC9" w:rsidRDefault="00493853" w:rsidP="0049385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4938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F457A2" w14:textId="791FBE4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2A79C" w14:textId="413021BF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74E9A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BD2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EC37B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A50" w14:textId="44BB368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9A8F2" w14:textId="5171193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30323" w14:textId="03A6CEE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</w:tr>
      <w:tr w:rsidR="00493853" w:rsidRPr="00130AA6" w14:paraId="2BFA570C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4ED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602B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921BC9" w14:textId="746661B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 w:rsidRPr="00493853">
              <w:rPr>
                <w:b/>
                <w:i/>
                <w:color w:val="000000"/>
                <w:sz w:val="20"/>
                <w:szCs w:val="20"/>
                <w:u w:val="single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0E5E7" w14:textId="5410D6F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C0C0BB" w14:textId="086D15A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AEC2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8428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5BA20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41341" w14:textId="0F0605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37DB5" w14:textId="33CA16A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A3B1B" w14:textId="6A39983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</w:tr>
      <w:tr w:rsidR="00493853" w:rsidRPr="00130AA6" w14:paraId="2E16CA52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DEA31D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86CDB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8E9955" w14:textId="6646A10C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D2008" w14:textId="2E9B3E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E297B1" w14:textId="27DE8A1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2316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08DF69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38CA5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7D471" w14:textId="06C846D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DDA4D" w14:textId="429594DB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CA15B" w14:textId="53964972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1.0000</w:t>
            </w:r>
          </w:p>
        </w:tc>
      </w:tr>
    </w:tbl>
    <w:p w14:paraId="3B5C705A" w14:textId="77777777" w:rsidR="00493853" w:rsidRPr="00130AA6" w:rsidRDefault="00493853" w:rsidP="00493853">
      <w:pPr>
        <w:jc w:val="center"/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Conditional Probability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50"/>
        <w:gridCol w:w="807"/>
        <w:gridCol w:w="794"/>
        <w:gridCol w:w="583"/>
        <w:gridCol w:w="383"/>
        <w:gridCol w:w="361"/>
        <w:gridCol w:w="850"/>
        <w:gridCol w:w="807"/>
        <w:gridCol w:w="794"/>
        <w:gridCol w:w="222"/>
      </w:tblGrid>
      <w:tr w:rsidR="00493853" w:rsidRPr="00130AA6" w14:paraId="3EF85D04" w14:textId="77777777" w:rsidTr="00493853">
        <w:trPr>
          <w:jc w:val="center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363" w14:textId="0A5E2EF9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3b</w:t>
            </w:r>
          </w:p>
          <w:p w14:paraId="43DC187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47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5F1238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ECA8D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2B4C" w14:textId="151EF86C" w:rsidR="00493853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Table 4b</w:t>
            </w:r>
          </w:p>
          <w:p w14:paraId="1F2AE67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281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4E4F78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BBDD5DC" w14:textId="77777777" w:rsidTr="00493853">
        <w:trPr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907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F84E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B942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30438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9BB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82E4889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A175D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32197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08916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9AB6810" w14:textId="77777777" w:rsidTr="004938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56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28B8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BE72" w14:textId="08B0FC05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9CD52" w14:textId="3F8D3580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56753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DBA23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&amp;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C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22481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10B" w14:textId="4118F2D8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B946" w14:textId="1F041C54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D52B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92BE3F1" w14:textId="77777777" w:rsidTr="004938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405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7545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D7AA4" w14:textId="6C9E51D7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6C4D0" w14:textId="18235956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39343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959F0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1F4A" w14:textId="77777777" w:rsidR="00493853" w:rsidRPr="00130AA6" w:rsidRDefault="00493853" w:rsidP="00493853">
            <w:pPr>
              <w:ind w:left="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7349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A9054" w14:textId="05A0C18D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FB4F7" w14:textId="1CDA7739" w:rsidR="00493853" w:rsidRPr="00130AA6" w:rsidRDefault="00493853" w:rsidP="0049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E48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E58D363" w14:textId="77777777" w:rsidTr="0049385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D4768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D515E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B6237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BA9A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285D8F" w14:textId="77777777" w:rsidR="00493853" w:rsidRPr="00130AA6" w:rsidRDefault="00493853" w:rsidP="0049385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A146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0CE0D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AB83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A694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5AB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A638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B2504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3BED9C3" w14:textId="53ECDF86" w:rsidR="00493853" w:rsidRPr="00130AA6" w:rsidRDefault="00493853" w:rsidP="00493853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</w:t>
      </w:r>
      <w:r>
        <w:rPr>
          <w:rFonts w:eastAsia="Times New Roman"/>
          <w:b/>
          <w:bCs/>
          <w:color w:val="000000" w:themeColor="text1"/>
          <w:sz w:val="20"/>
          <w:szCs w:val="20"/>
        </w:rPr>
        <w:t>4.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61"/>
        <w:gridCol w:w="807"/>
        <w:gridCol w:w="794"/>
        <w:gridCol w:w="807"/>
        <w:gridCol w:w="794"/>
        <w:gridCol w:w="807"/>
        <w:gridCol w:w="794"/>
        <w:gridCol w:w="222"/>
      </w:tblGrid>
      <w:tr w:rsidR="00493853" w:rsidRPr="00130AA6" w14:paraId="4DEDF20A" w14:textId="77777777" w:rsidTr="0049385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B4CE3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77BD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Prior</w:t>
            </w:r>
          </w:p>
          <w:p w14:paraId="213747A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C52D2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Conditional</w:t>
            </w:r>
          </w:p>
          <w:p w14:paraId="07614C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3C6C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Joint</w:t>
            </w:r>
          </w:p>
          <w:p w14:paraId="1DDE23E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150E3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Posterior</w:t>
            </w:r>
          </w:p>
          <w:p w14:paraId="38CE588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F25F3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3FE7B6E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6B3F6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96D119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4985C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(Given)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79E2A1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 P[D]*P[T|D]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9C185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=P[D,T]/P[T]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2894F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E3FFF77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616AD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F4D1559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8BD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P[T|D]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C0B90F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P[D,T]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883D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P[D|T]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AC5B8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66A71C2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3865B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14:paraId="76A26C53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22A65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4FB26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33D7F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00B0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4A4AD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=“+”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8E481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=“–”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7103B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49B0820D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33F0CEC1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=Yes</w:t>
            </w:r>
          </w:p>
        </w:tc>
        <w:tc>
          <w:tcPr>
            <w:tcW w:w="0" w:type="auto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14:paraId="383884E0" w14:textId="1C3215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0.3996</w:t>
            </w:r>
          </w:p>
        </w:tc>
        <w:tc>
          <w:tcPr>
            <w:tcW w:w="0" w:type="auto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924" w14:textId="6044A84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BEBD21" w14:textId="6F25035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68FD" w14:textId="26DD19F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A8F1F" w14:textId="5AED6F78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709A" w14:textId="7D65A730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29A3B5" w14:textId="0BBC87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7A0F7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0D715B7F" w14:textId="77777777" w:rsidTr="0049385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nThickThinSmallGap" w:sz="12" w:space="0" w:color="auto"/>
            </w:tcBorders>
            <w:vAlign w:val="center"/>
            <w:hideMark/>
          </w:tcPr>
          <w:p w14:paraId="137A188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=No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14:paraId="4E0C74F2" w14:textId="7F31FD6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0.6004</w:t>
            </w:r>
          </w:p>
        </w:tc>
        <w:tc>
          <w:tcPr>
            <w:tcW w:w="0" w:type="auto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EF49B2" w14:textId="20D6A9A5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EB0D13" w14:textId="61D111EB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6182D1" w14:textId="0C3C3A3F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E481DC" w14:textId="135182B1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6D187" w14:textId="543B8482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10481" w14:textId="5460E2E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06A840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5E21C9B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CFCC1C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ThinSmallGap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1FE4756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6303647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  <w:p w14:paraId="5DE41CB8" w14:textId="1432FCBC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(Disease)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14:paraId="1B2FA477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Historical</w:t>
            </w:r>
          </w:p>
          <w:p w14:paraId="0DC534E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Performance</w:t>
            </w:r>
          </w:p>
          <w:p w14:paraId="02390E7C" w14:textId="2541E934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(Test)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ED64AA" w14:textId="6307167A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BC1BF" w14:textId="7B64A93E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0.4995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E56120C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Future</w:t>
            </w:r>
          </w:p>
          <w:p w14:paraId="16FF093D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Likelihood</w:t>
            </w:r>
          </w:p>
          <w:p w14:paraId="6E84B41F" w14:textId="51122973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(Diagnosis)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FEED4A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783F9B7C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702F5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5E072" w14:textId="77777777" w:rsidR="00493853" w:rsidRPr="00130AA6" w:rsidRDefault="00493853" w:rsidP="00493853">
            <w:pPr>
              <w:ind w:left="0" w:firstLine="0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10513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C9240D9" w14:textId="77777777" w:rsidR="00F5142C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Test</w:t>
            </w:r>
          </w:p>
          <w:p w14:paraId="7ECB8510" w14:textId="71CEB226" w:rsidR="00493853" w:rsidRPr="00130AA6" w:rsidRDefault="00F5142C" w:rsidP="00F5142C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z w:val="20"/>
                <w:szCs w:val="20"/>
              </w:rPr>
              <w:t>Probabilities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CB524" w14:textId="77777777" w:rsidR="00493853" w:rsidRPr="00130AA6" w:rsidRDefault="00493853" w:rsidP="00493853">
            <w:pPr>
              <w:ind w:left="0" w:firstLine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7E0982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93853" w:rsidRPr="00130AA6" w14:paraId="11818103" w14:textId="77777777" w:rsidTr="004D65A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3CED64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6BED38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7859A7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14537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0D35A2B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736FE35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C3283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EBCF6E" w14:textId="77777777" w:rsidR="00493853" w:rsidRPr="00130AA6" w:rsidRDefault="00493853" w:rsidP="00493853">
            <w:pPr>
              <w:ind w:left="0" w:firstLine="0"/>
              <w:jc w:val="center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0C67F98" w14:textId="77777777" w:rsidR="00493853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F590AF1" w14:textId="7E4FA6FF" w:rsidR="00C557F3" w:rsidRPr="00130AA6" w:rsidRDefault="00493853" w:rsidP="00493853">
      <w:pPr>
        <w:rPr>
          <w:rFonts w:eastAsia="Times New Roman"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</w:p>
    <w:p w14:paraId="7605AB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52868438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0D8B425F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7DEAD0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23A5FF29" w14:textId="148197B2" w:rsidR="00130AA6" w:rsidRDefault="00130AA6">
      <w:pPr>
        <w:rPr>
          <w:rFonts w:eastAsia="Times New Roman"/>
          <w:bCs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br w:type="page"/>
      </w:r>
    </w:p>
    <w:p w14:paraId="4AA54016" w14:textId="77777777" w:rsidR="001D0967" w:rsidRPr="00130AA6" w:rsidRDefault="001D0967">
      <w:pPr>
        <w:rPr>
          <w:rFonts w:eastAsia="Times New Roman"/>
          <w:bCs/>
          <w:color w:val="000000" w:themeColor="text1"/>
          <w:sz w:val="20"/>
          <w:szCs w:val="20"/>
        </w:rPr>
      </w:pPr>
    </w:p>
    <w:p w14:paraId="323A9A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615B79" w:rsidRPr="00130AA6" w14:paraId="5E91B3A6" w14:textId="77777777" w:rsidTr="00615B79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EE7C7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24F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E4032" w14:textId="77777777" w:rsidR="00615B79" w:rsidRPr="00130AA6" w:rsidRDefault="00615B79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A5E051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615B79" w:rsidRPr="00130AA6" w14:paraId="03989672" w14:textId="77777777" w:rsidTr="00E75D57">
        <w:trPr>
          <w:jc w:val="center"/>
        </w:trPr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9B4450" w14:textId="77777777" w:rsidR="00615B79" w:rsidRPr="00130AA6" w:rsidRDefault="00615B79" w:rsidP="00615B79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a test for cancer with four grades, I, II, III, IV?  </w:t>
            </w:r>
          </w:p>
        </w:tc>
      </w:tr>
    </w:tbl>
    <w:p w14:paraId="0FD03DC0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p w14:paraId="42DDBA47" w14:textId="77777777" w:rsidR="00615B79" w:rsidRPr="00130AA6" w:rsidRDefault="00615B7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Bayesian Table #3. </w: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43"/>
        <w:gridCol w:w="222"/>
        <w:gridCol w:w="496"/>
        <w:gridCol w:w="496"/>
        <w:gridCol w:w="496"/>
        <w:gridCol w:w="496"/>
        <w:gridCol w:w="222"/>
        <w:gridCol w:w="656"/>
        <w:gridCol w:w="656"/>
        <w:gridCol w:w="656"/>
        <w:gridCol w:w="656"/>
        <w:gridCol w:w="222"/>
        <w:gridCol w:w="656"/>
        <w:gridCol w:w="656"/>
        <w:gridCol w:w="656"/>
        <w:gridCol w:w="656"/>
        <w:gridCol w:w="222"/>
      </w:tblGrid>
      <w:tr w:rsidR="002B16D9" w:rsidRPr="00130AA6" w14:paraId="6812495E" w14:textId="77777777" w:rsidTr="002B16D9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F40133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82E85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BBD47D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779238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D53A1A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6DF17E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0D6367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4F4E00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1425F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A5A7DA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C940A8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66484C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945C44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488458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AE0A63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756233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E92B40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0D11345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490307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209591D6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088DCB" w14:textId="77777777" w:rsidR="002B16D9" w:rsidRPr="00E75D57" w:rsidRDefault="000B476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[Prior]</w:t>
            </w:r>
          </w:p>
        </w:tc>
        <w:tc>
          <w:tcPr>
            <w:tcW w:w="0" w:type="auto"/>
          </w:tcPr>
          <w:p w14:paraId="5434706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C9CA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 Conditional ]</w:t>
            </w:r>
          </w:p>
        </w:tc>
        <w:tc>
          <w:tcPr>
            <w:tcW w:w="0" w:type="auto"/>
          </w:tcPr>
          <w:p w14:paraId="2A6E8150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6C63AE34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 Joint ]</w:t>
            </w:r>
          </w:p>
        </w:tc>
        <w:tc>
          <w:tcPr>
            <w:tcW w:w="0" w:type="auto"/>
          </w:tcPr>
          <w:p w14:paraId="471F006B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0B5FE8B5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 Posterior ]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96F2771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16719E71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405E97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1D9CCAC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8DD1E8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7ABA6893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5C4AD18D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D55FBB2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</w:tcPr>
          <w:p w14:paraId="26A59D9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3A9BF0C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Test Results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71590A" w14:textId="77777777" w:rsidR="002B16D9" w:rsidRPr="00E75D57" w:rsidRDefault="002B16D9" w:rsidP="00615B7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2DC5E7D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1FD805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505A4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Prior</w:t>
            </w:r>
          </w:p>
        </w:tc>
        <w:tc>
          <w:tcPr>
            <w:tcW w:w="0" w:type="auto"/>
          </w:tcPr>
          <w:p w14:paraId="4EA4209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82658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7D690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33C10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8046C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68287DC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E70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C4E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DEFC0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771B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</w:tcPr>
          <w:p w14:paraId="3457221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392F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8DF1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C2A63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700676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CB4E5A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38515A9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1B21BB4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957E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4ED21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DFE3E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7CDE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99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0B96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6A713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86A21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0.4324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0585B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2E818F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11D6C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6A5CF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DA8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C493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03F9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A3FD1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0.0698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1320E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F09DCD9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40C4AB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69B00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6A886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FF47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8192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8CFF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33C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2285ED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978C21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0.0280</w:t>
            </w:r>
          </w:p>
        </w:tc>
        <w:tc>
          <w:tcPr>
            <w:tcW w:w="0" w:type="auto"/>
            <w:vAlign w:val="bottom"/>
          </w:tcPr>
          <w:p w14:paraId="38BBDD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0.2975</w:t>
            </w:r>
          </w:p>
        </w:tc>
        <w:tc>
          <w:tcPr>
            <w:tcW w:w="0" w:type="auto"/>
            <w:vAlign w:val="bottom"/>
          </w:tcPr>
          <w:p w14:paraId="1A36FB5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A545A3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150F1A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111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2F453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0.8915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F836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0.1292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E1159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0.1040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A06B992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2A1772B1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86A3D4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BCF14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821F7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FEFCA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FE21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0A98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637A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192B71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4A46C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0" w:type="auto"/>
            <w:vAlign w:val="bottom"/>
          </w:tcPr>
          <w:p w14:paraId="72D0806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0" w:type="auto"/>
            <w:vAlign w:val="bottom"/>
          </w:tcPr>
          <w:p w14:paraId="43DA32E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0.1066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4DE9E35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6821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BF2F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3B60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0.0351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A35E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0.7867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1D9B2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A195D27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B16D9" w:rsidRPr="00130AA6" w14:paraId="73AAFCDF" w14:textId="77777777" w:rsidTr="002B16D9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097BBC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195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4B6C2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80276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34B3E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A5A4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E81B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032D3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E9CBC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03A76DD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DEEEEA0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455103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0.0465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418E5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BC6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9961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EF89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37A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0.6909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08BF10A" w14:textId="77777777" w:rsidR="002B16D9" w:rsidRPr="00E75D57" w:rsidRDefault="002B16D9" w:rsidP="002B16D9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8714B" w:rsidRPr="00130AA6" w14:paraId="77DFFC65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73BE562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FBC6F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0C1558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9BAC3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2B366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D35852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F03D7F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7406B5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3211D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42965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4E6ED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BE6C4" w14:textId="77777777" w:rsidR="0048714B" w:rsidRPr="00E75D57" w:rsidRDefault="0048714B" w:rsidP="002B16D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500D0C9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671DC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5AB94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83712D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999A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9A84806" w14:textId="77777777" w:rsidR="0048714B" w:rsidRPr="00E75D57" w:rsidRDefault="0048714B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4D12EBAC" w14:textId="77777777" w:rsidTr="0048714B">
        <w:tc>
          <w:tcPr>
            <w:tcW w:w="0" w:type="auto"/>
            <w:tcBorders>
              <w:left w:val="double" w:sz="4" w:space="0" w:color="auto"/>
            </w:tcBorders>
          </w:tcPr>
          <w:p w14:paraId="01B3FAF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AF844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71D077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5732C8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43FC6B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785EF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1A25B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2511E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2BB404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0.4635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B7AC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0.3337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4207F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0.1355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67E7" w14:textId="77777777" w:rsidR="002B16D9" w:rsidRPr="00E75D57" w:rsidRDefault="002B16D9" w:rsidP="002B16D9">
            <w:pPr>
              <w:jc w:val="right"/>
              <w:rPr>
                <w:color w:val="000000"/>
                <w:sz w:val="16"/>
                <w:szCs w:val="16"/>
              </w:rPr>
            </w:pPr>
            <w:r w:rsidRPr="00E75D57">
              <w:rPr>
                <w:color w:val="000000"/>
                <w:sz w:val="16"/>
                <w:szCs w:val="16"/>
              </w:rPr>
              <w:t>0.0673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A1D280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53A36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670EEC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B43D63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A3EE02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BEEA3E9" w14:textId="77777777" w:rsidR="002B16D9" w:rsidRPr="00E75D57" w:rsidRDefault="002B16D9" w:rsidP="002B16D9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587BCDBC" w14:textId="77777777" w:rsidTr="002B16D9">
        <w:tc>
          <w:tcPr>
            <w:tcW w:w="0" w:type="auto"/>
            <w:tcBorders>
              <w:left w:val="double" w:sz="4" w:space="0" w:color="auto"/>
            </w:tcBorders>
          </w:tcPr>
          <w:p w14:paraId="69E8110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E1464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B52EA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6F1001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9CB18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453F6C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42E8BC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B626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0EDF37EA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E75D57"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  <w:t>[ Marginal ]</w:t>
            </w:r>
          </w:p>
        </w:tc>
        <w:tc>
          <w:tcPr>
            <w:tcW w:w="0" w:type="auto"/>
          </w:tcPr>
          <w:p w14:paraId="2470C86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5C4DA5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F8AA3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A7212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AFA3D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302D64A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B16D9" w:rsidRPr="00130AA6" w14:paraId="0124D56F" w14:textId="77777777" w:rsidTr="002B16D9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090886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CEA359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95D80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322E86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D3B8107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ED1C4CD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77F5D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51E2AD2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15D703E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8A7A59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2891628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023D71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A008AE4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1DD235F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BA2C57B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E7EF4F3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87CC05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FAAA911" w14:textId="77777777" w:rsidR="002B16D9" w:rsidRPr="00E75D57" w:rsidRDefault="002B16D9" w:rsidP="001C69D8">
            <w:pPr>
              <w:ind w:left="0" w:firstLine="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D1CB84C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i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i/>
          <w:color w:val="000000" w:themeColor="text1"/>
          <w:sz w:val="20"/>
          <w:szCs w:val="20"/>
        </w:rPr>
        <w:t>et cetera.</w:t>
      </w:r>
    </w:p>
    <w:p w14:paraId="51D7258F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6CBA473A" w14:textId="3922DA4F" w:rsidR="000B4769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1DE072" w14:textId="77777777" w:rsidR="00BA133D" w:rsidRPr="00130AA6" w:rsidRDefault="00BA133D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134E5BE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340"/>
        <w:gridCol w:w="3510"/>
      </w:tblGrid>
      <w:tr w:rsidR="003E2523" w:rsidRPr="00130AA6" w14:paraId="1FF23147" w14:textId="77777777" w:rsidTr="003E2523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E8D9B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625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Bayesian Analysis #4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9042E" w14:textId="77777777" w:rsidR="003E2523" w:rsidRPr="00130AA6" w:rsidRDefault="003E2523">
            <w:pPr>
              <w:ind w:left="0" w:firstLine="0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9593F18" w14:textId="77777777" w:rsidR="003E2523" w:rsidRPr="00130AA6" w:rsidRDefault="003E2523" w:rsidP="003E2523">
      <w:pPr>
        <w:ind w:left="0" w:firstLine="0"/>
        <w:jc w:val="center"/>
        <w:outlineLvl w:val="2"/>
        <w:rPr>
          <w:rFonts w:eastAsia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</w:tblGrid>
      <w:tr w:rsidR="003E2523" w:rsidRPr="00130AA6" w14:paraId="3B8C0CE8" w14:textId="77777777" w:rsidTr="003E2523">
        <w:trPr>
          <w:jc w:val="center"/>
        </w:trPr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D64E70" w14:textId="2EAD68E9" w:rsidR="003E2523" w:rsidRPr="00130AA6" w:rsidRDefault="003E2523" w:rsidP="003E2523">
            <w:pPr>
              <w:ind w:left="0" w:firstLine="0"/>
              <w:outlineLvl w:val="2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Question</w:t>
            </w:r>
            <w:r w:rsidRPr="00130AA6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:  What is the Bayesian Analysis for continuous probability distributions?  </w:t>
            </w:r>
          </w:p>
        </w:tc>
      </w:tr>
    </w:tbl>
    <w:p w14:paraId="06D8018B" w14:textId="77777777" w:rsidR="003E2523" w:rsidRPr="00130AA6" w:rsidRDefault="003E252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27BFDC22" w14:textId="77777777" w:rsidR="006E2083" w:rsidRPr="00130AA6" w:rsidRDefault="003458F4" w:rsidP="003458F4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Bayesian Table #4.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72"/>
        <w:gridCol w:w="1228"/>
        <w:gridCol w:w="1869"/>
        <w:gridCol w:w="1924"/>
        <w:gridCol w:w="222"/>
      </w:tblGrid>
      <w:tr w:rsidR="000815AE" w:rsidRPr="00130AA6" w14:paraId="189D17E8" w14:textId="77777777" w:rsidTr="00E3353F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6CC5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DD5A4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7DD448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E9B277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144F49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672257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8FF7B8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DAAF0E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E7BA2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893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E6DAE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Joint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8B66C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2B134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F380C" w:rsidRPr="00130AA6" w14:paraId="1540B4F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1F0E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17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0C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65E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(x)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y|x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03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x|y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)/ 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255528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8988779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E6AAAD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7D3E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996A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B3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="003458F4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(y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7F380C"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∫f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x,y</w:t>
            </w:r>
            <w:proofErr w:type="spellEnd"/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6BE41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EDA9D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42A6C3B4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E9210E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9FABC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228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CE523B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0AA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Marginal</w:t>
            </w:r>
          </w:p>
        </w:tc>
        <w:tc>
          <w:tcPr>
            <w:tcW w:w="0" w:type="auto"/>
            <w:vAlign w:val="center"/>
          </w:tcPr>
          <w:p w14:paraId="5D35711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6400FB0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5AE" w:rsidRPr="00130AA6" w14:paraId="3C2A7546" w14:textId="77777777" w:rsidTr="00E3353F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EB865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E4B2A9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7A6F18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A8CDD14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0A069A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AC46F2" w14:textId="77777777" w:rsidR="000815AE" w:rsidRPr="00130AA6" w:rsidRDefault="000815AE" w:rsidP="000815AE">
            <w:pPr>
              <w:ind w:left="0" w:firstLine="0"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E1E395" w14:textId="77777777" w:rsidR="006E2083" w:rsidRPr="00130AA6" w:rsidRDefault="006E2083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BE4AD36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Or, often expressed as,</w:t>
      </w:r>
    </w:p>
    <w:p w14:paraId="1ED5C18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6EAB9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Posterior, 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5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x|y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=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/ ( ∫f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)dx )</w:t>
      </w:r>
    </w:p>
    <w:p w14:paraId="75B8AAB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487B4FC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Where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1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(x) is the prior and f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(</w:t>
      </w:r>
      <w:proofErr w:type="spellStart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y|x</w:t>
      </w:r>
      <w:proofErr w:type="spellEnd"/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) is the conditional.</w:t>
      </w:r>
    </w:p>
    <w:p w14:paraId="3DAF8E62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2F61554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 xml:space="preserve">And, posteriors are determined for different priors and conditionals.  </w:t>
      </w:r>
    </w:p>
    <w:p w14:paraId="059CF52F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130AA6">
        <w:rPr>
          <w:rFonts w:eastAsia="Times New Roman"/>
          <w:b/>
          <w:bCs/>
          <w:color w:val="000000" w:themeColor="text1"/>
          <w:sz w:val="20"/>
          <w:szCs w:val="20"/>
        </w:rPr>
        <w:t>Also, posteriors are determined for different joints.</w:t>
      </w:r>
    </w:p>
    <w:p w14:paraId="7176D25B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7670D56E" w14:textId="77777777" w:rsidR="000B4769" w:rsidRPr="00130AA6" w:rsidRDefault="000B4769" w:rsidP="00615B79">
      <w:pPr>
        <w:ind w:left="0" w:firstLine="0"/>
        <w:jc w:val="center"/>
        <w:outlineLvl w:val="2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09A32A27" w14:textId="0E5766C3" w:rsidR="00434F14" w:rsidRPr="00BA133D" w:rsidRDefault="00434F14" w:rsidP="00BA133D">
      <w:pPr>
        <w:ind w:left="0" w:firstLine="0"/>
        <w:outlineLvl w:val="2"/>
        <w:rPr>
          <w:rFonts w:eastAsia="Times New Roman"/>
          <w:bCs/>
          <w:color w:val="000000" w:themeColor="text1"/>
          <w:sz w:val="22"/>
          <w:szCs w:val="22"/>
        </w:rPr>
      </w:pPr>
    </w:p>
    <w:sectPr w:rsidR="00434F14" w:rsidRPr="00BA133D" w:rsidSect="00615B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FBD1" w14:textId="77777777" w:rsidR="00951404" w:rsidRDefault="00951404" w:rsidP="00AA1024">
      <w:r>
        <w:separator/>
      </w:r>
    </w:p>
  </w:endnote>
  <w:endnote w:type="continuationSeparator" w:id="0">
    <w:p w14:paraId="6C2B69A7" w14:textId="77777777" w:rsidR="00951404" w:rsidRDefault="00951404" w:rsidP="00A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512407"/>
      <w:docPartObj>
        <w:docPartGallery w:val="Page Numbers (Bottom of Page)"/>
        <w:docPartUnique/>
      </w:docPartObj>
    </w:sdtPr>
    <w:sdtEndPr/>
    <w:sdtContent>
      <w:p w14:paraId="5E31DFF5" w14:textId="71F16D08" w:rsidR="00DA1C70" w:rsidRDefault="00DA1C7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699B56" w14:textId="77777777" w:rsidR="00DA1C70" w:rsidRDefault="00DA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1701" w14:textId="77777777" w:rsidR="00951404" w:rsidRDefault="00951404" w:rsidP="00AA1024">
      <w:r>
        <w:separator/>
      </w:r>
    </w:p>
  </w:footnote>
  <w:footnote w:type="continuationSeparator" w:id="0">
    <w:p w14:paraId="28FB0390" w14:textId="77777777" w:rsidR="00951404" w:rsidRDefault="00951404" w:rsidP="00AA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1FC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19CA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456F7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101E4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0086F"/>
    <w:multiLevelType w:val="multilevel"/>
    <w:tmpl w:val="003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021"/>
    <w:multiLevelType w:val="hybridMultilevel"/>
    <w:tmpl w:val="28CED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81934"/>
    <w:multiLevelType w:val="multilevel"/>
    <w:tmpl w:val="1CEA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94B6C"/>
    <w:multiLevelType w:val="multilevel"/>
    <w:tmpl w:val="431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  <w:lvl w:ilvl="0">
        <w:start w:val="1"/>
        <w:numFmt w:val="upperLetter"/>
        <w:lvlText w:val="%1."/>
        <w:lvlJc w:val="left"/>
        <w:pPr>
          <w:ind w:left="187" w:hanging="187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187" w:hanging="18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C2"/>
    <w:rsid w:val="000066AA"/>
    <w:rsid w:val="00007D48"/>
    <w:rsid w:val="00011F16"/>
    <w:rsid w:val="0002509D"/>
    <w:rsid w:val="00033F07"/>
    <w:rsid w:val="00044C35"/>
    <w:rsid w:val="00050C1D"/>
    <w:rsid w:val="000560A8"/>
    <w:rsid w:val="00062709"/>
    <w:rsid w:val="000634DC"/>
    <w:rsid w:val="00067A70"/>
    <w:rsid w:val="0007074C"/>
    <w:rsid w:val="00073809"/>
    <w:rsid w:val="000815AE"/>
    <w:rsid w:val="000915D2"/>
    <w:rsid w:val="000968C2"/>
    <w:rsid w:val="000A0F81"/>
    <w:rsid w:val="000A5D3D"/>
    <w:rsid w:val="000B0AFD"/>
    <w:rsid w:val="000B374C"/>
    <w:rsid w:val="000B4769"/>
    <w:rsid w:val="000B76E5"/>
    <w:rsid w:val="000C3324"/>
    <w:rsid w:val="000C69FF"/>
    <w:rsid w:val="000D0473"/>
    <w:rsid w:val="000E413C"/>
    <w:rsid w:val="000E7915"/>
    <w:rsid w:val="00121DD9"/>
    <w:rsid w:val="0012639A"/>
    <w:rsid w:val="00130AA6"/>
    <w:rsid w:val="001315DB"/>
    <w:rsid w:val="001604AF"/>
    <w:rsid w:val="0016476D"/>
    <w:rsid w:val="00165972"/>
    <w:rsid w:val="00171478"/>
    <w:rsid w:val="00181EA9"/>
    <w:rsid w:val="0019553E"/>
    <w:rsid w:val="001B7F48"/>
    <w:rsid w:val="001C1B51"/>
    <w:rsid w:val="001C2C5E"/>
    <w:rsid w:val="001C649D"/>
    <w:rsid w:val="001C69D8"/>
    <w:rsid w:val="001C7EFA"/>
    <w:rsid w:val="001D0967"/>
    <w:rsid w:val="001D230B"/>
    <w:rsid w:val="001E1A43"/>
    <w:rsid w:val="001E31C6"/>
    <w:rsid w:val="001F47EC"/>
    <w:rsid w:val="00212EA2"/>
    <w:rsid w:val="00214FF7"/>
    <w:rsid w:val="00222AA9"/>
    <w:rsid w:val="00222AB1"/>
    <w:rsid w:val="002248D2"/>
    <w:rsid w:val="00231227"/>
    <w:rsid w:val="00243059"/>
    <w:rsid w:val="00247A16"/>
    <w:rsid w:val="00260B87"/>
    <w:rsid w:val="00260D50"/>
    <w:rsid w:val="002637CB"/>
    <w:rsid w:val="002715F7"/>
    <w:rsid w:val="00271C36"/>
    <w:rsid w:val="00277C7A"/>
    <w:rsid w:val="00293230"/>
    <w:rsid w:val="00295C16"/>
    <w:rsid w:val="002A640C"/>
    <w:rsid w:val="002B1358"/>
    <w:rsid w:val="002B16D9"/>
    <w:rsid w:val="002B424C"/>
    <w:rsid w:val="002B4D31"/>
    <w:rsid w:val="002C0A28"/>
    <w:rsid w:val="002C255C"/>
    <w:rsid w:val="002D0A28"/>
    <w:rsid w:val="002D7C9C"/>
    <w:rsid w:val="002F1A1D"/>
    <w:rsid w:val="002F76BA"/>
    <w:rsid w:val="0030245C"/>
    <w:rsid w:val="00320B62"/>
    <w:rsid w:val="0033735D"/>
    <w:rsid w:val="00344A5B"/>
    <w:rsid w:val="003458F4"/>
    <w:rsid w:val="003505CE"/>
    <w:rsid w:val="003542DD"/>
    <w:rsid w:val="0035460C"/>
    <w:rsid w:val="00380DEF"/>
    <w:rsid w:val="00382F15"/>
    <w:rsid w:val="003860E9"/>
    <w:rsid w:val="003A5344"/>
    <w:rsid w:val="003B0C3A"/>
    <w:rsid w:val="003B4AAF"/>
    <w:rsid w:val="003B5FFE"/>
    <w:rsid w:val="003C20C9"/>
    <w:rsid w:val="003D3210"/>
    <w:rsid w:val="003D6CE1"/>
    <w:rsid w:val="003E2128"/>
    <w:rsid w:val="003E2523"/>
    <w:rsid w:val="003E6A39"/>
    <w:rsid w:val="00412326"/>
    <w:rsid w:val="0042167E"/>
    <w:rsid w:val="00430729"/>
    <w:rsid w:val="004316E0"/>
    <w:rsid w:val="00434F14"/>
    <w:rsid w:val="00445EB0"/>
    <w:rsid w:val="00446A51"/>
    <w:rsid w:val="00451A77"/>
    <w:rsid w:val="0048420D"/>
    <w:rsid w:val="0048714B"/>
    <w:rsid w:val="00492981"/>
    <w:rsid w:val="00493853"/>
    <w:rsid w:val="004941EE"/>
    <w:rsid w:val="004C728F"/>
    <w:rsid w:val="004C7505"/>
    <w:rsid w:val="004D38EE"/>
    <w:rsid w:val="004D65A7"/>
    <w:rsid w:val="004F2DA9"/>
    <w:rsid w:val="004F6E23"/>
    <w:rsid w:val="00506E1F"/>
    <w:rsid w:val="00525C6A"/>
    <w:rsid w:val="00535749"/>
    <w:rsid w:val="00545F8B"/>
    <w:rsid w:val="0055024E"/>
    <w:rsid w:val="0057557F"/>
    <w:rsid w:val="0057678C"/>
    <w:rsid w:val="00594918"/>
    <w:rsid w:val="005B2DC9"/>
    <w:rsid w:val="005B6ECC"/>
    <w:rsid w:val="005C53D8"/>
    <w:rsid w:val="005D08B5"/>
    <w:rsid w:val="005E0625"/>
    <w:rsid w:val="005E2DDE"/>
    <w:rsid w:val="005F4BF4"/>
    <w:rsid w:val="005F7419"/>
    <w:rsid w:val="0060274B"/>
    <w:rsid w:val="006052FF"/>
    <w:rsid w:val="006156E9"/>
    <w:rsid w:val="00615B79"/>
    <w:rsid w:val="006323CB"/>
    <w:rsid w:val="0063596E"/>
    <w:rsid w:val="00637306"/>
    <w:rsid w:val="00640A0C"/>
    <w:rsid w:val="00646402"/>
    <w:rsid w:val="00647D12"/>
    <w:rsid w:val="006508D3"/>
    <w:rsid w:val="00653B69"/>
    <w:rsid w:val="0066523D"/>
    <w:rsid w:val="00667F71"/>
    <w:rsid w:val="006765C9"/>
    <w:rsid w:val="00682715"/>
    <w:rsid w:val="0068318B"/>
    <w:rsid w:val="00685043"/>
    <w:rsid w:val="00692758"/>
    <w:rsid w:val="0069309D"/>
    <w:rsid w:val="00694989"/>
    <w:rsid w:val="00697222"/>
    <w:rsid w:val="006A0FEB"/>
    <w:rsid w:val="006A2694"/>
    <w:rsid w:val="006A3B43"/>
    <w:rsid w:val="006A5908"/>
    <w:rsid w:val="006C0B9D"/>
    <w:rsid w:val="006E2083"/>
    <w:rsid w:val="006F1BCB"/>
    <w:rsid w:val="007047A5"/>
    <w:rsid w:val="0071673F"/>
    <w:rsid w:val="0072789A"/>
    <w:rsid w:val="007308F4"/>
    <w:rsid w:val="00736ECF"/>
    <w:rsid w:val="007507D1"/>
    <w:rsid w:val="0075783D"/>
    <w:rsid w:val="00773A41"/>
    <w:rsid w:val="00782020"/>
    <w:rsid w:val="0078768D"/>
    <w:rsid w:val="0079001D"/>
    <w:rsid w:val="007928FD"/>
    <w:rsid w:val="007C029A"/>
    <w:rsid w:val="007C1970"/>
    <w:rsid w:val="007D5777"/>
    <w:rsid w:val="007E195B"/>
    <w:rsid w:val="007E4815"/>
    <w:rsid w:val="007E63C7"/>
    <w:rsid w:val="007F380C"/>
    <w:rsid w:val="007F6885"/>
    <w:rsid w:val="00811304"/>
    <w:rsid w:val="00816921"/>
    <w:rsid w:val="008316FF"/>
    <w:rsid w:val="00833715"/>
    <w:rsid w:val="008473C5"/>
    <w:rsid w:val="00867D68"/>
    <w:rsid w:val="00870CD8"/>
    <w:rsid w:val="00880DFF"/>
    <w:rsid w:val="00893935"/>
    <w:rsid w:val="00895DFD"/>
    <w:rsid w:val="0089665F"/>
    <w:rsid w:val="008A39DB"/>
    <w:rsid w:val="008B44AE"/>
    <w:rsid w:val="008C0117"/>
    <w:rsid w:val="008D28D8"/>
    <w:rsid w:val="008D3077"/>
    <w:rsid w:val="008D5D72"/>
    <w:rsid w:val="008D6DC5"/>
    <w:rsid w:val="008E1C24"/>
    <w:rsid w:val="008E36A2"/>
    <w:rsid w:val="0090149C"/>
    <w:rsid w:val="00902B84"/>
    <w:rsid w:val="0090444F"/>
    <w:rsid w:val="00926CAB"/>
    <w:rsid w:val="009344D2"/>
    <w:rsid w:val="00943557"/>
    <w:rsid w:val="00951404"/>
    <w:rsid w:val="00955C4B"/>
    <w:rsid w:val="009655E3"/>
    <w:rsid w:val="009657F2"/>
    <w:rsid w:val="00971277"/>
    <w:rsid w:val="00972894"/>
    <w:rsid w:val="00977EBC"/>
    <w:rsid w:val="00983EB2"/>
    <w:rsid w:val="009A3B4D"/>
    <w:rsid w:val="009B3CD0"/>
    <w:rsid w:val="009B5824"/>
    <w:rsid w:val="009C06A0"/>
    <w:rsid w:val="009C5088"/>
    <w:rsid w:val="009D0B2D"/>
    <w:rsid w:val="009D3A5D"/>
    <w:rsid w:val="009D557F"/>
    <w:rsid w:val="009E59DF"/>
    <w:rsid w:val="009F4652"/>
    <w:rsid w:val="00A01D97"/>
    <w:rsid w:val="00A0359E"/>
    <w:rsid w:val="00A13B1F"/>
    <w:rsid w:val="00A274C2"/>
    <w:rsid w:val="00A33183"/>
    <w:rsid w:val="00A35E34"/>
    <w:rsid w:val="00A51807"/>
    <w:rsid w:val="00A53D40"/>
    <w:rsid w:val="00A60586"/>
    <w:rsid w:val="00A64111"/>
    <w:rsid w:val="00A643A2"/>
    <w:rsid w:val="00A66795"/>
    <w:rsid w:val="00A66FC2"/>
    <w:rsid w:val="00A76013"/>
    <w:rsid w:val="00A80267"/>
    <w:rsid w:val="00AA1024"/>
    <w:rsid w:val="00AD023C"/>
    <w:rsid w:val="00B02785"/>
    <w:rsid w:val="00B17861"/>
    <w:rsid w:val="00B2282B"/>
    <w:rsid w:val="00B32287"/>
    <w:rsid w:val="00B32B67"/>
    <w:rsid w:val="00B533F6"/>
    <w:rsid w:val="00B555D7"/>
    <w:rsid w:val="00B62015"/>
    <w:rsid w:val="00B63230"/>
    <w:rsid w:val="00B636CE"/>
    <w:rsid w:val="00B720EB"/>
    <w:rsid w:val="00B73AF6"/>
    <w:rsid w:val="00B94BDB"/>
    <w:rsid w:val="00BA133D"/>
    <w:rsid w:val="00BB47FF"/>
    <w:rsid w:val="00BF39F0"/>
    <w:rsid w:val="00BF6397"/>
    <w:rsid w:val="00BF74D4"/>
    <w:rsid w:val="00C05F43"/>
    <w:rsid w:val="00C06183"/>
    <w:rsid w:val="00C079EE"/>
    <w:rsid w:val="00C125C3"/>
    <w:rsid w:val="00C136A8"/>
    <w:rsid w:val="00C22E8B"/>
    <w:rsid w:val="00C319AE"/>
    <w:rsid w:val="00C337F2"/>
    <w:rsid w:val="00C35E9C"/>
    <w:rsid w:val="00C375E0"/>
    <w:rsid w:val="00C45718"/>
    <w:rsid w:val="00C557F3"/>
    <w:rsid w:val="00C56F18"/>
    <w:rsid w:val="00C57969"/>
    <w:rsid w:val="00C62A0F"/>
    <w:rsid w:val="00C62C2D"/>
    <w:rsid w:val="00C62FF1"/>
    <w:rsid w:val="00CA1FFE"/>
    <w:rsid w:val="00CB6545"/>
    <w:rsid w:val="00CC3090"/>
    <w:rsid w:val="00CC790D"/>
    <w:rsid w:val="00CC7A50"/>
    <w:rsid w:val="00CD73F0"/>
    <w:rsid w:val="00CF7B41"/>
    <w:rsid w:val="00D02204"/>
    <w:rsid w:val="00D03A17"/>
    <w:rsid w:val="00D067D1"/>
    <w:rsid w:val="00D146DC"/>
    <w:rsid w:val="00D24D78"/>
    <w:rsid w:val="00D443CC"/>
    <w:rsid w:val="00D53F02"/>
    <w:rsid w:val="00D70E92"/>
    <w:rsid w:val="00D75D33"/>
    <w:rsid w:val="00D76F4C"/>
    <w:rsid w:val="00D812A9"/>
    <w:rsid w:val="00D952BD"/>
    <w:rsid w:val="00D95DE6"/>
    <w:rsid w:val="00DA1C70"/>
    <w:rsid w:val="00DA41EE"/>
    <w:rsid w:val="00DC0382"/>
    <w:rsid w:val="00DC65DE"/>
    <w:rsid w:val="00DE099D"/>
    <w:rsid w:val="00DE2701"/>
    <w:rsid w:val="00DE283E"/>
    <w:rsid w:val="00DF2305"/>
    <w:rsid w:val="00E0778A"/>
    <w:rsid w:val="00E1084E"/>
    <w:rsid w:val="00E13DA8"/>
    <w:rsid w:val="00E14DAA"/>
    <w:rsid w:val="00E20C79"/>
    <w:rsid w:val="00E3353F"/>
    <w:rsid w:val="00E35C12"/>
    <w:rsid w:val="00E42556"/>
    <w:rsid w:val="00E50159"/>
    <w:rsid w:val="00E6569A"/>
    <w:rsid w:val="00E67631"/>
    <w:rsid w:val="00E75D57"/>
    <w:rsid w:val="00E761F7"/>
    <w:rsid w:val="00E80AB9"/>
    <w:rsid w:val="00E8127E"/>
    <w:rsid w:val="00EA4919"/>
    <w:rsid w:val="00EA7B28"/>
    <w:rsid w:val="00EB1423"/>
    <w:rsid w:val="00EC5D00"/>
    <w:rsid w:val="00ED2FE9"/>
    <w:rsid w:val="00F0307E"/>
    <w:rsid w:val="00F0643A"/>
    <w:rsid w:val="00F23738"/>
    <w:rsid w:val="00F24D34"/>
    <w:rsid w:val="00F4140E"/>
    <w:rsid w:val="00F44AFF"/>
    <w:rsid w:val="00F456B0"/>
    <w:rsid w:val="00F5142C"/>
    <w:rsid w:val="00F53142"/>
    <w:rsid w:val="00F5406E"/>
    <w:rsid w:val="00F54869"/>
    <w:rsid w:val="00F75302"/>
    <w:rsid w:val="00F84D88"/>
    <w:rsid w:val="00F86C7D"/>
    <w:rsid w:val="00F9661D"/>
    <w:rsid w:val="00FA01DE"/>
    <w:rsid w:val="00FB3E43"/>
    <w:rsid w:val="00FB4223"/>
    <w:rsid w:val="00FC0825"/>
    <w:rsid w:val="00FC345C"/>
    <w:rsid w:val="00FC55C5"/>
    <w:rsid w:val="00FD4AC2"/>
    <w:rsid w:val="00FD6BB0"/>
    <w:rsid w:val="00FE0D5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1669"/>
  <w15:docId w15:val="{AAE8E69D-9D50-4656-A6FB-9D67337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24"/>
  </w:style>
  <w:style w:type="paragraph" w:styleId="Footer">
    <w:name w:val="footer"/>
    <w:basedOn w:val="Normal"/>
    <w:link w:val="FooterChar"/>
    <w:uiPriority w:val="99"/>
    <w:unhideWhenUsed/>
    <w:rsid w:val="00AA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24"/>
  </w:style>
  <w:style w:type="paragraph" w:styleId="ListParagraph">
    <w:name w:val="List Paragraph"/>
    <w:basedOn w:val="Normal"/>
    <w:uiPriority w:val="34"/>
    <w:qFormat/>
    <w:rsid w:val="0035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E3BE-4B37-4832-A01A-D2E465EB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mdharper</dc:creator>
  <cp:keywords/>
  <dc:description/>
  <cp:lastModifiedBy>Michael Harper</cp:lastModifiedBy>
  <cp:revision>75</cp:revision>
  <cp:lastPrinted>2014-08-23T00:29:00Z</cp:lastPrinted>
  <dcterms:created xsi:type="dcterms:W3CDTF">2014-08-22T22:23:00Z</dcterms:created>
  <dcterms:modified xsi:type="dcterms:W3CDTF">2020-08-26T01:25:00Z</dcterms:modified>
</cp:coreProperties>
</file>