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92D9" w14:textId="37C3C2C4" w:rsidR="009A7794" w:rsidRPr="00D3547E" w:rsidRDefault="009A7794" w:rsidP="004E7097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47E">
        <w:rPr>
          <w:rFonts w:ascii="Times New Roman" w:hAnsi="Times New Roman" w:cs="Times New Roman"/>
          <w:b/>
          <w:sz w:val="24"/>
          <w:szCs w:val="24"/>
          <w:u w:val="single"/>
        </w:rPr>
        <w:t xml:space="preserve">Decision </w:t>
      </w:r>
      <w:r w:rsidR="00D3547E" w:rsidRPr="00D3547E">
        <w:rPr>
          <w:rFonts w:ascii="Times New Roman" w:hAnsi="Times New Roman" w:cs="Times New Roman"/>
          <w:b/>
          <w:sz w:val="24"/>
          <w:szCs w:val="24"/>
          <w:u w:val="single"/>
        </w:rPr>
        <w:t>Tables &amp; Bayesian Analysis</w:t>
      </w:r>
    </w:p>
    <w:p w14:paraId="12D8DB0C" w14:textId="6747FD1F" w:rsidR="00D633B8" w:rsidRDefault="009F12D1" w:rsidP="009F12D1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Michael D. Harper, Ph.D.</w:t>
      </w:r>
    </w:p>
    <w:p w14:paraId="4FC675BD" w14:textId="77777777" w:rsidR="009F12D1" w:rsidRPr="009F12D1" w:rsidRDefault="009F12D1" w:rsidP="009F12D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5B7823B" w14:textId="24D63300" w:rsidR="00D633B8" w:rsidRPr="009F12D1" w:rsidRDefault="00D633B8" w:rsidP="00D633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F12D1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50"/>
        <w:gridCol w:w="1288"/>
        <w:gridCol w:w="1166"/>
        <w:gridCol w:w="222"/>
      </w:tblGrid>
      <w:tr w:rsidR="00D3547E" w:rsidRPr="009F12D1" w14:paraId="57B3576A" w14:textId="77777777" w:rsidTr="00D3547E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5FF3B6C5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5166EF8C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7500B0C3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368A200D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176D506E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47E" w:rsidRPr="009F12D1" w14:paraId="1B00D2CF" w14:textId="77777777" w:rsidTr="00D3547E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162D53FA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F139AC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E5F37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16F6F424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47E" w:rsidRPr="009F12D1" w14:paraId="263DF954" w14:textId="77777777" w:rsidTr="00D3547E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09A41EDA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E698" w14:textId="3586D86B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Payoff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253D4B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4B8D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184B9273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47E" w:rsidRPr="009F12D1" w14:paraId="5F897FC7" w14:textId="77777777" w:rsidTr="00D3547E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3292E428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D3212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CB22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B515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0C381BA7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47E" w:rsidRPr="009F12D1" w14:paraId="216CFEDD" w14:textId="77777777" w:rsidTr="00D3547E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38F7D248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7FA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861FFC7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29E6CF5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775560BC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47E" w:rsidRPr="009F12D1" w14:paraId="6E9C8D58" w14:textId="77777777" w:rsidTr="00D3547E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08782768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199D0D70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919456C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198921DE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54196DF7" w14:textId="77777777" w:rsidR="00D3547E" w:rsidRPr="009F12D1" w:rsidRDefault="00D3547E" w:rsidP="0048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F6A67" w14:textId="77777777" w:rsidR="00D3547E" w:rsidRPr="009F12D1" w:rsidRDefault="00D3547E" w:rsidP="00D633B8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68BBCAD4" w14:textId="218488F2" w:rsidR="00D633B8" w:rsidRDefault="00D633B8" w:rsidP="00D633B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F12D1">
        <w:rPr>
          <w:rFonts w:ascii="Times New Roman" w:hAnsi="Times New Roman" w:cs="Times New Roman"/>
          <w:sz w:val="20"/>
          <w:szCs w:val="20"/>
        </w:rPr>
        <w:t>To aid in the decision process, historical data from 20 similar sites</w:t>
      </w:r>
      <w:r w:rsidR="00A81F77" w:rsidRPr="009F12D1">
        <w:rPr>
          <w:rFonts w:ascii="Times New Roman" w:hAnsi="Times New Roman" w:cs="Times New Roman"/>
          <w:sz w:val="20"/>
          <w:szCs w:val="20"/>
        </w:rPr>
        <w:t xml:space="preserve"> from</w:t>
      </w:r>
      <w:r w:rsidRPr="009F12D1">
        <w:rPr>
          <w:rFonts w:ascii="Times New Roman" w:hAnsi="Times New Roman" w:cs="Times New Roman"/>
          <w:sz w:val="20"/>
          <w:szCs w:val="20"/>
        </w:rPr>
        <w:t xml:space="preserve"> a marketing research company </w:t>
      </w:r>
      <w:r w:rsidR="00A81F77" w:rsidRPr="009F12D1">
        <w:rPr>
          <w:rFonts w:ascii="Times New Roman" w:hAnsi="Times New Roman" w:cs="Times New Roman"/>
          <w:sz w:val="20"/>
          <w:szCs w:val="20"/>
        </w:rPr>
        <w:t>are</w:t>
      </w:r>
      <w:r w:rsidRPr="009F12D1">
        <w:rPr>
          <w:rFonts w:ascii="Times New Roman" w:hAnsi="Times New Roman" w:cs="Times New Roman"/>
          <w:sz w:val="20"/>
          <w:szCs w:val="20"/>
        </w:rPr>
        <w:t xml:space="preserve"> presented below.  Assume the market will be either good or bad and the market analysis will result in either a positive or negative recommendation.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0930BA" w14:paraId="3C4B2600" w14:textId="77777777" w:rsidTr="000930BA">
        <w:trPr>
          <w:jc w:val="center"/>
        </w:trPr>
        <w:tc>
          <w:tcPr>
            <w:tcW w:w="0" w:type="auto"/>
          </w:tcPr>
          <w:p w14:paraId="21B5E260" w14:textId="77777777" w:rsidR="000930BA" w:rsidRDefault="000930BA" w:rsidP="0009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M=Market (Good , Bad)</w:t>
            </w:r>
          </w:p>
          <w:p w14:paraId="647D7700" w14:textId="5B334C72" w:rsidR="000930BA" w:rsidRDefault="000930BA" w:rsidP="00093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R=Recommendation (Positive , Negative)</w:t>
            </w:r>
          </w:p>
        </w:tc>
      </w:tr>
    </w:tbl>
    <w:p w14:paraId="24BDD441" w14:textId="77777777" w:rsidR="000930BA" w:rsidRDefault="000930BA" w:rsidP="00D354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ECE6ED" w14:textId="0F1B48A0" w:rsidR="00D3547E" w:rsidRPr="009F12D1" w:rsidRDefault="00B652CB" w:rsidP="00D3547E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2D1">
        <w:rPr>
          <w:rFonts w:ascii="Times New Roman" w:hAnsi="Times New Roman" w:cs="Times New Roman"/>
          <w:sz w:val="20"/>
          <w:szCs w:val="20"/>
        </w:rPr>
        <w:t>Historical Data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2"/>
        <w:gridCol w:w="2399"/>
        <w:gridCol w:w="1288"/>
        <w:gridCol w:w="1166"/>
        <w:gridCol w:w="222"/>
      </w:tblGrid>
      <w:tr w:rsidR="00D3547E" w:rsidRPr="009F12D1" w14:paraId="50E69F27" w14:textId="77777777" w:rsidTr="00D3547E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16D7A461" w14:textId="77777777" w:rsidR="00D3547E" w:rsidRPr="009F12D1" w:rsidRDefault="00D3547E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69C9DAE7" w14:textId="77777777" w:rsidR="00D3547E" w:rsidRPr="009F12D1" w:rsidRDefault="00D3547E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FDFBC8F" w14:textId="77777777" w:rsidR="00D3547E" w:rsidRPr="009F12D1" w:rsidRDefault="00D3547E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551C8B0" w14:textId="77777777" w:rsidR="00D3547E" w:rsidRPr="009F12D1" w:rsidRDefault="00D3547E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6D8CE2D3" w14:textId="77777777" w:rsidR="00D3547E" w:rsidRPr="009F12D1" w:rsidRDefault="00D3547E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77" w:rsidRPr="009F12D1" w14:paraId="6CF5312A" w14:textId="77777777" w:rsidTr="00D3547E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38811E3" w14:textId="63912C36" w:rsidR="00A81F77" w:rsidRPr="009F12D1" w:rsidRDefault="00A81F7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62318DE" w14:textId="0FF96124" w:rsidR="00A81F77" w:rsidRPr="009F12D1" w:rsidRDefault="00B652CB" w:rsidP="00B6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DC99A" w14:textId="7777777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154" w14:textId="7777777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43F018D3" w14:textId="66FE158A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77" w:rsidRPr="009F12D1" w14:paraId="5789A815" w14:textId="77777777" w:rsidTr="00D3547E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156C0249" w14:textId="77777777" w:rsidR="00A81F77" w:rsidRPr="009F12D1" w:rsidRDefault="00A81F7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05EE4" w14:textId="77777777" w:rsidR="00A81F77" w:rsidRPr="009F12D1" w:rsidRDefault="00A81F7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Positive Recommendation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FC3" w14:textId="7777777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93EE" w14:textId="7777777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4E84CBC2" w14:textId="3C8D333D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77" w:rsidRPr="009F12D1" w14:paraId="29865B68" w14:textId="77777777" w:rsidTr="00D3547E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57021DA5" w14:textId="77777777" w:rsidR="00A81F77" w:rsidRPr="009F12D1" w:rsidRDefault="00A81F7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1FD" w14:textId="77777777" w:rsidR="00A81F77" w:rsidRPr="009F12D1" w:rsidRDefault="00A81F7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Negative Recommendation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1BB" w14:textId="7777777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CF7" w14:textId="7777777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EF6B4E5" w14:textId="0FF3786A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77" w:rsidRPr="009F12D1" w14:paraId="7A7C55AD" w14:textId="77777777" w:rsidTr="00D3547E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26D70B0" w14:textId="77777777" w:rsidR="00A81F77" w:rsidRPr="009F12D1" w:rsidRDefault="00A81F77" w:rsidP="009D4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5B88C37D" w14:textId="6D7F6397" w:rsidR="00A81F77" w:rsidRPr="009F12D1" w:rsidRDefault="00A81F77" w:rsidP="005C79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28C06B0D" w14:textId="5A5E44B9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8D7A6FD" w14:textId="67198DB5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42E2CE1" w14:textId="0A5F3867" w:rsidR="00A81F77" w:rsidRPr="009F12D1" w:rsidRDefault="00A81F77" w:rsidP="009D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36D02" w14:textId="18F89959" w:rsidR="00671261" w:rsidRDefault="00671261" w:rsidP="000930B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1FAF25" w14:textId="56415AE9" w:rsidR="000930BA" w:rsidRPr="009F12D1" w:rsidRDefault="000930BA" w:rsidP="000930B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Bayesian Probabilities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780"/>
        <w:gridCol w:w="1703"/>
      </w:tblGrid>
      <w:tr w:rsidR="00D3547E" w:rsidRPr="009F12D1" w14:paraId="56C28F69" w14:textId="77777777" w:rsidTr="00B652C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9CBC2" w14:textId="77777777" w:rsidR="00D3547E" w:rsidRPr="009F12D1" w:rsidRDefault="00D3547E" w:rsidP="00D354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AC337" w14:textId="77777777" w:rsidR="00D3547E" w:rsidRPr="009F12D1" w:rsidRDefault="00D3547E" w:rsidP="00D354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P[Good]=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00AFE" w14:textId="6B58E862" w:rsidR="00D3547E" w:rsidRPr="009F12D1" w:rsidRDefault="00D3547E" w:rsidP="009F12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8/20</w:t>
            </w:r>
            <w:r w:rsid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2/5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0.4</w:t>
            </w:r>
          </w:p>
        </w:tc>
      </w:tr>
      <w:tr w:rsidR="00D3547E" w:rsidRPr="009F12D1" w14:paraId="294D6D1D" w14:textId="77777777" w:rsidTr="00B652C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48085" w14:textId="77777777" w:rsidR="00D3547E" w:rsidRPr="009F12D1" w:rsidRDefault="00D3547E" w:rsidP="00D354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 Negative: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32BD6" w14:textId="77777777" w:rsidR="00D3547E" w:rsidRPr="009F12D1" w:rsidRDefault="00D3547E" w:rsidP="00D354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P[Negative|Good]=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56916" w14:textId="355FD663" w:rsidR="00D3547E" w:rsidRPr="009F12D1" w:rsidRDefault="00D3547E" w:rsidP="009F12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2/8</w:t>
            </w:r>
            <w:r w:rsid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= 1/4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 0.25</w:t>
            </w:r>
          </w:p>
        </w:tc>
      </w:tr>
      <w:tr w:rsidR="00D3547E" w:rsidRPr="009F12D1" w14:paraId="4C0D7536" w14:textId="77777777" w:rsidTr="00B652C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FB400" w14:textId="77777777" w:rsidR="00D3547E" w:rsidRPr="009F12D1" w:rsidRDefault="00D3547E" w:rsidP="00D354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False Positive: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91BE5" w14:textId="77777777" w:rsidR="00D3547E" w:rsidRPr="009F12D1" w:rsidRDefault="00D3547E" w:rsidP="00D354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P[Positive|Bad]=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00D5C" w14:textId="1E65E9FF" w:rsidR="00D3547E" w:rsidRPr="009F12D1" w:rsidRDefault="009F12D1" w:rsidP="009F12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547E"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1/3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0.333</w:t>
            </w:r>
          </w:p>
        </w:tc>
      </w:tr>
    </w:tbl>
    <w:p w14:paraId="7C626EBF" w14:textId="77777777" w:rsidR="000930BA" w:rsidRPr="009F12D1" w:rsidRDefault="000930BA" w:rsidP="00D354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8C9CAA" w14:textId="72EBC0F1" w:rsidR="00D3547E" w:rsidRPr="009F12D1" w:rsidRDefault="00D3547E" w:rsidP="00D3547E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2D1">
        <w:rPr>
          <w:rFonts w:ascii="Times New Roman" w:hAnsi="Times New Roman" w:cs="Times New Roman"/>
          <w:sz w:val="20"/>
          <w:szCs w:val="20"/>
        </w:rPr>
        <w:t>Bayesian Table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666"/>
        <w:gridCol w:w="1161"/>
        <w:gridCol w:w="938"/>
        <w:gridCol w:w="950"/>
        <w:gridCol w:w="938"/>
        <w:gridCol w:w="939"/>
        <w:gridCol w:w="938"/>
      </w:tblGrid>
      <w:tr w:rsidR="00AA0E78" w:rsidRPr="009F12D1" w14:paraId="2D8360A5" w14:textId="77777777" w:rsidTr="00DF75DA">
        <w:trPr>
          <w:trHeight w:val="30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5D0" w14:textId="611F983D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R</w:t>
            </w:r>
          </w:p>
          <w:p w14:paraId="64FB66E8" w14:textId="70CE4795" w:rsidR="00AA0E78" w:rsidRPr="009F12D1" w:rsidRDefault="00AA0E78" w:rsidP="00AA0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B62A" w14:textId="42B7C230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 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219B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Conditional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191" w14:textId="4CC2C0FE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R|M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CB60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0874" w14:textId="464994D1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R,M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172A" w14:textId="226B16B3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039BF9" w14:textId="53A5A50E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M|R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AA0E78" w:rsidRPr="009F12D1" w14:paraId="7D1FE660" w14:textId="77777777" w:rsidTr="00DF75DA">
        <w:trPr>
          <w:trHeight w:val="300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4D5" w14:textId="1DC7ADF9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F84" w14:textId="73E6051E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E760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159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1425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DDA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58F1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1AD9BD" w14:textId="77777777" w:rsidR="00AA0E78" w:rsidRPr="009F12D1" w:rsidRDefault="00AA0E78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D3547E" w:rsidRPr="009F12D1" w14:paraId="24E01941" w14:textId="77777777" w:rsidTr="00B652C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D5E2F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719A50" w14:textId="4DE98CFB" w:rsidR="00D3547E" w:rsidRPr="009F12D1" w:rsidRDefault="008F2A5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39D4D2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A62307" w14:textId="555E8877" w:rsidR="00D3547E" w:rsidRPr="009F12D1" w:rsidRDefault="008F2A5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9A99D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705A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0809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ED04D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3547E" w:rsidRPr="009F12D1" w14:paraId="61ACBA7F" w14:textId="77777777" w:rsidTr="00B652CB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855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8796ED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B5D7F7" w14:textId="6B65B11C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FEB6" w14:textId="72D6D00D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801C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C8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715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30F827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D3547E" w:rsidRPr="009F12D1" w14:paraId="0BDC8B57" w14:textId="77777777" w:rsidTr="00B652CB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B2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E310314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FE3A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2F2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5738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28C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A6F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04F94B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52CB" w:rsidRPr="009F12D1" w14:paraId="00D7CEAB" w14:textId="77777777" w:rsidTr="00B652CB">
        <w:trPr>
          <w:trHeight w:val="31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A3AF6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A53E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0601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1CF7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304F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14DA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B3FC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F67448" w14:textId="77777777" w:rsidR="00D3547E" w:rsidRPr="009F12D1" w:rsidRDefault="00D3547E" w:rsidP="00D35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3B2CFF4" w14:textId="51E3160A" w:rsidR="009F12D1" w:rsidRDefault="009F12D1" w:rsidP="009F12D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D14DF6" w14:textId="77777777" w:rsidR="009F12D1" w:rsidRDefault="009F12D1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22A0B6B" w14:textId="77777777" w:rsidR="000930BA" w:rsidRPr="009F12D1" w:rsidRDefault="000930BA" w:rsidP="000930B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050B5F" w14:textId="77777777" w:rsidR="000930BA" w:rsidRPr="009F12D1" w:rsidRDefault="000930BA" w:rsidP="000930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2D1">
        <w:rPr>
          <w:rFonts w:ascii="Times New Roman" w:hAnsi="Times New Roman" w:cs="Times New Roman"/>
          <w:sz w:val="20"/>
          <w:szCs w:val="20"/>
        </w:rPr>
        <w:t>Bayesian Table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666"/>
        <w:gridCol w:w="1161"/>
        <w:gridCol w:w="938"/>
        <w:gridCol w:w="950"/>
        <w:gridCol w:w="938"/>
        <w:gridCol w:w="939"/>
        <w:gridCol w:w="938"/>
      </w:tblGrid>
      <w:tr w:rsidR="000930BA" w:rsidRPr="009F12D1" w14:paraId="0854BC61" w14:textId="77777777" w:rsidTr="00B321F7">
        <w:trPr>
          <w:trHeight w:val="30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CF6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R</w:t>
            </w:r>
          </w:p>
          <w:p w14:paraId="4C07FDDA" w14:textId="77777777" w:rsidR="000930BA" w:rsidRPr="009F12D1" w:rsidRDefault="000930BA" w:rsidP="00B32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6EC8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 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DFA7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Conditional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9D9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R|M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8BCF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CBD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R,M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0C66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Posterior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9398AC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M|R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0930BA" w:rsidRPr="009F12D1" w14:paraId="67468BFC" w14:textId="77777777" w:rsidTr="00B321F7">
        <w:trPr>
          <w:trHeight w:val="300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8A10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3D3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7197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2D3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B1BF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EBE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94E6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6D118A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0930BA" w:rsidRPr="009F12D1" w14:paraId="477275FD" w14:textId="77777777" w:rsidTr="00B321F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752CDF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47372F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1CED8C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D20E25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565B3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7013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00C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4C695B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0930BA" w:rsidRPr="009F12D1" w14:paraId="3AE54093" w14:textId="77777777" w:rsidTr="00B321F7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5204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C81487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C87E45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764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5793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90D9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A4A2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9A9F7D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0930BA" w:rsidRPr="009F12D1" w14:paraId="3F726C56" w14:textId="77777777" w:rsidTr="00B321F7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20C9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2557DF5" w14:textId="78590CD3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CE1007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EDC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F1A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8EA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522" w14:textId="010E0F26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DAA82B" w14:textId="40D5B9CF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</w:tr>
      <w:tr w:rsidR="000930BA" w:rsidRPr="009F12D1" w14:paraId="06BF2A81" w14:textId="77777777" w:rsidTr="00B321F7">
        <w:trPr>
          <w:trHeight w:val="312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FC9B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8639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1038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3A8A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A643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21EB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P[T]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1C72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2926B8" w14:textId="77777777" w:rsidR="000930BA" w:rsidRPr="009F12D1" w:rsidRDefault="000930BA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ECE392E" w14:textId="77777777" w:rsidR="000930BA" w:rsidRDefault="000930BA" w:rsidP="000930B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C4136C" w14:textId="77777777" w:rsidR="000930BA" w:rsidRPr="009F12D1" w:rsidRDefault="000930BA" w:rsidP="009F12D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C3A69F" w14:textId="77777777" w:rsidR="009F12D1" w:rsidRPr="009F12D1" w:rsidRDefault="009F12D1" w:rsidP="009F12D1">
      <w:pPr>
        <w:jc w:val="center"/>
        <w:rPr>
          <w:rFonts w:ascii="Times New Roman" w:hAnsi="Times New Roman" w:cs="Times New Roman"/>
          <w:sz w:val="20"/>
          <w:szCs w:val="20"/>
        </w:rPr>
      </w:pPr>
      <w:r w:rsidRPr="009F12D1">
        <w:rPr>
          <w:rFonts w:ascii="Times New Roman" w:hAnsi="Times New Roman" w:cs="Times New Roman"/>
          <w:sz w:val="20"/>
          <w:szCs w:val="20"/>
        </w:rPr>
        <w:t>Decision Analysis, EVSI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813"/>
        <w:gridCol w:w="702"/>
        <w:gridCol w:w="572"/>
        <w:gridCol w:w="1083"/>
        <w:gridCol w:w="1083"/>
        <w:gridCol w:w="1083"/>
        <w:gridCol w:w="628"/>
        <w:gridCol w:w="222"/>
      </w:tblGrid>
      <w:tr w:rsidR="008F2A5E" w:rsidRPr="009F12D1" w14:paraId="0A72A1ED" w14:textId="2CEF0DF7" w:rsidTr="000930BA">
        <w:trPr>
          <w:trHeight w:val="30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E68B" w14:textId="77777777" w:rsidR="008F2A5E" w:rsidRPr="009F12D1" w:rsidRDefault="008F2A5E" w:rsidP="00B3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8F4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8F97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4C93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080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3F5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673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14:paraId="12358137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9F79A8A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00D336C7" w14:textId="5AF089DB" w:rsidTr="000930BA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B638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A3B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6F4E4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EEF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1D5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50A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9E00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1BDE4C3A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</w:tcPr>
          <w:p w14:paraId="58E57BB6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2CBA91A9" w14:textId="76C7D732" w:rsidTr="000930BA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C6D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AEA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5BC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ECA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9CA3" w14:textId="77777777" w:rsidR="008F2A5E" w:rsidRPr="009F12D1" w:rsidRDefault="008F2A5E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1094" w14:textId="77777777" w:rsidR="008F2A5E" w:rsidRPr="009F12D1" w:rsidRDefault="008F2A5E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BEE0" w14:textId="7252E4CB" w:rsidR="008F2A5E" w:rsidRPr="009F12D1" w:rsidRDefault="008F2A5E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122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←</w:t>
            </w:r>
            <w:r w:rsidR="00AA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31CC441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</w:tcPr>
          <w:p w14:paraId="6B979073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19120E7A" w14:textId="308D6C36" w:rsidTr="000930BA">
        <w:trPr>
          <w:trHeight w:val="30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4A8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6B7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179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2460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36A" w14:textId="445BD94E" w:rsidR="008F2A5E" w:rsidRPr="009F12D1" w:rsidRDefault="008F2A5E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  <w:r w:rsidR="00122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←</w:t>
            </w:r>
            <w:r w:rsidR="00AA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97F" w14:textId="059B5655" w:rsidR="008F2A5E" w:rsidRPr="009F12D1" w:rsidRDefault="008F2A5E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  <w:r w:rsidR="00122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←</w:t>
            </w:r>
            <w:r w:rsidR="00AA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B9E" w14:textId="77777777" w:rsidR="008F2A5E" w:rsidRPr="009F12D1" w:rsidRDefault="008F2A5E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7ADAB51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</w:tcPr>
          <w:p w14:paraId="3C7D24C4" w14:textId="77777777" w:rsidR="008F2A5E" w:rsidRPr="009F12D1" w:rsidRDefault="008F2A5E" w:rsidP="00B3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55A31238" w14:textId="27F8422E" w:rsidTr="000930BA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1E62" w14:textId="04B451D3" w:rsidR="008F2A5E" w:rsidRPr="009F12D1" w:rsidRDefault="000930BA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7B0F" w14:textId="626FE114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9FAD" w14:textId="791A9F05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96A6" w14:textId="0D536C18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403D" w14:textId="4EA92AF3" w:rsidR="008F2A5E" w:rsidRPr="009F12D1" w:rsidRDefault="000930BA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726" w14:textId="474DB0CE" w:rsidR="008F2A5E" w:rsidRPr="009F12D1" w:rsidRDefault="000930BA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F1E" w14:textId="34B44CF9" w:rsidR="008F2A5E" w:rsidRPr="009F12D1" w:rsidRDefault="000930BA" w:rsidP="000930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2F00A0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A0FA36B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59B89DAA" w14:textId="44FD2F5D" w:rsidTr="000930BA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E3C1" w14:textId="23CBB16C" w:rsidR="008F2A5E" w:rsidRPr="009F12D1" w:rsidRDefault="000930BA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45528" w14:textId="73428D35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Posterior|Positive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3A4B2" w14:textId="0D583E8C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1E6E0" w14:textId="0D642A26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311A4" w14:textId="5D37A101" w:rsidR="008F2A5E" w:rsidRPr="009F12D1" w:rsidRDefault="00122FDA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9A92" w14:textId="1F0E1D99" w:rsidR="008F2A5E" w:rsidRPr="009F12D1" w:rsidRDefault="000930BA" w:rsidP="00093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C49" w14:textId="1C341195" w:rsidR="008F2A5E" w:rsidRPr="009F12D1" w:rsidRDefault="000930BA" w:rsidP="000930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591A80C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00EE76A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176CE3BD" w14:textId="16D0A52D" w:rsidTr="000930BA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7819" w14:textId="01837C78" w:rsidR="008F2A5E" w:rsidRPr="009F12D1" w:rsidRDefault="000930BA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D1BCB" w14:textId="5537A6D1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Posterior|</w:t>
            </w: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003E0" w14:textId="4C5CD5B4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18D01" w14:textId="207F38BA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B3708" w14:textId="50E32E14" w:rsidR="008F2A5E" w:rsidRPr="009F12D1" w:rsidRDefault="00122FDA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54F" w14:textId="1F87EF4C" w:rsidR="008F2A5E" w:rsidRPr="009F12D1" w:rsidRDefault="00122FDA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DBE0" w14:textId="70E5527E" w:rsidR="008F2A5E" w:rsidRPr="009F12D1" w:rsidRDefault="000930BA" w:rsidP="000930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D24159" w14:textId="56EDC60D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EPSI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D5D76C1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35F43DAB" w14:textId="65A1A7EC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7698873" w14:textId="13CD8621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85DC" w14:textId="184E6D8D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C53E6" w14:textId="071BD0A3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Max(EMV)=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95FE" w14:textId="200BC086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948" w14:textId="1FCB2510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07FC" w14:textId="3B48E949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A54B769" w14:textId="56AF5472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5B3F276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A5E" w:rsidRPr="009F12D1" w14:paraId="1C06C2FB" w14:textId="636957A8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EFBD8A7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37D72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E06524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F10A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A1A" w14:textId="4B391736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Marginal=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A9FD2" w14:textId="133A3230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2161B" w14:textId="04CAEFA4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BC1775" w14:textId="4C13DAFE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B54AA1C" w14:textId="77777777" w:rsidR="008F2A5E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2A5E" w:rsidRPr="009F12D1" w14:paraId="05AD0C6E" w14:textId="5A0EEB75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CFC59FE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54422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3A48B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C3A52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61CC0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49DE18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DA3196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5F43EF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96BC7F1" w14:textId="77777777" w:rsidR="008F2A5E" w:rsidRPr="009F12D1" w:rsidRDefault="008F2A5E" w:rsidP="009F1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A5E" w:rsidRPr="009F12D1" w14:paraId="293A2165" w14:textId="06E21344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38FD8AD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4D26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5E0242" w14:textId="7BED2FC3" w:rsidR="008F2A5E" w:rsidRPr="009F12D1" w:rsidRDefault="008F2A5E" w:rsidP="008F2A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689A" w14:textId="287972BE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7ED8DA" w14:textId="7F3D5F8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51F53D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55CCB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A09B959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A5E" w:rsidRPr="009F12D1" w14:paraId="3B6FAEE2" w14:textId="52185429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7321B95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220E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AC337" w14:textId="554E4C7E" w:rsidR="008F2A5E" w:rsidRPr="009F12D1" w:rsidRDefault="008F2A5E" w:rsidP="008F2A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EMV Prior=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D4BE" w14:textId="1480E28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616CF7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E27F4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2462C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A619804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A5E" w:rsidRPr="009F12D1" w14:paraId="718A100E" w14:textId="5D11933D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29F74AE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F8B4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31A9E" w14:textId="37D952F8" w:rsidR="008F2A5E" w:rsidRPr="009F12D1" w:rsidRDefault="008F2A5E" w:rsidP="008F2A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E6F4" w14:textId="00F9DA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390A64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05999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FBDCF7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64A776F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A5E" w:rsidRPr="009F12D1" w14:paraId="3591A3EB" w14:textId="71D4A2DB" w:rsidTr="005E7887">
        <w:trPr>
          <w:trHeight w:val="300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EE8AE8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53D28D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C15732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93AE930" w14:textId="6454A00B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410AFF9" w14:textId="405A53FB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3BE5FC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F2B834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88C9181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05789AFB" w14:textId="77777777" w:rsidR="008F2A5E" w:rsidRPr="009F12D1" w:rsidRDefault="008F2A5E" w:rsidP="008F2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96DC2A" w14:textId="77777777" w:rsidR="009F12D1" w:rsidRPr="009F12D1" w:rsidRDefault="009F12D1" w:rsidP="009F12D1">
      <w:pPr>
        <w:rPr>
          <w:rFonts w:ascii="Times New Roman" w:hAnsi="Times New Roman" w:cs="Times New Roman"/>
          <w:sz w:val="20"/>
          <w:szCs w:val="20"/>
        </w:rPr>
      </w:pPr>
    </w:p>
    <w:p w14:paraId="07441476" w14:textId="4A780DB8" w:rsidR="00B652CB" w:rsidRDefault="00B652CB">
      <w:pPr>
        <w:spacing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12D1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1EB84D30" w14:textId="77777777" w:rsidR="00D61963" w:rsidRPr="00FB56CD" w:rsidRDefault="00D61963" w:rsidP="00D61963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6C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Decision Rules – With Probability, EVSI</w:t>
      </w:r>
    </w:p>
    <w:p w14:paraId="1F75E5EF" w14:textId="77777777" w:rsidR="00D61963" w:rsidRPr="00FB56CD" w:rsidRDefault="00D61963" w:rsidP="00D6196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94"/>
        <w:gridCol w:w="753"/>
        <w:gridCol w:w="753"/>
        <w:gridCol w:w="1566"/>
        <w:gridCol w:w="222"/>
        <w:gridCol w:w="222"/>
        <w:gridCol w:w="3556"/>
      </w:tblGrid>
      <w:tr w:rsidR="00D61963" w:rsidRPr="00FB56CD" w14:paraId="4AA0F796" w14:textId="77777777" w:rsidTr="00B321F7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02BDD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939CDE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99CE6D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51A53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E3C35A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E224A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CA3DE6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6D0F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</w:t>
            </w:r>
          </w:p>
          <w:p w14:paraId="15DB16C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Expected Regret </w:t>
            </w:r>
          </w:p>
          <w:p w14:paraId="1106A17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Decision Trees</w:t>
            </w:r>
          </w:p>
          <w:p w14:paraId="466D611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Perfect Information</w:t>
            </w:r>
          </w:p>
          <w:p w14:paraId="6D33A4A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 of Sample Information</w:t>
            </w:r>
          </w:p>
          <w:p w14:paraId="71404B9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041DB6AC" w14:textId="77777777" w:rsidTr="00B321F7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C47089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214D3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49B1D7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vAlign w:val="center"/>
          </w:tcPr>
          <w:p w14:paraId="5DC5BE1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61A2EC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580770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259D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05AB5F1C" w14:textId="77777777" w:rsidTr="00B321F7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2F599F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1268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Alternatives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0A61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FE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287C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Expected Values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C056A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BC931B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411C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695BE131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6C57C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B71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3D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C793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E[A]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533E3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585F0B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13DC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35DF0442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DB163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6F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5E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FD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E[B]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51516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DAD516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9E7D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667A3CAD" w14:textId="77777777" w:rsidTr="00B321F7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7B32ED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17F5C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C6B5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49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96A9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3EA1B3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723AFA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57D7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1C78A967" w14:textId="77777777" w:rsidTr="00B321F7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76B6E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7529D2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63725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25CAD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DE3A18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B78DF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CCDBD8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DCA5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078BA4" w14:textId="77777777" w:rsidR="00D61963" w:rsidRPr="00FB56CD" w:rsidRDefault="00D61963" w:rsidP="00D61963">
      <w:pPr>
        <w:rPr>
          <w:rFonts w:ascii="Times New Roman" w:hAnsi="Times New Roman" w:cs="Times New Roman"/>
          <w:sz w:val="20"/>
          <w:szCs w:val="20"/>
        </w:rPr>
      </w:pPr>
    </w:p>
    <w:p w14:paraId="2884E766" w14:textId="77777777" w:rsidR="00D61963" w:rsidRPr="00FB56CD" w:rsidRDefault="00D61963" w:rsidP="00D6196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 xml:space="preserve">Two sites are under consideration for a new retail store.  The success of each site is dependent on the market demand.  The estimated profit (x$1000) from a good or bad market is presented below for each site.  </w:t>
      </w:r>
    </w:p>
    <w:p w14:paraId="0DADFF36" w14:textId="77777777" w:rsidR="00D61963" w:rsidRDefault="00D61963" w:rsidP="00D6196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B56CD">
        <w:rPr>
          <w:rFonts w:ascii="Times New Roman" w:hAnsi="Times New Roman" w:cs="Times New Roman"/>
          <w:sz w:val="20"/>
          <w:szCs w:val="20"/>
        </w:rPr>
        <w:t>To aid in the decision process, historical data from 20 similar sites from a marketing research company are presented below.  Assume the market will be either good or bad and the market analysis will result in either a positive or negative recommendation.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10"/>
      </w:tblGrid>
      <w:tr w:rsidR="00D61963" w14:paraId="7CB1741A" w14:textId="77777777" w:rsidTr="00B321F7">
        <w:trPr>
          <w:jc w:val="center"/>
        </w:trPr>
        <w:tc>
          <w:tcPr>
            <w:tcW w:w="72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7247536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Marginal Probabilities:</w:t>
            </w:r>
          </w:p>
        </w:tc>
      </w:tr>
      <w:tr w:rsidR="00D61963" w14:paraId="020DC45A" w14:textId="77777777" w:rsidTr="00B321F7">
        <w:trPr>
          <w:jc w:val="center"/>
        </w:trPr>
        <w:tc>
          <w:tcPr>
            <w:tcW w:w="107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3EC00155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6FFE554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P[M=Good]=0.4; P[M=Bad]=0.6; P[R=Positive]=0.5; P[R=Negative]=0.5</w:t>
            </w:r>
          </w:p>
        </w:tc>
      </w:tr>
      <w:tr w:rsidR="00D61963" w14:paraId="57009744" w14:textId="77777777" w:rsidTr="00B321F7">
        <w:trPr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5325555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Conditional Probabilities:</w:t>
            </w:r>
          </w:p>
        </w:tc>
      </w:tr>
      <w:tr w:rsidR="00D61963" w14:paraId="45E77083" w14:textId="77777777" w:rsidTr="00B321F7">
        <w:trPr>
          <w:jc w:val="center"/>
        </w:trPr>
        <w:tc>
          <w:tcPr>
            <w:tcW w:w="107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CB7E012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451C009C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P[M=Good|R=Positive]=0.6 and P[M=Good|R=Negative]=0.4</w:t>
            </w:r>
          </w:p>
          <w:p w14:paraId="5E5033FE" w14:textId="77777777" w:rsidR="00D61963" w:rsidRDefault="00D61963" w:rsidP="00B321F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P[M=Bad|R=Positive]=0.2 and P[M=Bad|R=Negative]=0.8</w:t>
            </w:r>
          </w:p>
        </w:tc>
      </w:tr>
    </w:tbl>
    <w:p w14:paraId="5AD4383E" w14:textId="77777777" w:rsidR="00D61963" w:rsidRDefault="00D61963" w:rsidP="00D61963">
      <w:pPr>
        <w:ind w:firstLine="720"/>
        <w:rPr>
          <w:sz w:val="20"/>
          <w:szCs w:val="20"/>
        </w:rPr>
      </w:pPr>
      <w:r w:rsidRPr="00FB56C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66"/>
        <w:gridCol w:w="1288"/>
        <w:gridCol w:w="1166"/>
        <w:gridCol w:w="761"/>
        <w:gridCol w:w="696"/>
        <w:gridCol w:w="222"/>
        <w:gridCol w:w="661"/>
        <w:gridCol w:w="861"/>
        <w:gridCol w:w="938"/>
        <w:gridCol w:w="761"/>
        <w:gridCol w:w="222"/>
      </w:tblGrid>
      <w:tr w:rsidR="00D61963" w:rsidRPr="00FB56CD" w14:paraId="78EE53DC" w14:textId="77777777" w:rsidTr="00B321F7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1A7E768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Example7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95978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5E3976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734E19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BFAE5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900E8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8B76D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5C1CC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C9015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455AE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5BCD96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1CCE8E88" w14:textId="77777777" w:rsidTr="00B321F7">
        <w:tc>
          <w:tcPr>
            <w:tcW w:w="0" w:type="auto"/>
            <w:tcBorders>
              <w:left w:val="double" w:sz="4" w:space="0" w:color="auto"/>
            </w:tcBorders>
          </w:tcPr>
          <w:p w14:paraId="6A14054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1B2D1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CA87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States of Nature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F7950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1DF9E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09C9A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E89A2E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13B10D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203012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84FC2E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F414C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42B6B1E3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B3EC8A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9E6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01C8E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82A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C6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CB5D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FA01A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61E551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B3ED2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9E1D8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0DDEAF0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ECD51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3D69D836" w14:textId="77777777" w:rsidTr="00B321F7"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D31A98" w14:textId="77777777" w:rsidR="00D61963" w:rsidRPr="00FB56CD" w:rsidRDefault="00D61963" w:rsidP="00B32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01DD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575E59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6F506C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11D9F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$180K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34E45C4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B517C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95E6DD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A963B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6358A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D754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98365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45EF3C25" w14:textId="77777777" w:rsidTr="00B321F7"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86E67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36A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CD078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604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C8009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22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=Max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86EED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08683E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0DD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C1E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10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D0879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56D87CFC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E3346E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236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DDC5C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9A9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9B7E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89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47278CD" w14:textId="77777777" w:rsidR="00D61963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91406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10AB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$260K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B2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$140K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CEE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EPSI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0D4980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3661AB3E" w14:textId="77777777" w:rsidTr="00B321F7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A3FBDD7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C95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28EC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B69E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194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07D31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3AED1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EA6078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[R]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BE27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FC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81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$200K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AC86F4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6FA7C284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F3490E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EA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ositive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A899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03D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8A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B7AF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93096" wp14:editId="0F19C2B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10795</wp:posOffset>
                      </wp:positionV>
                      <wp:extent cx="1432560" cy="986790"/>
                      <wp:effectExtent l="0" t="19050" r="34290" b="22860"/>
                      <wp:wrapNone/>
                      <wp:docPr id="2" name="Arrow: Bent-U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986790"/>
                              </a:xfrm>
                              <a:prstGeom prst="bentUpArrow">
                                <a:avLst>
                                  <a:gd name="adj1" fmla="val 3385"/>
                                  <a:gd name="adj2" fmla="val 4706"/>
                                  <a:gd name="adj3" fmla="val 971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806D" id="Arrow: Bent-Up 2" o:spid="_x0000_s1026" style="position:absolute;margin-left:29.35pt;margin-top:.85pt;width:112.8pt;height: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2560,98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" path="m,953387r1369420,l1369420,95886r-29737,l1386122,r46438,95886l1402823,95886r,890904l,986790,,953387xe" fillcolor="black [3213]" strokecolor="black [3213]" strokeweight="1pt">
                      <v:stroke joinstyle="miter"/>
                      <v:path arrowok="t" o:connecttype="custom" o:connectlocs="0,953387;1369420,953387;1369420,95886;1339683,95886;1386122,0;1432560,95886;1402823,95886;1402823,986790;0,986790;0,953387" o:connectangles="0,0,0,0,0,0,0,0,0,0"/>
                    </v:shape>
                  </w:pict>
                </mc:Fallback>
              </mc:AlternateContent>
            </w:r>
            <w:r w:rsidRPr="00FB56C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E8565" wp14:editId="61605B0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3175</wp:posOffset>
                      </wp:positionV>
                      <wp:extent cx="883920" cy="384810"/>
                      <wp:effectExtent l="0" t="19050" r="30480" b="15240"/>
                      <wp:wrapNone/>
                      <wp:docPr id="3" name="Arrow: Bent-U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84810"/>
                              </a:xfrm>
                              <a:prstGeom prst="bentUpArrow">
                                <a:avLst>
                                  <a:gd name="adj1" fmla="val 6538"/>
                                  <a:gd name="adj2" fmla="val 10385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8AFDA" id="Arrow: Bent-Up 3" o:spid="_x0000_s1026" style="position:absolute;margin-left:29.35pt;margin-top:.25pt;width:69.6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" path="m,359651r831378,l831378,96203r-27383,l843957,r39963,96203l856537,96203r,288607l,384810,,359651xe" fillcolor="black [3213]" strokecolor="black [3213]" strokeweight="1pt">
                      <v:stroke joinstyle="miter"/>
                      <v:path arrowok="t" o:connecttype="custom" o:connectlocs="0,359651;831378,359651;831378,96203;803995,96203;843957,0;883920,96203;856537,96203;856537,384810;0,384810;0,35965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CA381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52D5BD3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C7D28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E5253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D19F9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E48AA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6B5C2C62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DE3559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1405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D4AF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233B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68D5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398C2E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7A0DA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369C10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1F77A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3ECF9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D852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8D9173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4F41C5F0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1FAD87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CA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4CAD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68F1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B6DC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C4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=Max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31F8B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E1FE0D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1A02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6AB2C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46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$190K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49CD26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10B6DB36" w14:textId="77777777" w:rsidTr="00B321F7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536B52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82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P[M|Positive]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FF9D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6E3" w14:textId="76EFE270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70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0878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D1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5412D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363DCA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15F4D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F096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F9068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7BDC1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16A6AEA5" w14:textId="77777777" w:rsidTr="00B321F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04685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343D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D98F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1449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15C8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8653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DEC5B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53F12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57E9D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46B2DA8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6962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E6B54F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3978FAE9" w14:textId="77777777" w:rsidTr="00B321F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386A48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F9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60F4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Good Market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B7B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Bad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49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EA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8E300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D4BC0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3E49B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2A9DA30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9D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93C4D9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5502928C" w14:textId="77777777" w:rsidTr="00B321F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13E95C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605E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1C874B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$300K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7F1A12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$100K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7E58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4BD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=Max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86905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5BF82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4CB461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B0EBD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D557C7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93B7E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5B3DACDA" w14:textId="77777777" w:rsidTr="00B321F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BCF43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59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SiteB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74509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$400K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574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$50K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5196C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1376B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BF0DF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86DC3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BB525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52D96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6C142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4EB33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18969B44" w14:textId="77777777" w:rsidTr="00B321F7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81D14D0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65C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P[M|Negative]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23514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FE4F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ADF7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8B85A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929AE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4D5DD8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15FDB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B30B9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D00C4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574B026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3" w:rsidRPr="00FB56CD" w14:paraId="2D0FE83E" w14:textId="77777777" w:rsidTr="00B321F7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4CF441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74E02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C82D47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7DF965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D59A8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A95997D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482E1AA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2BC1C5D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43CEEFDE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74D4E4AC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</w:tcPr>
          <w:p w14:paraId="26559033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B89B5CA" w14:textId="77777777" w:rsidR="00D61963" w:rsidRPr="00FB56CD" w:rsidRDefault="00D61963" w:rsidP="00B3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D4E8A" w14:textId="77777777" w:rsidR="00D61963" w:rsidRDefault="00D61963" w:rsidP="00D61963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154"/>
      </w:tblGrid>
      <w:tr w:rsidR="00D61963" w:rsidRPr="00FB56CD" w14:paraId="0E5B50CB" w14:textId="77777777" w:rsidTr="00B321F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6ECAF0ED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Example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Calculations.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A68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E[$|+]:  $300K*0.6+$100K*0.4=$220K &amp; $400K*0.6+$50K*0.4=$260K</w:t>
            </w:r>
          </w:p>
        </w:tc>
      </w:tr>
      <w:tr w:rsidR="00D61963" w:rsidRPr="00FB56CD" w14:paraId="010F29F4" w14:textId="77777777" w:rsidTr="00B321F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60373CB5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81A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E[$|-]:  $300K*0.2+$100K*0.8=$140K &amp; $400K*0.2+$50K*0.8=$120K</w:t>
            </w:r>
          </w:p>
        </w:tc>
      </w:tr>
      <w:tr w:rsidR="00D61963" w:rsidRPr="00FB56CD" w14:paraId="70C59F65" w14:textId="77777777" w:rsidTr="00B321F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3DC91436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9A7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E[$|+/-]:  $260K*0.5+$140K*0.5=$200K 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>EPSI</w:t>
            </w:r>
          </w:p>
        </w:tc>
      </w:tr>
      <w:tr w:rsidR="00D61963" w:rsidRPr="00FB56CD" w14:paraId="6C5BD1A5" w14:textId="77777777" w:rsidTr="00B321F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6880DCD3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3AA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EPSI=Expected </w:t>
            </w: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Profit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from Sample Information=$200K</w:t>
            </w:r>
          </w:p>
        </w:tc>
      </w:tr>
      <w:tr w:rsidR="00D61963" w:rsidRPr="00FB56CD" w14:paraId="5970A89F" w14:textId="77777777" w:rsidTr="00B321F7">
        <w:trPr>
          <w:trHeight w:val="288"/>
        </w:trPr>
        <w:tc>
          <w:tcPr>
            <w:tcW w:w="0" w:type="auto"/>
            <w:tcBorders>
              <w:right w:val="single" w:sz="4" w:space="0" w:color="auto"/>
            </w:tcBorders>
          </w:tcPr>
          <w:p w14:paraId="19868C52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67C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EVSI=Expected </w:t>
            </w:r>
            <w:r w:rsidRPr="00FB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Value</w:t>
            </w: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from Sample Information:</w:t>
            </w:r>
          </w:p>
          <w:p w14:paraId="0119E4F1" w14:textId="77777777" w:rsidR="00D61963" w:rsidRPr="00FB56CD" w:rsidRDefault="00D61963" w:rsidP="00B3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CD">
              <w:rPr>
                <w:rFonts w:ascii="Times New Roman" w:hAnsi="Times New Roman" w:cs="Times New Roman"/>
                <w:sz w:val="20"/>
                <w:szCs w:val="20"/>
              </w:rPr>
              <w:t xml:space="preserve">     EVSI=EPSI – MaxEMV = $200K - $190K = $10K </w:t>
            </w:r>
          </w:p>
        </w:tc>
      </w:tr>
    </w:tbl>
    <w:p w14:paraId="5201C902" w14:textId="77777777" w:rsidR="00D61963" w:rsidRPr="00477AAD" w:rsidRDefault="00D61963" w:rsidP="00D61963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7AB317AB" w14:textId="439FF46E" w:rsidR="000930BA" w:rsidRDefault="000930BA">
      <w:pPr>
        <w:spacing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70FCCB" w14:textId="77777777" w:rsidR="000930BA" w:rsidRPr="009F12D1" w:rsidRDefault="000930BA">
      <w:pPr>
        <w:spacing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0930BA" w:rsidRPr="009F12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F60F" w14:textId="77777777" w:rsidR="006838FF" w:rsidRDefault="006838FF" w:rsidP="008A6CD4">
      <w:r>
        <w:separator/>
      </w:r>
    </w:p>
  </w:endnote>
  <w:endnote w:type="continuationSeparator" w:id="0">
    <w:p w14:paraId="0725D6E2" w14:textId="77777777" w:rsidR="006838FF" w:rsidRDefault="006838FF" w:rsidP="008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45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4282F" w14:textId="411902B1" w:rsidR="009D41AB" w:rsidRDefault="009F12D1" w:rsidP="009F12D1">
        <w:pPr>
          <w:pStyle w:val="Footer"/>
          <w:jc w:val="center"/>
        </w:pPr>
        <w:r>
          <w:t xml:space="preserve">Page </w:t>
        </w:r>
        <w:r w:rsidR="009D41AB">
          <w:fldChar w:fldCharType="begin"/>
        </w:r>
        <w:r w:rsidR="009D41AB">
          <w:instrText xml:space="preserve"> PAGE   \* MERGEFORMAT </w:instrText>
        </w:r>
        <w:r w:rsidR="009D41AB">
          <w:fldChar w:fldCharType="separate"/>
        </w:r>
        <w:r w:rsidR="00B652CB">
          <w:rPr>
            <w:noProof/>
          </w:rPr>
          <w:t>2</w:t>
        </w:r>
        <w:r w:rsidR="009D41AB">
          <w:rPr>
            <w:noProof/>
          </w:rPr>
          <w:fldChar w:fldCharType="end"/>
        </w:r>
      </w:p>
    </w:sdtContent>
  </w:sdt>
  <w:p w14:paraId="4F463ECB" w14:textId="77777777" w:rsidR="009D41AB" w:rsidRDefault="009D4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79FC" w14:textId="77777777" w:rsidR="006838FF" w:rsidRDefault="006838FF" w:rsidP="008A6CD4">
      <w:r>
        <w:separator/>
      </w:r>
    </w:p>
  </w:footnote>
  <w:footnote w:type="continuationSeparator" w:id="0">
    <w:p w14:paraId="3010D911" w14:textId="77777777" w:rsidR="006838FF" w:rsidRDefault="006838FF" w:rsidP="008A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87"/>
    <w:rsid w:val="00043308"/>
    <w:rsid w:val="00054B88"/>
    <w:rsid w:val="000930BA"/>
    <w:rsid w:val="000C2D41"/>
    <w:rsid w:val="000C333B"/>
    <w:rsid w:val="000D0E58"/>
    <w:rsid w:val="000E46DE"/>
    <w:rsid w:val="00105CBA"/>
    <w:rsid w:val="001215A0"/>
    <w:rsid w:val="00121EA9"/>
    <w:rsid w:val="00122FDA"/>
    <w:rsid w:val="00137E06"/>
    <w:rsid w:val="001501F3"/>
    <w:rsid w:val="001A4B22"/>
    <w:rsid w:val="001A5E57"/>
    <w:rsid w:val="001B7F17"/>
    <w:rsid w:val="001E3BCC"/>
    <w:rsid w:val="00250994"/>
    <w:rsid w:val="002679C6"/>
    <w:rsid w:val="0028015A"/>
    <w:rsid w:val="002E3834"/>
    <w:rsid w:val="002F05C3"/>
    <w:rsid w:val="002F5F6E"/>
    <w:rsid w:val="00312CD9"/>
    <w:rsid w:val="00333F1B"/>
    <w:rsid w:val="003530ED"/>
    <w:rsid w:val="00356F33"/>
    <w:rsid w:val="0037002B"/>
    <w:rsid w:val="00380AC3"/>
    <w:rsid w:val="00382268"/>
    <w:rsid w:val="003A6DC2"/>
    <w:rsid w:val="003F6C87"/>
    <w:rsid w:val="004039B9"/>
    <w:rsid w:val="00445321"/>
    <w:rsid w:val="0047095D"/>
    <w:rsid w:val="00494CB9"/>
    <w:rsid w:val="004C5189"/>
    <w:rsid w:val="004E7097"/>
    <w:rsid w:val="0051477C"/>
    <w:rsid w:val="0052158B"/>
    <w:rsid w:val="005957DC"/>
    <w:rsid w:val="005C79D1"/>
    <w:rsid w:val="005E7887"/>
    <w:rsid w:val="00606D43"/>
    <w:rsid w:val="00630F33"/>
    <w:rsid w:val="006671D1"/>
    <w:rsid w:val="00671261"/>
    <w:rsid w:val="006838FF"/>
    <w:rsid w:val="00700FBF"/>
    <w:rsid w:val="00710196"/>
    <w:rsid w:val="00733ADD"/>
    <w:rsid w:val="00737624"/>
    <w:rsid w:val="007620BB"/>
    <w:rsid w:val="00790CF3"/>
    <w:rsid w:val="007D2A83"/>
    <w:rsid w:val="00825987"/>
    <w:rsid w:val="008354F7"/>
    <w:rsid w:val="00840AA3"/>
    <w:rsid w:val="008A6C5B"/>
    <w:rsid w:val="008A6CD4"/>
    <w:rsid w:val="008F2A5E"/>
    <w:rsid w:val="009035DB"/>
    <w:rsid w:val="009143FF"/>
    <w:rsid w:val="0091591E"/>
    <w:rsid w:val="00967102"/>
    <w:rsid w:val="00996ADA"/>
    <w:rsid w:val="009A38E8"/>
    <w:rsid w:val="009A4D0B"/>
    <w:rsid w:val="009A7794"/>
    <w:rsid w:val="009C15C7"/>
    <w:rsid w:val="009C3AB6"/>
    <w:rsid w:val="009D41AB"/>
    <w:rsid w:val="009E65AD"/>
    <w:rsid w:val="009F12D1"/>
    <w:rsid w:val="00A51200"/>
    <w:rsid w:val="00A601B0"/>
    <w:rsid w:val="00A6642F"/>
    <w:rsid w:val="00A71C4F"/>
    <w:rsid w:val="00A81F77"/>
    <w:rsid w:val="00AA0E78"/>
    <w:rsid w:val="00AA594A"/>
    <w:rsid w:val="00AE1835"/>
    <w:rsid w:val="00B52382"/>
    <w:rsid w:val="00B652CB"/>
    <w:rsid w:val="00BC69B8"/>
    <w:rsid w:val="00BD312B"/>
    <w:rsid w:val="00C0684C"/>
    <w:rsid w:val="00C87A9E"/>
    <w:rsid w:val="00CB2CD5"/>
    <w:rsid w:val="00CE0100"/>
    <w:rsid w:val="00CE7ACD"/>
    <w:rsid w:val="00CF5F40"/>
    <w:rsid w:val="00D3547E"/>
    <w:rsid w:val="00D36482"/>
    <w:rsid w:val="00D61963"/>
    <w:rsid w:val="00D633B8"/>
    <w:rsid w:val="00DB345D"/>
    <w:rsid w:val="00DF4E99"/>
    <w:rsid w:val="00E14822"/>
    <w:rsid w:val="00E83059"/>
    <w:rsid w:val="00E97525"/>
    <w:rsid w:val="00EB0255"/>
    <w:rsid w:val="00EB53C3"/>
    <w:rsid w:val="00EC2B6D"/>
    <w:rsid w:val="00EF3D98"/>
    <w:rsid w:val="00F14F52"/>
    <w:rsid w:val="00F169F6"/>
    <w:rsid w:val="00F439A7"/>
    <w:rsid w:val="00F74326"/>
    <w:rsid w:val="00F91CEF"/>
    <w:rsid w:val="00F92C0F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2AD6"/>
  <w15:chartTrackingRefBased/>
  <w15:docId w15:val="{06DA2D7C-BEAB-4471-B360-B19C8A5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BA"/>
    <w:pPr>
      <w:spacing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C87"/>
    <w:rPr>
      <w:color w:val="0000FF"/>
      <w:u w:val="single"/>
    </w:rPr>
  </w:style>
  <w:style w:type="table" w:styleId="TableGrid">
    <w:name w:val="Table Grid"/>
    <w:basedOn w:val="TableNormal"/>
    <w:uiPriority w:val="39"/>
    <w:rsid w:val="00EF3D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D4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8A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D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144</cp:revision>
  <dcterms:created xsi:type="dcterms:W3CDTF">2018-01-22T19:30:00Z</dcterms:created>
  <dcterms:modified xsi:type="dcterms:W3CDTF">2020-02-13T04:54:00Z</dcterms:modified>
</cp:coreProperties>
</file>