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59AE" w14:textId="1E74D752" w:rsidR="00623271" w:rsidRPr="0067648F" w:rsidRDefault="00396EF1" w:rsidP="00AE748B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67648F">
        <w:rPr>
          <w:b/>
          <w:i/>
          <w:iCs/>
          <w:color w:val="000000"/>
          <w:sz w:val="28"/>
          <w:szCs w:val="28"/>
          <w:u w:val="single"/>
        </w:rPr>
        <w:t>Supply Chain Management</w:t>
      </w:r>
      <w:r w:rsidR="00224029">
        <w:rPr>
          <w:b/>
          <w:i/>
          <w:iCs/>
          <w:color w:val="000000"/>
          <w:sz w:val="28"/>
          <w:szCs w:val="28"/>
          <w:u w:val="single"/>
        </w:rPr>
        <w:t xml:space="preserve"> – Product Development Strategies</w:t>
      </w:r>
    </w:p>
    <w:p w14:paraId="3898187A" w14:textId="3DEFC28F" w:rsidR="00E079A5" w:rsidRPr="00E079A5" w:rsidRDefault="00E079A5" w:rsidP="00AE748B">
      <w:pPr>
        <w:jc w:val="center"/>
        <w:rPr>
          <w:bCs/>
          <w:color w:val="000000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22"/>
      </w:tblGrid>
      <w:tr w:rsidR="000708A3" w:rsidRPr="00E079A5" w14:paraId="0FB1D533" w14:textId="3B73274B" w:rsidTr="000708A3">
        <w:trPr>
          <w:jc w:val="center"/>
        </w:trPr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180EED49" w14:textId="3BBE363D" w:rsidR="000708A3" w:rsidRPr="00E079A5" w:rsidRDefault="000708A3" w:rsidP="00AE748B">
            <w:pPr>
              <w:jc w:val="center"/>
              <w:rPr>
                <w:b/>
                <w:color w:val="000000"/>
                <w:szCs w:val="24"/>
                <w:u w:val="single"/>
              </w:rPr>
            </w:pPr>
            <w:r w:rsidRPr="00E079A5">
              <w:rPr>
                <w:b/>
                <w:color w:val="000000"/>
                <w:szCs w:val="24"/>
                <w:u w:val="single"/>
              </w:rPr>
              <w:t xml:space="preserve">Overview of Key </w:t>
            </w:r>
            <w:r>
              <w:rPr>
                <w:b/>
                <w:color w:val="000000"/>
                <w:szCs w:val="24"/>
                <w:u w:val="single"/>
              </w:rPr>
              <w:t>Strategy</w:t>
            </w:r>
            <w:r w:rsidRPr="00E079A5">
              <w:rPr>
                <w:b/>
                <w:color w:val="000000"/>
                <w:szCs w:val="24"/>
                <w:u w:val="single"/>
              </w:rPr>
              <w:t xml:space="preserve"> Topics</w:t>
            </w:r>
          </w:p>
        </w:tc>
      </w:tr>
      <w:tr w:rsidR="000708A3" w:rsidRPr="00E079A5" w14:paraId="0102CEC7" w14:textId="4EDF89A4" w:rsidTr="000708A3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EB99E16" w14:textId="77777777" w:rsidR="000708A3" w:rsidRDefault="000708A3" w:rsidP="00C267BD">
            <w:pPr>
              <w:jc w:val="center"/>
              <w:rPr>
                <w:sz w:val="20"/>
              </w:rPr>
            </w:pPr>
          </w:p>
          <w:p w14:paraId="4C3FB67C" w14:textId="3EF6020E" w:rsidR="000708A3" w:rsidRDefault="000708A3" w:rsidP="00C267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Chapters out of </w:t>
            </w:r>
            <w:proofErr w:type="spellStart"/>
            <w:r>
              <w:rPr>
                <w:sz w:val="20"/>
              </w:rPr>
              <w:t>Simchi</w:t>
            </w:r>
            <w:proofErr w:type="spellEnd"/>
            <w:r>
              <w:rPr>
                <w:sz w:val="20"/>
              </w:rPr>
              <w:t>-Levi Text.</w:t>
            </w: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3"/>
              <w:gridCol w:w="2843"/>
            </w:tblGrid>
            <w:tr w:rsidR="000708A3" w14:paraId="2CB77EA2" w14:textId="7026CF19" w:rsidTr="000708A3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50717C39" w14:textId="77777777" w:rsidR="000708A3" w:rsidRDefault="000708A3" w:rsidP="00C267BD">
                  <w:pPr>
                    <w:rPr>
                      <w:b/>
                      <w:iCs/>
                      <w:sz w:val="20"/>
                      <w:u w:val="single"/>
                    </w:rPr>
                  </w:pPr>
                  <w:r>
                    <w:rPr>
                      <w:b/>
                      <w:iCs/>
                      <w:sz w:val="20"/>
                      <w:u w:val="single"/>
                    </w:rPr>
                    <w:t>Product Development Strategies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BE3F5E2" w14:textId="77777777" w:rsidR="000708A3" w:rsidRDefault="000708A3" w:rsidP="00C267BD">
                  <w:pPr>
                    <w:rPr>
                      <w:b/>
                      <w:iCs/>
                      <w:sz w:val="20"/>
                      <w:u w:val="single"/>
                    </w:rPr>
                  </w:pPr>
                </w:p>
              </w:tc>
            </w:tr>
            <w:tr w:rsidR="000708A3" w14:paraId="451EB474" w14:textId="135CA610" w:rsidTr="000708A3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0FE4B4D5" w14:textId="77777777" w:rsidR="000E66F7" w:rsidRDefault="000708A3" w:rsidP="000E66F7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Chapter 11</w:t>
                  </w:r>
                  <w:r w:rsidR="000E66F7">
                    <w:rPr>
                      <w:iCs/>
                      <w:sz w:val="20"/>
                    </w:rPr>
                    <w:t xml:space="preserve">.  </w:t>
                  </w:r>
                </w:p>
                <w:p w14:paraId="101D0A3E" w14:textId="082F0BCF" w:rsidR="000708A3" w:rsidRDefault="000708A3" w:rsidP="000E66F7">
                  <w:pPr>
                    <w:rPr>
                      <w:b/>
                      <w:iCs/>
                      <w:sz w:val="20"/>
                      <w:u w:val="single"/>
                    </w:rPr>
                  </w:pPr>
                  <w:r>
                    <w:rPr>
                      <w:b/>
                      <w:iCs/>
                      <w:sz w:val="20"/>
                      <w:u w:val="single"/>
                    </w:rPr>
                    <w:t>Coordinated Product &amp; Supply Chain Design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2E61B33" w14:textId="77777777" w:rsidR="000708A3" w:rsidRDefault="000708A3" w:rsidP="000708A3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Integrating product design with </w:t>
                  </w:r>
                </w:p>
                <w:p w14:paraId="645B67D0" w14:textId="00AE795B" w:rsidR="000708A3" w:rsidRDefault="000708A3" w:rsidP="000708A3">
                  <w:pPr>
                    <w:rPr>
                      <w:iCs/>
                      <w:sz w:val="20"/>
                    </w:rPr>
                  </w:pPr>
                  <w:r>
                    <w:rPr>
                      <w:i/>
                      <w:sz w:val="20"/>
                    </w:rPr>
                    <w:t>supply chain design.</w:t>
                  </w:r>
                </w:p>
              </w:tc>
            </w:tr>
            <w:tr w:rsidR="000708A3" w14:paraId="0046387D" w14:textId="65BC4176" w:rsidTr="000708A3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D009049" w14:textId="36F0F6AE" w:rsidR="000708A3" w:rsidRDefault="000708A3" w:rsidP="00C267BD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*Supply Chain Design</w:t>
                  </w:r>
                  <w:r w:rsidR="00286F3F">
                    <w:rPr>
                      <w:iCs/>
                      <w:sz w:val="20"/>
                    </w:rPr>
                    <w:t xml:space="preserve"> (PUSH-PULL)</w:t>
                  </w:r>
                </w:p>
                <w:p w14:paraId="0515030C" w14:textId="77777777" w:rsidR="000708A3" w:rsidRDefault="000708A3" w:rsidP="00C267BD">
                  <w:pPr>
                    <w:rPr>
                      <w:iCs/>
                      <w:sz w:val="20"/>
                    </w:rPr>
                  </w:pPr>
                </w:p>
                <w:p w14:paraId="51B13C0E" w14:textId="77777777" w:rsidR="000708A3" w:rsidRDefault="000708A3" w:rsidP="00C267BD">
                  <w:pPr>
                    <w:rPr>
                      <w:iCs/>
                      <w:sz w:val="20"/>
                    </w:rPr>
                  </w:pPr>
                </w:p>
                <w:p w14:paraId="69AAD402" w14:textId="77777777" w:rsidR="000708A3" w:rsidRDefault="000708A3" w:rsidP="00C267BD">
                  <w:pPr>
                    <w:rPr>
                      <w:iCs/>
                      <w:sz w:val="20"/>
                    </w:rPr>
                  </w:pPr>
                </w:p>
                <w:p w14:paraId="39AC11E4" w14:textId="16C82296" w:rsidR="000708A3" w:rsidRDefault="000708A3" w:rsidP="00C267BD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*Development Chain Design</w:t>
                  </w:r>
                  <w:r w:rsidR="00286F3F">
                    <w:rPr>
                      <w:iCs/>
                      <w:sz w:val="20"/>
                    </w:rPr>
                    <w:t xml:space="preserve"> (Product Structure)</w:t>
                  </w:r>
                </w:p>
                <w:p w14:paraId="2750EA66" w14:textId="77777777" w:rsidR="000708A3" w:rsidRDefault="000708A3" w:rsidP="00C267BD">
                  <w:pPr>
                    <w:rPr>
                      <w:iCs/>
                      <w:sz w:val="20"/>
                    </w:rPr>
                  </w:pPr>
                </w:p>
                <w:p w14:paraId="4DB570CD" w14:textId="77777777" w:rsidR="000708A3" w:rsidRDefault="000708A3" w:rsidP="00C267BD">
                  <w:pPr>
                    <w:rPr>
                      <w:iCs/>
                      <w:sz w:val="20"/>
                    </w:rPr>
                  </w:pPr>
                </w:p>
                <w:p w14:paraId="7964813B" w14:textId="77777777" w:rsidR="000708A3" w:rsidRDefault="000708A3" w:rsidP="00C267BD">
                  <w:pPr>
                    <w:rPr>
                      <w:iCs/>
                      <w:sz w:val="20"/>
                    </w:rPr>
                  </w:pPr>
                </w:p>
                <w:p w14:paraId="19373BB6" w14:textId="3359DB40" w:rsidR="000708A3" w:rsidRDefault="000708A3" w:rsidP="00C267BD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*Design for Logistics</w:t>
                  </w:r>
                  <w:r w:rsidR="00286F3F">
                    <w:rPr>
                      <w:iCs/>
                      <w:sz w:val="20"/>
                    </w:rPr>
                    <w:t xml:space="preserve"> (Inventory &amp; Transportation)</w:t>
                  </w:r>
                </w:p>
                <w:p w14:paraId="70C032FF" w14:textId="77777777" w:rsidR="000708A3" w:rsidRDefault="000708A3" w:rsidP="00C267BD">
                  <w:pPr>
                    <w:rPr>
                      <w:iCs/>
                      <w:sz w:val="20"/>
                    </w:rPr>
                  </w:pPr>
                </w:p>
                <w:p w14:paraId="4DAEABAE" w14:textId="77777777" w:rsidR="000708A3" w:rsidRDefault="000708A3" w:rsidP="00C267BD">
                  <w:pPr>
                    <w:rPr>
                      <w:iCs/>
                      <w:sz w:val="20"/>
                    </w:rPr>
                  </w:pPr>
                </w:p>
                <w:p w14:paraId="490026A9" w14:textId="77777777" w:rsidR="000708A3" w:rsidRDefault="000708A3" w:rsidP="00C267BD">
                  <w:pPr>
                    <w:rPr>
                      <w:iCs/>
                      <w:sz w:val="20"/>
                    </w:rPr>
                  </w:pPr>
                </w:p>
                <w:p w14:paraId="76FA6D76" w14:textId="40FD1AF6" w:rsidR="000708A3" w:rsidRDefault="000708A3" w:rsidP="00C267BD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*Design for Production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6A0D74D" w14:textId="313B3899" w:rsidR="000708A3" w:rsidRPr="000708A3" w:rsidRDefault="000708A3" w:rsidP="000708A3">
                  <w:pPr>
                    <w:rPr>
                      <w:bCs/>
                      <w:sz w:val="20"/>
                      <w:u w:val="single"/>
                    </w:rPr>
                  </w:pPr>
                  <w:r>
                    <w:rPr>
                      <w:bCs/>
                      <w:sz w:val="20"/>
                      <w:u w:val="single"/>
                    </w:rPr>
                    <w:t>*</w:t>
                  </w:r>
                  <w:r w:rsidRPr="000708A3">
                    <w:rPr>
                      <w:bCs/>
                      <w:sz w:val="20"/>
                      <w:u w:val="single"/>
                    </w:rPr>
                    <w:t>Design Supply Chain</w:t>
                  </w:r>
                </w:p>
                <w:p w14:paraId="73708E05" w14:textId="69DF9D3B" w:rsidR="000708A3" w:rsidRPr="000708A3" w:rsidRDefault="000708A3" w:rsidP="000708A3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>Demand uncertainty</w:t>
                  </w:r>
                </w:p>
                <w:p w14:paraId="400548FB" w14:textId="0A629FED" w:rsidR="000708A3" w:rsidRPr="000708A3" w:rsidRDefault="000708A3" w:rsidP="000708A3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>Economies of scale</w:t>
                  </w:r>
                </w:p>
                <w:p w14:paraId="70A291AB" w14:textId="3AC2752A" w:rsidR="000708A3" w:rsidRPr="000708A3" w:rsidRDefault="000708A3" w:rsidP="000708A3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>Lead time</w:t>
                  </w:r>
                </w:p>
                <w:p w14:paraId="27BB3832" w14:textId="47F70379" w:rsidR="000708A3" w:rsidRPr="000708A3" w:rsidRDefault="000708A3" w:rsidP="000708A3">
                  <w:pPr>
                    <w:rPr>
                      <w:bCs/>
                      <w:sz w:val="20"/>
                      <w:u w:val="single"/>
                    </w:rPr>
                  </w:pPr>
                  <w:r>
                    <w:rPr>
                      <w:bCs/>
                      <w:sz w:val="20"/>
                      <w:u w:val="single"/>
                    </w:rPr>
                    <w:t>*</w:t>
                  </w:r>
                  <w:r w:rsidRPr="000708A3">
                    <w:rPr>
                      <w:bCs/>
                      <w:sz w:val="20"/>
                      <w:u w:val="single"/>
                    </w:rPr>
                    <w:t>Design Development Chain</w:t>
                  </w:r>
                </w:p>
                <w:p w14:paraId="54679F5E" w14:textId="42EE88A8" w:rsidR="000708A3" w:rsidRPr="000708A3" w:rsidRDefault="000708A3" w:rsidP="000708A3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 xml:space="preserve">Technology </w:t>
                  </w:r>
                  <w:proofErr w:type="spellStart"/>
                  <w:r w:rsidRPr="000708A3">
                    <w:rPr>
                      <w:bCs/>
                      <w:sz w:val="20"/>
                    </w:rPr>
                    <w:t>clockspeed</w:t>
                  </w:r>
                  <w:proofErr w:type="spellEnd"/>
                </w:p>
                <w:p w14:paraId="2659C4BF" w14:textId="3B628065" w:rsidR="000708A3" w:rsidRPr="000708A3" w:rsidRDefault="000708A3" w:rsidP="000708A3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>Outsourcing decisions</w:t>
                  </w:r>
                </w:p>
                <w:p w14:paraId="266F8BA0" w14:textId="70F26876" w:rsidR="000708A3" w:rsidRPr="000708A3" w:rsidRDefault="000708A3" w:rsidP="000708A3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>Modular &amp; Integral products</w:t>
                  </w:r>
                </w:p>
                <w:p w14:paraId="204C3EE3" w14:textId="6A4D1424" w:rsidR="000708A3" w:rsidRPr="000708A3" w:rsidRDefault="000708A3" w:rsidP="000708A3">
                  <w:pPr>
                    <w:rPr>
                      <w:bCs/>
                      <w:sz w:val="20"/>
                      <w:u w:val="single"/>
                    </w:rPr>
                  </w:pPr>
                  <w:r>
                    <w:rPr>
                      <w:bCs/>
                      <w:sz w:val="20"/>
                      <w:u w:val="single"/>
                    </w:rPr>
                    <w:t>*</w:t>
                  </w:r>
                  <w:r w:rsidRPr="000708A3">
                    <w:rPr>
                      <w:bCs/>
                      <w:sz w:val="20"/>
                      <w:u w:val="single"/>
                    </w:rPr>
                    <w:t>Design for Logistics</w:t>
                  </w:r>
                </w:p>
                <w:p w14:paraId="28154210" w14:textId="3CA1A972" w:rsidR="000708A3" w:rsidRPr="000708A3" w:rsidRDefault="000708A3" w:rsidP="000708A3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>Packaging</w:t>
                  </w:r>
                </w:p>
                <w:p w14:paraId="5294311C" w14:textId="7339E6BD" w:rsidR="000708A3" w:rsidRPr="000708A3" w:rsidRDefault="000708A3" w:rsidP="000708A3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>Parallel processing</w:t>
                  </w:r>
                </w:p>
                <w:p w14:paraId="63A9C7F2" w14:textId="6A250CB0" w:rsidR="000708A3" w:rsidRPr="000708A3" w:rsidRDefault="000708A3" w:rsidP="000708A3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>Standardization</w:t>
                  </w:r>
                </w:p>
                <w:p w14:paraId="03686FE0" w14:textId="2A0AAB74" w:rsidR="000708A3" w:rsidRPr="000708A3" w:rsidRDefault="000708A3" w:rsidP="000708A3">
                  <w:pPr>
                    <w:rPr>
                      <w:bCs/>
                      <w:sz w:val="20"/>
                      <w:u w:val="single"/>
                    </w:rPr>
                  </w:pPr>
                  <w:r>
                    <w:rPr>
                      <w:bCs/>
                      <w:sz w:val="20"/>
                      <w:u w:val="single"/>
                    </w:rPr>
                    <w:t>*</w:t>
                  </w:r>
                  <w:r w:rsidRPr="000708A3">
                    <w:rPr>
                      <w:bCs/>
                      <w:sz w:val="20"/>
                      <w:u w:val="single"/>
                    </w:rPr>
                    <w:t>Design for Production</w:t>
                  </w:r>
                </w:p>
                <w:p w14:paraId="1572D2A3" w14:textId="7059DEE2" w:rsidR="000708A3" w:rsidRPr="000708A3" w:rsidRDefault="000708A3" w:rsidP="000708A3">
                  <w:pPr>
                    <w:ind w:left="255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-</w:t>
                  </w:r>
                  <w:r w:rsidRPr="000708A3">
                    <w:rPr>
                      <w:bCs/>
                      <w:sz w:val="20"/>
                    </w:rPr>
                    <w:t>Mass Customization</w:t>
                  </w:r>
                </w:p>
                <w:p w14:paraId="02284BB3" w14:textId="71459505" w:rsidR="000708A3" w:rsidRDefault="000708A3" w:rsidP="000708A3">
                  <w:pPr>
                    <w:rPr>
                      <w:iCs/>
                      <w:sz w:val="20"/>
                    </w:rPr>
                  </w:pPr>
                </w:p>
              </w:tc>
            </w:tr>
          </w:tbl>
          <w:p w14:paraId="344CCA8A" w14:textId="3B8D00BE" w:rsidR="000708A3" w:rsidRPr="00E079A5" w:rsidRDefault="000708A3" w:rsidP="00AE748B">
            <w:pPr>
              <w:jc w:val="center"/>
              <w:rPr>
                <w:bCs/>
                <w:color w:val="000000"/>
                <w:sz w:val="20"/>
              </w:rPr>
            </w:pPr>
            <w:r w:rsidRPr="00E079A5">
              <w:rPr>
                <w:bCs/>
                <w:color w:val="000000"/>
                <w:sz w:val="20"/>
              </w:rPr>
              <w:t>. . .</w:t>
            </w:r>
          </w:p>
        </w:tc>
      </w:tr>
    </w:tbl>
    <w:p w14:paraId="7348A4F6" w14:textId="67998C5E" w:rsidR="00F06BAF" w:rsidRDefault="00F06BAF" w:rsidP="00F06BAF">
      <w:pPr>
        <w:rPr>
          <w:bCs/>
          <w:color w:val="000000"/>
          <w:sz w:val="20"/>
        </w:rPr>
      </w:pPr>
    </w:p>
    <w:p w14:paraId="6813CDDC" w14:textId="273DA838" w:rsidR="00286F3F" w:rsidRDefault="00286F3F">
      <w:pPr>
        <w:rPr>
          <w:bCs/>
          <w:color w:val="000000"/>
          <w:sz w:val="20"/>
        </w:rPr>
      </w:pPr>
      <w:r>
        <w:rPr>
          <w:bCs/>
          <w:color w:val="000000"/>
          <w:sz w:val="20"/>
        </w:rPr>
        <w:br w:type="page"/>
      </w:r>
    </w:p>
    <w:p w14:paraId="036B3481" w14:textId="77777777" w:rsidR="00224029" w:rsidRDefault="00224029" w:rsidP="00224029">
      <w:pPr>
        <w:jc w:val="center"/>
        <w:rPr>
          <w:bCs/>
          <w:color w:val="000000"/>
          <w:sz w:val="20"/>
        </w:rPr>
      </w:pPr>
    </w:p>
    <w:p w14:paraId="37013443" w14:textId="77777777" w:rsidR="00224029" w:rsidRPr="00F43E1C" w:rsidRDefault="00224029" w:rsidP="00224029">
      <w:pPr>
        <w:jc w:val="center"/>
        <w:rPr>
          <w:b/>
          <w:i/>
          <w:iCs/>
          <w:color w:val="000000"/>
          <w:sz w:val="20"/>
          <w:u w:val="single"/>
        </w:rPr>
      </w:pPr>
      <w:r>
        <w:rPr>
          <w:b/>
          <w:i/>
          <w:iCs/>
          <w:color w:val="000000"/>
          <w:sz w:val="20"/>
          <w:u w:val="single"/>
        </w:rPr>
        <w:t>Product Development Strategies</w:t>
      </w:r>
    </w:p>
    <w:p w14:paraId="443EC1BC" w14:textId="77777777" w:rsidR="00224029" w:rsidRPr="00F43E1C" w:rsidRDefault="00224029" w:rsidP="00224029">
      <w:pPr>
        <w:jc w:val="center"/>
        <w:rPr>
          <w:b/>
          <w:i/>
          <w:sz w:val="20"/>
          <w:u w:val="single"/>
        </w:rPr>
      </w:pPr>
      <w:r w:rsidRPr="00F43E1C">
        <w:rPr>
          <w:b/>
          <w:i/>
          <w:sz w:val="20"/>
          <w:u w:val="single"/>
        </w:rPr>
        <w:t>Chapter 11</w:t>
      </w:r>
    </w:p>
    <w:p w14:paraId="5A4FE89B" w14:textId="77777777" w:rsidR="00224029" w:rsidRDefault="00224029" w:rsidP="00224029">
      <w:pPr>
        <w:jc w:val="center"/>
        <w:rPr>
          <w:sz w:val="2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105"/>
        <w:gridCol w:w="2388"/>
        <w:gridCol w:w="222"/>
      </w:tblGrid>
      <w:tr w:rsidR="00286F3F" w14:paraId="23F17832" w14:textId="77777777" w:rsidTr="00A55C2E">
        <w:trPr>
          <w:trHeight w:val="1008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41C602BE" w14:textId="77777777" w:rsidR="00286F3F" w:rsidRPr="000039A1" w:rsidRDefault="00286F3F" w:rsidP="000E23A6">
            <w:pPr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thinThickLargeGap" w:sz="24" w:space="0" w:color="auto"/>
              <w:bottom w:val="double" w:sz="4" w:space="0" w:color="auto"/>
            </w:tcBorders>
          </w:tcPr>
          <w:p w14:paraId="09457AA3" w14:textId="77777777" w:rsidR="00286F3F" w:rsidRDefault="00286F3F" w:rsidP="000E23A6">
            <w:pPr>
              <w:rPr>
                <w:b/>
                <w:sz w:val="20"/>
                <w:u w:val="single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438"/>
              <w:gridCol w:w="412"/>
              <w:gridCol w:w="2427"/>
            </w:tblGrid>
            <w:tr w:rsidR="00286F3F" w:rsidRPr="00F43E1C" w14:paraId="58725FE0" w14:textId="77777777" w:rsidTr="00286F3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14:paraId="497E7E14" w14:textId="77777777" w:rsidR="00286F3F" w:rsidRPr="00F43E1C" w:rsidRDefault="00286F3F" w:rsidP="00286F3F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 w:rsidRPr="00F43E1C">
                    <w:rPr>
                      <w:b/>
                      <w:sz w:val="20"/>
                      <w:u w:val="single"/>
                    </w:rPr>
                    <w:t>Design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14:paraId="14B7AE51" w14:textId="77777777" w:rsidR="00286F3F" w:rsidRPr="00F43E1C" w:rsidRDefault="00286F3F" w:rsidP="00286F3F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14:paraId="65A7263A" w14:textId="77777777" w:rsidR="00286F3F" w:rsidRPr="00F43E1C" w:rsidRDefault="00286F3F" w:rsidP="00286F3F">
                  <w:pPr>
                    <w:jc w:val="center"/>
                    <w:rPr>
                      <w:b/>
                      <w:sz w:val="20"/>
                      <w:u w:val="single"/>
                    </w:rPr>
                  </w:pPr>
                  <w:r w:rsidRPr="00F43E1C">
                    <w:rPr>
                      <w:b/>
                      <w:sz w:val="20"/>
                      <w:u w:val="single"/>
                    </w:rPr>
                    <w:t>Example</w:t>
                  </w:r>
                </w:p>
              </w:tc>
            </w:tr>
            <w:tr w:rsidR="00286F3F" w:rsidRPr="00F43E1C" w14:paraId="3D10BC35" w14:textId="77777777" w:rsidTr="00286F3F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  <w:hideMark/>
                </w:tcPr>
                <w:p w14:paraId="36D5084A" w14:textId="77777777" w:rsidR="00286F3F" w:rsidRDefault="00286F3F" w:rsidP="00286F3F">
                  <w:pPr>
                    <w:jc w:val="right"/>
                    <w:rPr>
                      <w:sz w:val="20"/>
                    </w:rPr>
                  </w:pPr>
                  <w:r w:rsidRPr="00F43E1C">
                    <w:rPr>
                      <w:sz w:val="20"/>
                    </w:rPr>
                    <w:t>Design Supply Chain</w:t>
                  </w:r>
                </w:p>
                <w:p w14:paraId="25ABD8A6" w14:textId="77777777" w:rsidR="00286F3F" w:rsidRPr="00F43E1C" w:rsidRDefault="00286F3F" w:rsidP="00286F3F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Design Development Chain</w:t>
                  </w:r>
                </w:p>
                <w:p w14:paraId="4CA32302" w14:textId="77777777" w:rsidR="00286F3F" w:rsidRPr="00F43E1C" w:rsidRDefault="00286F3F" w:rsidP="00286F3F">
                  <w:pPr>
                    <w:jc w:val="right"/>
                    <w:rPr>
                      <w:sz w:val="20"/>
                    </w:rPr>
                  </w:pPr>
                  <w:r w:rsidRPr="00F43E1C">
                    <w:rPr>
                      <w:sz w:val="20"/>
                    </w:rPr>
                    <w:t xml:space="preserve">Design </w:t>
                  </w:r>
                  <w:r>
                    <w:rPr>
                      <w:sz w:val="20"/>
                    </w:rPr>
                    <w:t>for L</w:t>
                  </w:r>
                  <w:r w:rsidRPr="00F43E1C">
                    <w:rPr>
                      <w:sz w:val="20"/>
                    </w:rPr>
                    <w:t>ogistics</w:t>
                  </w:r>
                </w:p>
                <w:p w14:paraId="2982E13D" w14:textId="77777777" w:rsidR="00286F3F" w:rsidRPr="00F43E1C" w:rsidRDefault="00286F3F" w:rsidP="00286F3F">
                  <w:pPr>
                    <w:jc w:val="right"/>
                    <w:rPr>
                      <w:sz w:val="20"/>
                    </w:rPr>
                  </w:pPr>
                  <w:r w:rsidRPr="00F43E1C">
                    <w:rPr>
                      <w:sz w:val="20"/>
                    </w:rPr>
                    <w:t xml:space="preserve">Design </w:t>
                  </w:r>
                  <w:r>
                    <w:rPr>
                      <w:sz w:val="20"/>
                    </w:rPr>
                    <w:t>for P</w:t>
                  </w:r>
                  <w:r w:rsidRPr="00F43E1C">
                    <w:rPr>
                      <w:sz w:val="20"/>
                    </w:rPr>
                    <w:t>roduction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  <w:hideMark/>
                </w:tcPr>
                <w:p w14:paraId="1D07AF03" w14:textId="77777777" w:rsidR="00286F3F" w:rsidRPr="00F43E1C" w:rsidRDefault="00286F3F" w:rsidP="00286F3F">
                  <w:pPr>
                    <w:jc w:val="center"/>
                    <w:rPr>
                      <w:sz w:val="20"/>
                    </w:rPr>
                  </w:pPr>
                  <w:r w:rsidRPr="00F43E1C">
                    <w:rPr>
                      <w:sz w:val="20"/>
                    </w:rPr>
                    <w:sym w:font="Wingdings" w:char="00E0"/>
                  </w:r>
                </w:p>
                <w:p w14:paraId="4AD1D55D" w14:textId="77777777" w:rsidR="00286F3F" w:rsidRPr="00F43E1C" w:rsidRDefault="00286F3F" w:rsidP="00286F3F">
                  <w:pPr>
                    <w:jc w:val="center"/>
                    <w:rPr>
                      <w:sz w:val="20"/>
                    </w:rPr>
                  </w:pPr>
                  <w:r w:rsidRPr="00F43E1C">
                    <w:rPr>
                      <w:sz w:val="20"/>
                    </w:rPr>
                    <w:sym w:font="Wingdings" w:char="00E0"/>
                  </w:r>
                </w:p>
                <w:p w14:paraId="6EF3315D" w14:textId="77777777" w:rsidR="00286F3F" w:rsidRPr="00F43E1C" w:rsidRDefault="00286F3F" w:rsidP="00286F3F">
                  <w:pPr>
                    <w:jc w:val="center"/>
                    <w:rPr>
                      <w:sz w:val="20"/>
                    </w:rPr>
                  </w:pPr>
                  <w:r w:rsidRPr="00F43E1C">
                    <w:rPr>
                      <w:sz w:val="20"/>
                    </w:rPr>
                    <w:sym w:font="Wingdings" w:char="00E0"/>
                  </w:r>
                </w:p>
                <w:p w14:paraId="02B9C229" w14:textId="77777777" w:rsidR="00286F3F" w:rsidRPr="00F43E1C" w:rsidRDefault="00286F3F" w:rsidP="00286F3F">
                  <w:pPr>
                    <w:jc w:val="center"/>
                    <w:rPr>
                      <w:sz w:val="20"/>
                    </w:rPr>
                  </w:pPr>
                  <w:r w:rsidRPr="00F43E1C">
                    <w:rPr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B5A5EA9" w14:textId="77777777" w:rsidR="00286F3F" w:rsidRPr="00F43E1C" w:rsidRDefault="00286F3F" w:rsidP="00286F3F">
                  <w:pPr>
                    <w:rPr>
                      <w:sz w:val="20"/>
                    </w:rPr>
                  </w:pPr>
                  <w:r w:rsidRPr="00F43E1C">
                    <w:rPr>
                      <w:sz w:val="20"/>
                    </w:rPr>
                    <w:t>PUSH-PULL</w:t>
                  </w:r>
                </w:p>
                <w:p w14:paraId="44EE42FA" w14:textId="77777777" w:rsidR="00286F3F" w:rsidRDefault="00286F3F" w:rsidP="00286F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Product Structure</w:t>
                  </w:r>
                </w:p>
                <w:p w14:paraId="038C498A" w14:textId="77777777" w:rsidR="00286F3F" w:rsidRPr="00F43E1C" w:rsidRDefault="00286F3F" w:rsidP="00286F3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Inventory &amp; Transportation</w:t>
                  </w:r>
                </w:p>
                <w:p w14:paraId="37EDE902" w14:textId="77777777" w:rsidR="00286F3F" w:rsidRPr="00F43E1C" w:rsidRDefault="00286F3F" w:rsidP="00286F3F">
                  <w:pPr>
                    <w:rPr>
                      <w:sz w:val="20"/>
                    </w:rPr>
                  </w:pPr>
                  <w:r w:rsidRPr="00F43E1C">
                    <w:rPr>
                      <w:sz w:val="20"/>
                    </w:rPr>
                    <w:t>Mass Customization</w:t>
                  </w:r>
                </w:p>
              </w:tc>
            </w:tr>
          </w:tbl>
          <w:p w14:paraId="6AE167E4" w14:textId="461105DC" w:rsidR="00286F3F" w:rsidRPr="000039A1" w:rsidRDefault="00286F3F" w:rsidP="00286F3F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Cs/>
                <w:sz w:val="20"/>
              </w:rPr>
              <w:t>. . .</w:t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645B7702" w14:textId="77777777" w:rsidR="00286F3F" w:rsidRPr="000039A1" w:rsidRDefault="00286F3F" w:rsidP="000E23A6">
            <w:pPr>
              <w:rPr>
                <w:b/>
                <w:sz w:val="20"/>
                <w:u w:val="single"/>
              </w:rPr>
            </w:pPr>
          </w:p>
        </w:tc>
      </w:tr>
      <w:tr w:rsidR="00224029" w14:paraId="672E8F2A" w14:textId="77777777" w:rsidTr="000E23A6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469B6630" w14:textId="77777777" w:rsidR="00224029" w:rsidRPr="000039A1" w:rsidRDefault="00224029" w:rsidP="000E23A6">
            <w:pPr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52AC1E25" w14:textId="77777777" w:rsidR="00224029" w:rsidRPr="000039A1" w:rsidRDefault="00224029" w:rsidP="000E23A6">
            <w:pPr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</w:tcPr>
          <w:p w14:paraId="300D620F" w14:textId="77777777" w:rsidR="00224029" w:rsidRPr="000039A1" w:rsidRDefault="00224029" w:rsidP="000E23A6">
            <w:pPr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0C77B384" w14:textId="77777777" w:rsidR="00224029" w:rsidRPr="000039A1" w:rsidRDefault="00224029" w:rsidP="000E23A6">
            <w:pPr>
              <w:rPr>
                <w:b/>
                <w:sz w:val="20"/>
                <w:u w:val="single"/>
              </w:rPr>
            </w:pPr>
          </w:p>
        </w:tc>
      </w:tr>
      <w:tr w:rsidR="00224029" w14:paraId="701B286B" w14:textId="77777777" w:rsidTr="000E23A6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003731A7" w14:textId="77777777" w:rsidR="00224029" w:rsidRPr="000039A1" w:rsidRDefault="00224029" w:rsidP="000E23A6">
            <w:pPr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787CA7" w14:textId="77777777" w:rsidR="00224029" w:rsidRPr="000039A1" w:rsidRDefault="00224029" w:rsidP="000E23A6">
            <w:pPr>
              <w:rPr>
                <w:b/>
                <w:sz w:val="20"/>
                <w:u w:val="single"/>
              </w:rPr>
            </w:pPr>
            <w:r w:rsidRPr="000039A1">
              <w:rPr>
                <w:b/>
                <w:sz w:val="20"/>
                <w:u w:val="single"/>
              </w:rPr>
              <w:t>Design Supply Chain</w:t>
            </w:r>
          </w:p>
          <w:p w14:paraId="0952FA39" w14:textId="77777777" w:rsidR="00224029" w:rsidRDefault="00224029" w:rsidP="000E23A6">
            <w:pPr>
              <w:ind w:left="249"/>
              <w:rPr>
                <w:sz w:val="20"/>
              </w:rPr>
            </w:pPr>
            <w:r>
              <w:rPr>
                <w:sz w:val="20"/>
              </w:rPr>
              <w:t>&gt;Demand uncertainty</w:t>
            </w:r>
          </w:p>
          <w:p w14:paraId="4F561F9E" w14:textId="77777777" w:rsidR="00224029" w:rsidRDefault="00224029" w:rsidP="000E23A6">
            <w:pPr>
              <w:ind w:left="249"/>
              <w:rPr>
                <w:sz w:val="20"/>
              </w:rPr>
            </w:pPr>
            <w:r>
              <w:rPr>
                <w:sz w:val="20"/>
              </w:rPr>
              <w:t>&gt;Economies of scale</w:t>
            </w:r>
          </w:p>
          <w:p w14:paraId="3607D21B" w14:textId="77777777" w:rsidR="00224029" w:rsidRDefault="00224029" w:rsidP="000E23A6">
            <w:pPr>
              <w:ind w:left="249"/>
              <w:rPr>
                <w:sz w:val="20"/>
              </w:rPr>
            </w:pPr>
            <w:r>
              <w:rPr>
                <w:sz w:val="20"/>
              </w:rPr>
              <w:t>&gt;Lead time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142A40" w14:textId="77777777" w:rsidR="00224029" w:rsidRPr="000039A1" w:rsidRDefault="00224029" w:rsidP="000E23A6">
            <w:pPr>
              <w:rPr>
                <w:b/>
                <w:sz w:val="20"/>
                <w:u w:val="single"/>
              </w:rPr>
            </w:pPr>
            <w:r w:rsidRPr="000039A1">
              <w:rPr>
                <w:b/>
                <w:sz w:val="20"/>
                <w:u w:val="single"/>
              </w:rPr>
              <w:t>Design for Logistics</w:t>
            </w:r>
          </w:p>
          <w:p w14:paraId="51A5CE4A" w14:textId="77777777" w:rsidR="00224029" w:rsidRDefault="00224029" w:rsidP="000E23A6">
            <w:pPr>
              <w:ind w:left="250"/>
              <w:rPr>
                <w:sz w:val="20"/>
              </w:rPr>
            </w:pPr>
            <w:r>
              <w:rPr>
                <w:sz w:val="20"/>
              </w:rPr>
              <w:t>&gt;</w:t>
            </w:r>
            <w:r w:rsidRPr="00F43E1C">
              <w:rPr>
                <w:sz w:val="20"/>
              </w:rPr>
              <w:t>Packaging</w:t>
            </w:r>
          </w:p>
          <w:p w14:paraId="60E7BC15" w14:textId="77777777" w:rsidR="00224029" w:rsidRDefault="00224029" w:rsidP="000E23A6">
            <w:pPr>
              <w:ind w:left="250"/>
              <w:rPr>
                <w:sz w:val="20"/>
              </w:rPr>
            </w:pPr>
            <w:r>
              <w:rPr>
                <w:sz w:val="20"/>
              </w:rPr>
              <w:t>&gt;P</w:t>
            </w:r>
            <w:r w:rsidRPr="00F43E1C">
              <w:rPr>
                <w:sz w:val="20"/>
              </w:rPr>
              <w:t>arallel processing</w:t>
            </w:r>
          </w:p>
          <w:p w14:paraId="35274B3E" w14:textId="77777777" w:rsidR="00224029" w:rsidRDefault="00224029" w:rsidP="000E23A6">
            <w:pPr>
              <w:ind w:left="250"/>
              <w:rPr>
                <w:sz w:val="20"/>
              </w:rPr>
            </w:pPr>
            <w:r>
              <w:rPr>
                <w:sz w:val="20"/>
              </w:rPr>
              <w:t>&gt;S</w:t>
            </w:r>
            <w:r w:rsidRPr="00F43E1C">
              <w:rPr>
                <w:sz w:val="20"/>
              </w:rPr>
              <w:t>tandardization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3F7E6CA7" w14:textId="77777777" w:rsidR="00224029" w:rsidRPr="000039A1" w:rsidRDefault="00224029" w:rsidP="000E23A6">
            <w:pPr>
              <w:rPr>
                <w:b/>
                <w:sz w:val="20"/>
                <w:u w:val="single"/>
              </w:rPr>
            </w:pPr>
          </w:p>
        </w:tc>
      </w:tr>
      <w:tr w:rsidR="00224029" w14:paraId="1038868F" w14:textId="77777777" w:rsidTr="000E23A6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5CEA8456" w14:textId="77777777" w:rsidR="00224029" w:rsidRPr="000039A1" w:rsidRDefault="00224029" w:rsidP="000E23A6">
            <w:pPr>
              <w:rPr>
                <w:b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E3ADA3" w14:textId="77777777" w:rsidR="00224029" w:rsidRPr="000039A1" w:rsidRDefault="00224029" w:rsidP="000E23A6">
            <w:pPr>
              <w:rPr>
                <w:b/>
                <w:sz w:val="20"/>
                <w:u w:val="single"/>
              </w:rPr>
            </w:pPr>
            <w:r w:rsidRPr="000039A1">
              <w:rPr>
                <w:b/>
                <w:sz w:val="20"/>
                <w:u w:val="single"/>
              </w:rPr>
              <w:t>Design Development Chain</w:t>
            </w:r>
          </w:p>
          <w:p w14:paraId="58890A40" w14:textId="77777777" w:rsidR="00224029" w:rsidRDefault="00224029" w:rsidP="000E23A6">
            <w:pPr>
              <w:ind w:left="249"/>
              <w:rPr>
                <w:sz w:val="20"/>
              </w:rPr>
            </w:pPr>
            <w:r>
              <w:rPr>
                <w:sz w:val="20"/>
              </w:rPr>
              <w:t xml:space="preserve">&gt;Technology </w:t>
            </w:r>
            <w:proofErr w:type="spellStart"/>
            <w:r>
              <w:rPr>
                <w:sz w:val="20"/>
              </w:rPr>
              <w:t>clockspeed</w:t>
            </w:r>
            <w:proofErr w:type="spellEnd"/>
          </w:p>
          <w:p w14:paraId="1C5B1065" w14:textId="77777777" w:rsidR="00224029" w:rsidRDefault="00224029" w:rsidP="000E23A6">
            <w:pPr>
              <w:ind w:left="249"/>
              <w:rPr>
                <w:sz w:val="20"/>
              </w:rPr>
            </w:pPr>
            <w:r>
              <w:rPr>
                <w:sz w:val="20"/>
              </w:rPr>
              <w:t>&gt;Outsourcing decisions</w:t>
            </w:r>
          </w:p>
          <w:p w14:paraId="6C90AFAE" w14:textId="77777777" w:rsidR="00224029" w:rsidRDefault="00224029" w:rsidP="000E23A6">
            <w:pPr>
              <w:ind w:left="249"/>
              <w:rPr>
                <w:sz w:val="20"/>
              </w:rPr>
            </w:pPr>
            <w:r>
              <w:rPr>
                <w:sz w:val="20"/>
              </w:rPr>
              <w:t>&gt;Modular &amp; Integral products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B0A0DF" w14:textId="77777777" w:rsidR="00224029" w:rsidRPr="000039A1" w:rsidRDefault="00224029" w:rsidP="000E23A6">
            <w:pPr>
              <w:rPr>
                <w:b/>
                <w:sz w:val="20"/>
                <w:u w:val="single"/>
              </w:rPr>
            </w:pPr>
            <w:r w:rsidRPr="000039A1">
              <w:rPr>
                <w:b/>
                <w:sz w:val="20"/>
                <w:u w:val="single"/>
              </w:rPr>
              <w:t>Design for Production</w:t>
            </w:r>
          </w:p>
          <w:p w14:paraId="64184BD3" w14:textId="77777777" w:rsidR="00224029" w:rsidRDefault="00224029" w:rsidP="000E23A6">
            <w:pPr>
              <w:ind w:left="250"/>
              <w:rPr>
                <w:sz w:val="20"/>
              </w:rPr>
            </w:pPr>
            <w:r>
              <w:rPr>
                <w:sz w:val="20"/>
              </w:rPr>
              <w:t>&gt;Mass Customization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1321BC11" w14:textId="77777777" w:rsidR="00224029" w:rsidRPr="000039A1" w:rsidRDefault="00224029" w:rsidP="000E23A6">
            <w:pPr>
              <w:rPr>
                <w:b/>
                <w:sz w:val="20"/>
                <w:u w:val="single"/>
              </w:rPr>
            </w:pPr>
          </w:p>
        </w:tc>
      </w:tr>
      <w:tr w:rsidR="00286F3F" w14:paraId="7F9C1CF8" w14:textId="77777777" w:rsidTr="00277ABF">
        <w:trPr>
          <w:jc w:val="center"/>
        </w:trPr>
        <w:tc>
          <w:tcPr>
            <w:tcW w:w="0" w:type="auto"/>
            <w:gridSpan w:val="4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C554DF2" w14:textId="553C6833" w:rsidR="00286F3F" w:rsidRPr="00286F3F" w:rsidRDefault="00286F3F" w:rsidP="00286F3F">
            <w:pPr>
              <w:jc w:val="center"/>
              <w:rPr>
                <w:bCs/>
                <w:sz w:val="20"/>
              </w:rPr>
            </w:pPr>
            <w:r w:rsidRPr="00286F3F">
              <w:rPr>
                <w:bCs/>
                <w:sz w:val="20"/>
              </w:rPr>
              <w:t>. . .</w:t>
            </w:r>
          </w:p>
        </w:tc>
      </w:tr>
    </w:tbl>
    <w:p w14:paraId="2310510E" w14:textId="77777777" w:rsidR="00224029" w:rsidRDefault="00224029" w:rsidP="00224029">
      <w:pPr>
        <w:jc w:val="center"/>
        <w:rPr>
          <w:b/>
          <w:sz w:val="20"/>
          <w:u w:val="single"/>
        </w:rPr>
      </w:pPr>
    </w:p>
    <w:p w14:paraId="44023C69" w14:textId="25547E60" w:rsidR="00224029" w:rsidRPr="00F43E1C" w:rsidRDefault="00286F3F" w:rsidP="00224029">
      <w:pPr>
        <w:jc w:val="center"/>
        <w:rPr>
          <w:sz w:val="20"/>
        </w:rPr>
      </w:pPr>
      <w:r>
        <w:rPr>
          <w:b/>
          <w:sz w:val="20"/>
          <w:u w:val="single"/>
        </w:rPr>
        <w:t xml:space="preserve">Design </w:t>
      </w:r>
      <w:r w:rsidR="00224029" w:rsidRPr="00F43E1C">
        <w:rPr>
          <w:b/>
          <w:sz w:val="20"/>
          <w:u w:val="single"/>
        </w:rPr>
        <w:t>Supply Chain</w:t>
      </w:r>
      <w:r w:rsidR="00224029" w:rsidRPr="00F43E1C">
        <w:rPr>
          <w:sz w:val="20"/>
        </w:rPr>
        <w:t>.  Push vs. Pull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4676"/>
      </w:tblGrid>
      <w:tr w:rsidR="00224029" w:rsidRPr="00F43E1C" w14:paraId="396E8B04" w14:textId="77777777" w:rsidTr="000E23A6">
        <w:trPr>
          <w:jc w:val="center"/>
        </w:trPr>
        <w:tc>
          <w:tcPr>
            <w:tcW w:w="0" w:type="auto"/>
            <w:hideMark/>
          </w:tcPr>
          <w:p w14:paraId="24D45612" w14:textId="77777777" w:rsidR="00224029" w:rsidRPr="00F43E1C" w:rsidRDefault="00224029" w:rsidP="000E23A6">
            <w:pPr>
              <w:jc w:val="right"/>
              <w:rPr>
                <w:sz w:val="20"/>
              </w:rPr>
            </w:pPr>
            <w:r w:rsidRPr="00F43E1C">
              <w:rPr>
                <w:sz w:val="20"/>
              </w:rPr>
              <w:t>Demand uncertainty:</w:t>
            </w:r>
          </w:p>
          <w:p w14:paraId="00F6C6C9" w14:textId="77777777" w:rsidR="00224029" w:rsidRPr="00F43E1C" w:rsidRDefault="00224029" w:rsidP="000E23A6">
            <w:pPr>
              <w:jc w:val="right"/>
              <w:rPr>
                <w:sz w:val="20"/>
              </w:rPr>
            </w:pPr>
            <w:r w:rsidRPr="00F43E1C">
              <w:rPr>
                <w:sz w:val="20"/>
              </w:rPr>
              <w:t>Economies of scale:</w:t>
            </w:r>
          </w:p>
          <w:p w14:paraId="1634C31F" w14:textId="77777777" w:rsidR="00224029" w:rsidRPr="00F43E1C" w:rsidRDefault="00224029" w:rsidP="000E23A6">
            <w:pPr>
              <w:jc w:val="right"/>
              <w:rPr>
                <w:sz w:val="20"/>
              </w:rPr>
            </w:pPr>
            <w:r w:rsidRPr="00F43E1C">
              <w:rPr>
                <w:sz w:val="20"/>
              </w:rPr>
              <w:t>Lead time:</w:t>
            </w:r>
          </w:p>
        </w:tc>
        <w:tc>
          <w:tcPr>
            <w:tcW w:w="0" w:type="auto"/>
            <w:hideMark/>
          </w:tcPr>
          <w:p w14:paraId="012E354A" w14:textId="77777777" w:rsidR="00224029" w:rsidRPr="00F43E1C" w:rsidRDefault="00224029" w:rsidP="000E23A6">
            <w:pPr>
              <w:rPr>
                <w:sz w:val="20"/>
              </w:rPr>
            </w:pPr>
            <w:r w:rsidRPr="00F43E1C">
              <w:rPr>
                <w:sz w:val="20"/>
              </w:rPr>
              <w:t>High uncertainty (PULL) vs. Low uncertainty (PUSH)</w:t>
            </w:r>
          </w:p>
          <w:p w14:paraId="64BEF943" w14:textId="77777777" w:rsidR="00224029" w:rsidRPr="00F43E1C" w:rsidRDefault="00224029" w:rsidP="000E23A6">
            <w:pPr>
              <w:rPr>
                <w:sz w:val="20"/>
              </w:rPr>
            </w:pPr>
            <w:r w:rsidRPr="00F43E1C">
              <w:rPr>
                <w:sz w:val="20"/>
              </w:rPr>
              <w:t>Low dependence (PULL) vs. High dependence (PUSH)</w:t>
            </w:r>
          </w:p>
          <w:p w14:paraId="0D6D6955" w14:textId="77777777" w:rsidR="00224029" w:rsidRPr="00F43E1C" w:rsidRDefault="00224029" w:rsidP="000E23A6">
            <w:pPr>
              <w:rPr>
                <w:sz w:val="20"/>
              </w:rPr>
            </w:pPr>
            <w:r w:rsidRPr="00F43E1C">
              <w:rPr>
                <w:sz w:val="20"/>
              </w:rPr>
              <w:t>Short lead times (PULL) vs. Long lead times (PUSH)</w:t>
            </w:r>
          </w:p>
        </w:tc>
      </w:tr>
    </w:tbl>
    <w:p w14:paraId="60D7E793" w14:textId="77777777" w:rsidR="00224029" w:rsidRPr="00F43E1C" w:rsidRDefault="00224029" w:rsidP="00224029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611"/>
        <w:gridCol w:w="1577"/>
        <w:gridCol w:w="2305"/>
        <w:gridCol w:w="2338"/>
        <w:gridCol w:w="222"/>
      </w:tblGrid>
      <w:tr w:rsidR="00224029" w:rsidRPr="00F43E1C" w14:paraId="70E30265" w14:textId="77777777" w:rsidTr="000E23A6">
        <w:trPr>
          <w:jc w:val="center"/>
        </w:trPr>
        <w:tc>
          <w:tcPr>
            <w:tcW w:w="0" w:type="auto"/>
            <w:gridSpan w:val="6"/>
            <w:tcBorders>
              <w:bottom w:val="double" w:sz="4" w:space="0" w:color="auto"/>
            </w:tcBorders>
            <w:vAlign w:val="center"/>
          </w:tcPr>
          <w:p w14:paraId="55DBEB69" w14:textId="56DBF74B" w:rsidR="00224029" w:rsidRPr="00F43E1C" w:rsidRDefault="00286F3F" w:rsidP="000E23A6">
            <w:pPr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Design </w:t>
            </w:r>
            <w:r w:rsidR="00224029">
              <w:rPr>
                <w:b/>
                <w:sz w:val="20"/>
                <w:u w:val="single"/>
              </w:rPr>
              <w:t>Supply Chain</w:t>
            </w:r>
            <w:r w:rsidR="00224029" w:rsidRPr="00F43E1C">
              <w:rPr>
                <w:b/>
                <w:sz w:val="20"/>
                <w:u w:val="single"/>
              </w:rPr>
              <w:t xml:space="preserve"> </w:t>
            </w:r>
            <w:r w:rsidR="00224029">
              <w:rPr>
                <w:b/>
                <w:sz w:val="20"/>
                <w:u w:val="single"/>
              </w:rPr>
              <w:t xml:space="preserve">&amp; </w:t>
            </w:r>
            <w:r>
              <w:rPr>
                <w:b/>
                <w:sz w:val="20"/>
                <w:u w:val="single"/>
              </w:rPr>
              <w:t xml:space="preserve">Design </w:t>
            </w:r>
            <w:r w:rsidR="00224029">
              <w:rPr>
                <w:b/>
                <w:sz w:val="20"/>
                <w:u w:val="single"/>
              </w:rPr>
              <w:t>Development Chain</w:t>
            </w:r>
          </w:p>
        </w:tc>
      </w:tr>
      <w:tr w:rsidR="00224029" w:rsidRPr="00F43E1C" w14:paraId="4618E7DF" w14:textId="77777777" w:rsidTr="000E23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14:paraId="4FDFC212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624FD3C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413D8B0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86CB55F" w14:textId="77777777" w:rsidR="00224029" w:rsidRDefault="00224029" w:rsidP="000E23A6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2D76EAC2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</w:tr>
      <w:tr w:rsidR="00224029" w:rsidRPr="00F43E1C" w14:paraId="490090DF" w14:textId="77777777" w:rsidTr="000E23A6">
        <w:trPr>
          <w:jc w:val="center"/>
        </w:trPr>
        <w:tc>
          <w:tcPr>
            <w:tcW w:w="0" w:type="auto"/>
            <w:tcBorders>
              <w:left w:val="double" w:sz="4" w:space="0" w:color="auto"/>
              <w:right w:val="nil"/>
            </w:tcBorders>
            <w:vAlign w:val="center"/>
          </w:tcPr>
          <w:p w14:paraId="44843638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F20E4E0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BF939BE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291C18" w14:textId="77777777" w:rsidR="00224029" w:rsidRPr="00B06A0A" w:rsidRDefault="00224029" w:rsidP="000E23A6">
            <w:pPr>
              <w:jc w:val="center"/>
              <w:rPr>
                <w:b/>
                <w:i/>
                <w:sz w:val="20"/>
              </w:rPr>
            </w:pPr>
            <w:r w:rsidRPr="00B06A0A">
              <w:rPr>
                <w:b/>
                <w:i/>
                <w:sz w:val="20"/>
                <w:u w:val="single"/>
              </w:rPr>
              <w:t>Supply Chain Design</w:t>
            </w: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  <w:vAlign w:val="center"/>
          </w:tcPr>
          <w:p w14:paraId="4B27980A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</w:tr>
      <w:tr w:rsidR="00224029" w:rsidRPr="00F43E1C" w14:paraId="6A4A8BD4" w14:textId="77777777" w:rsidTr="0022402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C2A1AA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CAC2" w14:textId="77777777" w:rsidR="00224029" w:rsidRPr="00F43E1C" w:rsidRDefault="00224029" w:rsidP="000E23A6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1958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Low</w:t>
            </w:r>
            <w:r>
              <w:rPr>
                <w:sz w:val="20"/>
              </w:rPr>
              <w:t xml:space="preserve"> Demand Uncertainty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0689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High</w:t>
            </w:r>
            <w:r>
              <w:rPr>
                <w:sz w:val="20"/>
              </w:rPr>
              <w:t xml:space="preserve"> Demand Uncertainty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3C366C6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</w:tr>
      <w:tr w:rsidR="00224029" w:rsidRPr="00F43E1C" w14:paraId="428F3277" w14:textId="77777777" w:rsidTr="0022402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E322F3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A370" w14:textId="77777777" w:rsidR="00224029" w:rsidRPr="00B06A0A" w:rsidRDefault="00224029" w:rsidP="000E23A6">
            <w:pPr>
              <w:jc w:val="center"/>
              <w:rPr>
                <w:b/>
                <w:i/>
                <w:sz w:val="20"/>
                <w:u w:val="single"/>
              </w:rPr>
            </w:pPr>
            <w:r w:rsidRPr="00B06A0A">
              <w:rPr>
                <w:b/>
                <w:i/>
                <w:sz w:val="20"/>
                <w:u w:val="single"/>
              </w:rPr>
              <w:t>Development Chain Design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CD64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PUSH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36AA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PULL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5C0094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</w:tr>
      <w:tr w:rsidR="00224029" w:rsidRPr="00F43E1C" w14:paraId="459FC24A" w14:textId="77777777" w:rsidTr="00224029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CD16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6DE7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Fast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Clockspeed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741780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Modular</w:t>
            </w:r>
            <w:r>
              <w:rPr>
                <w:sz w:val="20"/>
              </w:rPr>
              <w:t xml:space="preserve"> Product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6883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 PUSH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D4295A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 PULL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4351A4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</w:tr>
      <w:tr w:rsidR="00224029" w:rsidRPr="00F43E1C" w14:paraId="4185E5B5" w14:textId="77777777" w:rsidTr="00224029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7630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D917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Slow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Clockspeed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243665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Integral</w:t>
            </w:r>
            <w:r>
              <w:rPr>
                <w:sz w:val="20"/>
              </w:rPr>
              <w:t xml:space="preserve"> Product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C83C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 PUSH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5D99644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 PUSH-PULL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667AE8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</w:tr>
      <w:tr w:rsidR="00224029" w:rsidRPr="00F43E1C" w14:paraId="54038CA3" w14:textId="77777777" w:rsidTr="000E23A6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8CA18E9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2A796A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4809805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54E0B7" w14:textId="77777777" w:rsidR="00224029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3DB1B6" w14:textId="77777777" w:rsidR="00224029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4D755CF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</w:tr>
      <w:tr w:rsidR="00224029" w:rsidRPr="00F43E1C" w14:paraId="6180A30D" w14:textId="77777777" w:rsidTr="000E23A6">
        <w:trPr>
          <w:jc w:val="center"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372A06" w14:textId="77777777" w:rsidR="00224029" w:rsidRPr="004E791F" w:rsidRDefault="00224029" w:rsidP="000E23A6">
            <w:pPr>
              <w:rPr>
                <w:sz w:val="20"/>
                <w:u w:val="single"/>
              </w:rPr>
            </w:pPr>
            <w:r w:rsidRPr="004E791F">
              <w:rPr>
                <w:sz w:val="20"/>
                <w:u w:val="single"/>
              </w:rPr>
              <w:t>Examples:</w:t>
            </w:r>
          </w:p>
          <w:p w14:paraId="0A53F5BC" w14:textId="77777777" w:rsidR="00224029" w:rsidRDefault="00224029" w:rsidP="000E23A6">
            <w:pPr>
              <w:ind w:left="249"/>
              <w:rPr>
                <w:sz w:val="20"/>
              </w:rPr>
            </w:pPr>
            <w:r>
              <w:rPr>
                <w:sz w:val="20"/>
              </w:rPr>
              <w:t>1. PUSH: Diapers, soup, and pasta</w:t>
            </w:r>
          </w:p>
          <w:p w14:paraId="5206E0B2" w14:textId="77777777" w:rsidR="00224029" w:rsidRDefault="00224029" w:rsidP="000E23A6">
            <w:pPr>
              <w:ind w:left="249"/>
              <w:rPr>
                <w:sz w:val="20"/>
              </w:rPr>
            </w:pPr>
            <w:r>
              <w:rPr>
                <w:sz w:val="20"/>
              </w:rPr>
              <w:t>2. PULL: PC, printers, and cell phones</w:t>
            </w:r>
          </w:p>
          <w:p w14:paraId="6CE6FDBA" w14:textId="77777777" w:rsidR="00224029" w:rsidRDefault="00224029" w:rsidP="000E23A6">
            <w:pPr>
              <w:ind w:left="249"/>
              <w:rPr>
                <w:sz w:val="20"/>
              </w:rPr>
            </w:pPr>
            <w:r>
              <w:rPr>
                <w:sz w:val="20"/>
              </w:rPr>
              <w:t>3. PULL: Cell phone engine</w:t>
            </w:r>
          </w:p>
          <w:p w14:paraId="74A0CC71" w14:textId="77777777" w:rsidR="00224029" w:rsidRDefault="00224029" w:rsidP="000E23A6">
            <w:pPr>
              <w:ind w:left="249"/>
              <w:rPr>
                <w:sz w:val="20"/>
              </w:rPr>
            </w:pPr>
            <w:r>
              <w:rPr>
                <w:sz w:val="20"/>
              </w:rPr>
              <w:t>4. PUSH-PULL: High-end furniture, chemical products, commodities, and specialty items</w:t>
            </w:r>
          </w:p>
          <w:p w14:paraId="57CFFF43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. . .</w:t>
            </w:r>
          </w:p>
        </w:tc>
      </w:tr>
    </w:tbl>
    <w:p w14:paraId="1EFC1147" w14:textId="77777777" w:rsidR="00224029" w:rsidRDefault="00224029" w:rsidP="00224029">
      <w:pPr>
        <w:jc w:val="center"/>
        <w:rPr>
          <w:sz w:val="20"/>
        </w:rPr>
      </w:pPr>
    </w:p>
    <w:p w14:paraId="472F8551" w14:textId="77777777" w:rsidR="00224029" w:rsidRDefault="00224029" w:rsidP="00224029">
      <w:pPr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br w:type="page"/>
      </w:r>
    </w:p>
    <w:p w14:paraId="051A5AEE" w14:textId="77777777" w:rsidR="00224029" w:rsidRPr="00F43E1C" w:rsidRDefault="00224029" w:rsidP="00224029">
      <w:pPr>
        <w:jc w:val="center"/>
        <w:rPr>
          <w:b/>
          <w:i/>
          <w:sz w:val="20"/>
          <w:u w:val="single"/>
        </w:rPr>
      </w:pPr>
    </w:p>
    <w:p w14:paraId="5F1F2284" w14:textId="77777777" w:rsidR="00224029" w:rsidRDefault="00224029" w:rsidP="00224029">
      <w:pPr>
        <w:jc w:val="center"/>
        <w:rPr>
          <w:b/>
          <w:i/>
          <w:sz w:val="20"/>
          <w:u w:val="single"/>
        </w:rPr>
      </w:pPr>
      <w:r w:rsidRPr="00F43E1C">
        <w:rPr>
          <w:b/>
          <w:i/>
          <w:sz w:val="20"/>
          <w:u w:val="single"/>
        </w:rPr>
        <w:t>Design for Logistics (DFL) – Inventory, Transportation</w:t>
      </w:r>
    </w:p>
    <w:p w14:paraId="487C1BC9" w14:textId="77777777" w:rsidR="00224029" w:rsidRDefault="00224029" w:rsidP="00224029">
      <w:pPr>
        <w:jc w:val="center"/>
        <w:rPr>
          <w:b/>
          <w:i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184"/>
      </w:tblGrid>
      <w:tr w:rsidR="00224029" w14:paraId="2502C6FE" w14:textId="77777777" w:rsidTr="000E23A6">
        <w:trPr>
          <w:jc w:val="center"/>
        </w:trPr>
        <w:tc>
          <w:tcPr>
            <w:tcW w:w="0" w:type="auto"/>
          </w:tcPr>
          <w:p w14:paraId="5C42D532" w14:textId="77777777" w:rsidR="00224029" w:rsidRPr="00F43E1C" w:rsidRDefault="00224029" w:rsidP="000E23A6">
            <w:pPr>
              <w:rPr>
                <w:sz w:val="20"/>
                <w:u w:val="single"/>
              </w:rPr>
            </w:pPr>
            <w:r w:rsidRPr="00F43E1C">
              <w:rPr>
                <w:sz w:val="20"/>
                <w:u w:val="single"/>
              </w:rPr>
              <w:t>Packaging.</w:t>
            </w:r>
          </w:p>
          <w:p w14:paraId="0AF9BD94" w14:textId="77777777" w:rsidR="00224029" w:rsidRPr="00F43E1C" w:rsidRDefault="00224029" w:rsidP="000E23A6">
            <w:pPr>
              <w:ind w:left="240"/>
              <w:rPr>
                <w:sz w:val="20"/>
              </w:rPr>
            </w:pPr>
            <w:r w:rsidRPr="00F43E1C">
              <w:rPr>
                <w:sz w:val="20"/>
              </w:rPr>
              <w:t>&gt;Design dimensions to reduce space.</w:t>
            </w:r>
          </w:p>
          <w:p w14:paraId="29EA8526" w14:textId="77777777" w:rsidR="00224029" w:rsidRPr="003C0D6A" w:rsidRDefault="00224029" w:rsidP="000E23A6">
            <w:pPr>
              <w:ind w:left="240"/>
              <w:rPr>
                <w:sz w:val="20"/>
              </w:rPr>
            </w:pPr>
            <w:r w:rsidRPr="00F43E1C">
              <w:rPr>
                <w:sz w:val="20"/>
              </w:rPr>
              <w:t>&gt;Design product for delayed packaging to support cross-docking.</w:t>
            </w:r>
          </w:p>
        </w:tc>
      </w:tr>
      <w:tr w:rsidR="00224029" w14:paraId="61FDB2C3" w14:textId="77777777" w:rsidTr="000E23A6">
        <w:trPr>
          <w:jc w:val="center"/>
        </w:trPr>
        <w:tc>
          <w:tcPr>
            <w:tcW w:w="0" w:type="auto"/>
          </w:tcPr>
          <w:p w14:paraId="7698BCFC" w14:textId="77777777" w:rsidR="00224029" w:rsidRPr="00F43E1C" w:rsidRDefault="00224029" w:rsidP="000E23A6">
            <w:pPr>
              <w:rPr>
                <w:sz w:val="20"/>
                <w:u w:val="single"/>
              </w:rPr>
            </w:pPr>
            <w:r w:rsidRPr="00F43E1C">
              <w:rPr>
                <w:sz w:val="20"/>
                <w:u w:val="single"/>
              </w:rPr>
              <w:t>Parallel processing.</w:t>
            </w:r>
          </w:p>
          <w:p w14:paraId="5C971106" w14:textId="77777777" w:rsidR="00224029" w:rsidRPr="00F43E1C" w:rsidRDefault="00224029" w:rsidP="000E23A6">
            <w:pPr>
              <w:ind w:left="240"/>
              <w:rPr>
                <w:sz w:val="20"/>
              </w:rPr>
            </w:pPr>
            <w:r w:rsidRPr="00F43E1C">
              <w:rPr>
                <w:sz w:val="20"/>
              </w:rPr>
              <w:t>&gt;Translate series functions to parallel functions.</w:t>
            </w:r>
          </w:p>
          <w:p w14:paraId="2A74E83A" w14:textId="77777777" w:rsidR="00224029" w:rsidRPr="003C0D6A" w:rsidRDefault="00224029" w:rsidP="000E23A6">
            <w:pPr>
              <w:ind w:left="240"/>
              <w:rPr>
                <w:sz w:val="20"/>
              </w:rPr>
            </w:pPr>
            <w:r w:rsidRPr="00F43E1C">
              <w:rPr>
                <w:sz w:val="20"/>
              </w:rPr>
              <w:t>&gt;Decouple processes to support parallel functions.</w:t>
            </w:r>
          </w:p>
        </w:tc>
      </w:tr>
      <w:tr w:rsidR="00224029" w14:paraId="4E80549F" w14:textId="77777777" w:rsidTr="000E23A6">
        <w:trPr>
          <w:jc w:val="center"/>
        </w:trPr>
        <w:tc>
          <w:tcPr>
            <w:tcW w:w="0" w:type="auto"/>
          </w:tcPr>
          <w:p w14:paraId="5CBFDDCC" w14:textId="77777777" w:rsidR="00224029" w:rsidRPr="00F43E1C" w:rsidRDefault="00224029" w:rsidP="000E23A6">
            <w:pPr>
              <w:rPr>
                <w:sz w:val="20"/>
                <w:u w:val="single"/>
              </w:rPr>
            </w:pPr>
            <w:r w:rsidRPr="00F43E1C">
              <w:rPr>
                <w:sz w:val="20"/>
                <w:u w:val="single"/>
              </w:rPr>
              <w:t>Standardization.</w:t>
            </w:r>
          </w:p>
          <w:p w14:paraId="47ACB7B8" w14:textId="77777777" w:rsidR="00224029" w:rsidRPr="00F43E1C" w:rsidRDefault="00224029" w:rsidP="000E23A6">
            <w:pPr>
              <w:ind w:left="240"/>
              <w:rPr>
                <w:sz w:val="20"/>
              </w:rPr>
            </w:pPr>
            <w:r w:rsidRPr="00F43E1C">
              <w:rPr>
                <w:sz w:val="20"/>
              </w:rPr>
              <w:t>&gt;Aggregate demand to support risk pooling and economies of scale.</w:t>
            </w:r>
          </w:p>
          <w:p w14:paraId="4810FB2A" w14:textId="77777777" w:rsidR="00224029" w:rsidRPr="003C0D6A" w:rsidRDefault="00224029" w:rsidP="000E23A6">
            <w:pPr>
              <w:ind w:left="240"/>
              <w:rPr>
                <w:sz w:val="20"/>
              </w:rPr>
            </w:pPr>
            <w:r w:rsidRPr="00F43E1C">
              <w:rPr>
                <w:sz w:val="20"/>
              </w:rPr>
              <w:t>&gt;Create modularity.  Create a modular product and/or modular process.</w:t>
            </w:r>
          </w:p>
        </w:tc>
      </w:tr>
    </w:tbl>
    <w:p w14:paraId="2C3B33DA" w14:textId="77777777" w:rsidR="00224029" w:rsidRPr="00F43E1C" w:rsidRDefault="00224029" w:rsidP="00224029">
      <w:pPr>
        <w:jc w:val="center"/>
        <w:rPr>
          <w:b/>
          <w:i/>
          <w:sz w:val="20"/>
          <w:u w:val="single"/>
        </w:rPr>
      </w:pPr>
    </w:p>
    <w:p w14:paraId="7640EEBC" w14:textId="77777777" w:rsidR="00224029" w:rsidRPr="00F43E1C" w:rsidRDefault="00224029" w:rsidP="00224029">
      <w:pPr>
        <w:jc w:val="center"/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38"/>
        <w:gridCol w:w="2144"/>
        <w:gridCol w:w="316"/>
        <w:gridCol w:w="316"/>
        <w:gridCol w:w="2544"/>
      </w:tblGrid>
      <w:tr w:rsidR="00224029" w:rsidRPr="00F43E1C" w14:paraId="651DB3E1" w14:textId="77777777" w:rsidTr="000E23A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39982" w14:textId="77777777" w:rsidR="00224029" w:rsidRPr="00F43E1C" w:rsidRDefault="00224029" w:rsidP="000E23A6">
            <w:pPr>
              <w:jc w:val="center"/>
              <w:rPr>
                <w:b/>
                <w:i/>
                <w:sz w:val="20"/>
                <w:u w:val="single"/>
              </w:rPr>
            </w:pPr>
            <w:r w:rsidRPr="00F43E1C">
              <w:rPr>
                <w:b/>
                <w:i/>
                <w:sz w:val="20"/>
                <w:u w:val="single"/>
              </w:rPr>
              <w:t>Standardization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14:paraId="6EF4E9C3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Process NOT Modular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4B8E05D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038439D0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02AA94DE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Modular Process</w:t>
            </w:r>
          </w:p>
        </w:tc>
      </w:tr>
      <w:tr w:rsidR="00224029" w:rsidRPr="00F43E1C" w14:paraId="012C1CAB" w14:textId="77777777" w:rsidTr="000E23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8AB786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Modular Product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7907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Part Standardization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1C2EA38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36AB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5E0D2C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Process Standardization</w:t>
            </w:r>
          </w:p>
        </w:tc>
      </w:tr>
      <w:tr w:rsidR="00224029" w:rsidRPr="00F43E1C" w14:paraId="6B7DE0C8" w14:textId="77777777" w:rsidTr="000E23A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546AC5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Product NOT Modular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590C636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Product Standardization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10BEE7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378655F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CD5A73F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Procurement Standardization</w:t>
            </w:r>
          </w:p>
        </w:tc>
      </w:tr>
    </w:tbl>
    <w:p w14:paraId="5725465A" w14:textId="77777777" w:rsidR="00224029" w:rsidRDefault="00224029" w:rsidP="00224029">
      <w:pPr>
        <w:jc w:val="center"/>
        <w:rPr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29"/>
      </w:tblGrid>
      <w:tr w:rsidR="00224029" w14:paraId="160675D1" w14:textId="77777777" w:rsidTr="000E23A6">
        <w:trPr>
          <w:jc w:val="center"/>
        </w:trPr>
        <w:tc>
          <w:tcPr>
            <w:tcW w:w="0" w:type="auto"/>
          </w:tcPr>
          <w:p w14:paraId="4C08C189" w14:textId="77777777" w:rsidR="00224029" w:rsidRPr="00F43E1C" w:rsidRDefault="00224029" w:rsidP="000E23A6">
            <w:pPr>
              <w:rPr>
                <w:sz w:val="20"/>
                <w:u w:val="single"/>
              </w:rPr>
            </w:pPr>
            <w:r w:rsidRPr="00F43E1C">
              <w:rPr>
                <w:sz w:val="20"/>
                <w:u w:val="single"/>
              </w:rPr>
              <w:t>1. Part Standardization.</w:t>
            </w:r>
          </w:p>
          <w:p w14:paraId="06F5929E" w14:textId="77777777" w:rsidR="00224029" w:rsidRDefault="00224029" w:rsidP="000E23A6">
            <w:pPr>
              <w:ind w:left="240"/>
              <w:rPr>
                <w:sz w:val="20"/>
              </w:rPr>
            </w:pPr>
            <w:r w:rsidRPr="00F43E1C">
              <w:rPr>
                <w:sz w:val="20"/>
              </w:rPr>
              <w:t>&gt;Commonality</w:t>
            </w:r>
          </w:p>
        </w:tc>
      </w:tr>
      <w:tr w:rsidR="00224029" w14:paraId="465B8EB8" w14:textId="77777777" w:rsidTr="000E23A6">
        <w:trPr>
          <w:jc w:val="center"/>
        </w:trPr>
        <w:tc>
          <w:tcPr>
            <w:tcW w:w="0" w:type="auto"/>
          </w:tcPr>
          <w:p w14:paraId="10E2922B" w14:textId="77777777" w:rsidR="00224029" w:rsidRPr="00F43E1C" w:rsidRDefault="00224029" w:rsidP="000E23A6">
            <w:pPr>
              <w:rPr>
                <w:sz w:val="20"/>
                <w:u w:val="single"/>
              </w:rPr>
            </w:pPr>
            <w:r w:rsidRPr="00F43E1C">
              <w:rPr>
                <w:sz w:val="20"/>
                <w:u w:val="single"/>
              </w:rPr>
              <w:t>2. Process Standardization.</w:t>
            </w:r>
          </w:p>
          <w:p w14:paraId="5F0E3AC9" w14:textId="77777777" w:rsidR="00224029" w:rsidRPr="00F43E1C" w:rsidRDefault="00224029" w:rsidP="000E23A6">
            <w:pPr>
              <w:ind w:left="240"/>
              <w:rPr>
                <w:sz w:val="20"/>
              </w:rPr>
            </w:pPr>
            <w:r w:rsidRPr="00F43E1C">
              <w:rPr>
                <w:sz w:val="20"/>
              </w:rPr>
              <w:t>&gt;Postponement or Delayed Product Differentiation.</w:t>
            </w:r>
          </w:p>
          <w:p w14:paraId="3FF20F94" w14:textId="51EEF408" w:rsidR="00224029" w:rsidRPr="00F43E1C" w:rsidRDefault="00224029" w:rsidP="000E23A6">
            <w:pPr>
              <w:ind w:left="240"/>
              <w:rPr>
                <w:sz w:val="20"/>
              </w:rPr>
            </w:pPr>
            <w:r w:rsidRPr="00F43E1C">
              <w:rPr>
                <w:sz w:val="20"/>
              </w:rPr>
              <w:t>&gt;Process re-sequencing to support postponement</w:t>
            </w:r>
            <w:r w:rsidR="001D4388">
              <w:rPr>
                <w:sz w:val="20"/>
              </w:rPr>
              <w:t>.</w:t>
            </w:r>
          </w:p>
          <w:p w14:paraId="7B9D125D" w14:textId="77777777" w:rsidR="00224029" w:rsidRDefault="00224029" w:rsidP="000E23A6">
            <w:pPr>
              <w:ind w:left="240"/>
              <w:rPr>
                <w:sz w:val="20"/>
              </w:rPr>
            </w:pPr>
            <w:r w:rsidRPr="00F43E1C">
              <w:rPr>
                <w:sz w:val="20"/>
              </w:rPr>
              <w:t>&gt;Modularity of products through re-sequencing of processes to support postponement</w:t>
            </w:r>
          </w:p>
          <w:p w14:paraId="444C8372" w14:textId="53D67784" w:rsidR="001D4388" w:rsidRDefault="001D4388" w:rsidP="001D4388">
            <w:pPr>
              <w:ind w:left="495"/>
              <w:rPr>
                <w:sz w:val="20"/>
              </w:rPr>
            </w:pPr>
            <w:r>
              <w:rPr>
                <w:sz w:val="20"/>
              </w:rPr>
              <w:t>(generic product to specific product).</w:t>
            </w:r>
          </w:p>
        </w:tc>
      </w:tr>
      <w:tr w:rsidR="00224029" w14:paraId="51B02176" w14:textId="77777777" w:rsidTr="000E23A6">
        <w:trPr>
          <w:jc w:val="center"/>
        </w:trPr>
        <w:tc>
          <w:tcPr>
            <w:tcW w:w="0" w:type="auto"/>
          </w:tcPr>
          <w:p w14:paraId="417F0EAC" w14:textId="77777777" w:rsidR="00224029" w:rsidRPr="00F43E1C" w:rsidRDefault="00224029" w:rsidP="000E23A6">
            <w:pPr>
              <w:rPr>
                <w:sz w:val="20"/>
                <w:u w:val="single"/>
              </w:rPr>
            </w:pPr>
            <w:r w:rsidRPr="00F43E1C">
              <w:rPr>
                <w:sz w:val="20"/>
                <w:u w:val="single"/>
              </w:rPr>
              <w:t>3. Product Standardization.</w:t>
            </w:r>
          </w:p>
          <w:p w14:paraId="4262B08E" w14:textId="77777777" w:rsidR="00224029" w:rsidRPr="00F43E1C" w:rsidRDefault="00224029" w:rsidP="000E23A6">
            <w:pPr>
              <w:ind w:left="240"/>
              <w:rPr>
                <w:sz w:val="20"/>
              </w:rPr>
            </w:pPr>
            <w:r w:rsidRPr="00F43E1C">
              <w:rPr>
                <w:sz w:val="20"/>
              </w:rPr>
              <w:t>&gt;Downward substitution.</w:t>
            </w:r>
          </w:p>
          <w:p w14:paraId="5F1C09C8" w14:textId="77777777" w:rsidR="00224029" w:rsidRDefault="00224029" w:rsidP="000E23A6">
            <w:pPr>
              <w:ind w:left="240"/>
              <w:rPr>
                <w:sz w:val="20"/>
              </w:rPr>
            </w:pPr>
            <w:r w:rsidRPr="00F43E1C">
              <w:rPr>
                <w:sz w:val="20"/>
              </w:rPr>
              <w:t>&gt;Super product design.</w:t>
            </w:r>
          </w:p>
        </w:tc>
      </w:tr>
      <w:tr w:rsidR="00224029" w14:paraId="094B9434" w14:textId="77777777" w:rsidTr="000E23A6">
        <w:trPr>
          <w:jc w:val="center"/>
        </w:trPr>
        <w:tc>
          <w:tcPr>
            <w:tcW w:w="0" w:type="auto"/>
          </w:tcPr>
          <w:p w14:paraId="6D00839B" w14:textId="77777777" w:rsidR="00224029" w:rsidRPr="00F43E1C" w:rsidRDefault="00224029" w:rsidP="000E23A6">
            <w:pPr>
              <w:rPr>
                <w:sz w:val="20"/>
                <w:u w:val="single"/>
              </w:rPr>
            </w:pPr>
            <w:r w:rsidRPr="00F43E1C">
              <w:rPr>
                <w:sz w:val="20"/>
                <w:u w:val="single"/>
              </w:rPr>
              <w:t>4. Procurement Standardization.</w:t>
            </w:r>
          </w:p>
          <w:p w14:paraId="47C5C60C" w14:textId="77777777" w:rsidR="00224029" w:rsidRDefault="00224029" w:rsidP="000E23A6">
            <w:pPr>
              <w:ind w:left="240"/>
              <w:rPr>
                <w:sz w:val="20"/>
              </w:rPr>
            </w:pPr>
            <w:r w:rsidRPr="00F43E1C">
              <w:rPr>
                <w:sz w:val="20"/>
              </w:rPr>
              <w:t>&gt;Equipment procurement to meet multiple internal process needs.</w:t>
            </w:r>
          </w:p>
        </w:tc>
      </w:tr>
    </w:tbl>
    <w:p w14:paraId="33813A33" w14:textId="77777777" w:rsidR="00224029" w:rsidRPr="00F43E1C" w:rsidRDefault="00224029" w:rsidP="00224029">
      <w:pPr>
        <w:jc w:val="center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76"/>
      </w:tblGrid>
      <w:tr w:rsidR="00224029" w:rsidRPr="00F43E1C" w14:paraId="26D39C39" w14:textId="77777777" w:rsidTr="000E23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A28FEA" w14:textId="77777777" w:rsidR="00224029" w:rsidRPr="00F43E1C" w:rsidRDefault="00224029" w:rsidP="000E23A6">
            <w:pPr>
              <w:ind w:left="360"/>
              <w:jc w:val="center"/>
              <w:rPr>
                <w:sz w:val="20"/>
              </w:rPr>
            </w:pPr>
            <w:r w:rsidRPr="00F43E1C">
              <w:rPr>
                <w:sz w:val="20"/>
              </w:rPr>
              <w:t>Where would PUSH-PULL boundary occur?</w:t>
            </w:r>
          </w:p>
          <w:p w14:paraId="1A77F899" w14:textId="77777777" w:rsidR="00224029" w:rsidRPr="00F43E1C" w:rsidRDefault="00224029" w:rsidP="000E23A6">
            <w:pPr>
              <w:ind w:left="360"/>
              <w:jc w:val="center"/>
              <w:rPr>
                <w:sz w:val="20"/>
              </w:rPr>
            </w:pPr>
            <w:r w:rsidRPr="00F43E1C">
              <w:rPr>
                <w:sz w:val="20"/>
              </w:rPr>
              <w:t>What are Drivers for location?</w:t>
            </w:r>
          </w:p>
          <w:p w14:paraId="0788D157" w14:textId="77777777" w:rsidR="00224029" w:rsidRPr="00F43E1C" w:rsidRDefault="00224029" w:rsidP="000E23A6">
            <w:pPr>
              <w:ind w:left="360"/>
              <w:jc w:val="center"/>
              <w:rPr>
                <w:sz w:val="20"/>
              </w:rPr>
            </w:pPr>
            <w:r w:rsidRPr="00F43E1C">
              <w:rPr>
                <w:sz w:val="20"/>
              </w:rPr>
              <w:t>How does Outsourcing correspond to DFL?</w:t>
            </w:r>
          </w:p>
        </w:tc>
      </w:tr>
    </w:tbl>
    <w:p w14:paraId="1F1CF13A" w14:textId="77777777" w:rsidR="00224029" w:rsidRPr="00F43E1C" w:rsidRDefault="00224029" w:rsidP="00224029">
      <w:pPr>
        <w:jc w:val="center"/>
        <w:rPr>
          <w:sz w:val="20"/>
        </w:rPr>
      </w:pPr>
    </w:p>
    <w:p w14:paraId="345F1297" w14:textId="6AFDD768" w:rsidR="00224029" w:rsidRPr="00F43E1C" w:rsidRDefault="00286F3F" w:rsidP="00224029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Design for Production –</w:t>
      </w:r>
      <w:r w:rsidR="00224029" w:rsidRPr="00F43E1C">
        <w:rPr>
          <w:b/>
          <w:sz w:val="20"/>
          <w:u w:val="single"/>
        </w:rPr>
        <w:t xml:space="preserve"> “Mass Customization”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1555"/>
        <w:gridCol w:w="222"/>
        <w:gridCol w:w="222"/>
        <w:gridCol w:w="1811"/>
        <w:gridCol w:w="222"/>
        <w:gridCol w:w="222"/>
        <w:gridCol w:w="2205"/>
        <w:gridCol w:w="222"/>
      </w:tblGrid>
      <w:tr w:rsidR="00224029" w:rsidRPr="00F43E1C" w14:paraId="551508C6" w14:textId="77777777" w:rsidTr="000E23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3E590080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7774F993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D977CC1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799D7CD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3F8853B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01BCCEC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591652E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E381D5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3F8A669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</w:tr>
      <w:tr w:rsidR="00224029" w:rsidRPr="00F43E1C" w14:paraId="1459718E" w14:textId="77777777" w:rsidTr="000E23A6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22FE6CB9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B20D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Craft production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46314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5219E59C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468A685D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46D297B1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24E53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84A5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Increased</w:t>
            </w:r>
          </w:p>
          <w:p w14:paraId="4C147426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Variety and Service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47B8B736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</w:tr>
      <w:tr w:rsidR="00224029" w:rsidRPr="00F43E1C" w14:paraId="095F7A3F" w14:textId="77777777" w:rsidTr="000E23A6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46660D62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364D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C0FAC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D2224F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7B0EF6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F9BA2D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81CC7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BC43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4A571222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</w:tr>
      <w:tr w:rsidR="00224029" w:rsidRPr="00F43E1C" w14:paraId="68F6F6AE" w14:textId="77777777" w:rsidTr="000E23A6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nil"/>
              <w:right w:val="nil"/>
            </w:tcBorders>
          </w:tcPr>
          <w:p w14:paraId="2EE178D6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E57B31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B3CB48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8A1C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1EE1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Mass customization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54E3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475650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730B4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39A4239C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</w:tr>
      <w:tr w:rsidR="00224029" w:rsidRPr="00F43E1C" w14:paraId="36CE6F2D" w14:textId="77777777" w:rsidTr="000E23A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right w:val="single" w:sz="4" w:space="0" w:color="auto"/>
            </w:tcBorders>
          </w:tcPr>
          <w:p w14:paraId="65625756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6E30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Mass production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8E926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53C1C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C7D3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1D8B3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05D9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1FDD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Decreased</w:t>
            </w:r>
          </w:p>
          <w:p w14:paraId="66372671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Cost and Time to market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6CCAAFFD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</w:tr>
      <w:tr w:rsidR="00224029" w:rsidRPr="00F43E1C" w14:paraId="04DC4411" w14:textId="77777777" w:rsidTr="000E23A6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288BEB57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21DA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7958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CEF3F2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714FA0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43087641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AD803E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A231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40E3F935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</w:tr>
      <w:tr w:rsidR="00224029" w:rsidRPr="00F43E1C" w14:paraId="416B0628" w14:textId="77777777" w:rsidTr="000E23A6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112C038A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609083EC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2321D6D1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43AE0D9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1D0C544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12C92C8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2607A44D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nil"/>
            </w:tcBorders>
            <w:vAlign w:val="center"/>
          </w:tcPr>
          <w:p w14:paraId="0E36E6CF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6B414117" w14:textId="77777777" w:rsidR="00224029" w:rsidRPr="00F43E1C" w:rsidRDefault="00224029" w:rsidP="000E23A6">
            <w:pPr>
              <w:jc w:val="center"/>
              <w:rPr>
                <w:sz w:val="20"/>
              </w:rPr>
            </w:pPr>
          </w:p>
        </w:tc>
      </w:tr>
    </w:tbl>
    <w:p w14:paraId="41D7F2E4" w14:textId="77777777" w:rsidR="00224029" w:rsidRPr="00F43E1C" w:rsidRDefault="00224029" w:rsidP="00224029">
      <w:pPr>
        <w:jc w:val="center"/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224029" w:rsidRPr="00F43E1C" w14:paraId="3F2B1EBD" w14:textId="77777777" w:rsidTr="000E23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8DDDD0" w14:textId="77777777" w:rsidR="00224029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sz w:val="20"/>
              </w:rPr>
              <w:t>Where would these attributes be most effective in supporting mass customization?</w:t>
            </w:r>
          </w:p>
          <w:p w14:paraId="218324E5" w14:textId="77777777" w:rsidR="00224029" w:rsidRPr="00F43E1C" w:rsidRDefault="00224029" w:rsidP="000E23A6">
            <w:pPr>
              <w:jc w:val="center"/>
              <w:rPr>
                <w:sz w:val="20"/>
              </w:rPr>
            </w:pPr>
            <w:r w:rsidRPr="00F43E1C">
              <w:rPr>
                <w:i/>
                <w:sz w:val="20"/>
              </w:rPr>
              <w:t>Instantaneousness – Costless – Seamless – Frictionless</w:t>
            </w:r>
          </w:p>
        </w:tc>
      </w:tr>
    </w:tbl>
    <w:p w14:paraId="7446FF51" w14:textId="77777777" w:rsidR="00224029" w:rsidRDefault="00224029" w:rsidP="00224029">
      <w:pPr>
        <w:jc w:val="center"/>
        <w:rPr>
          <w:sz w:val="20"/>
          <w:u w:val="single"/>
        </w:rPr>
      </w:pPr>
    </w:p>
    <w:p w14:paraId="62BDAB47" w14:textId="77777777" w:rsidR="00224029" w:rsidRDefault="00224029" w:rsidP="00224029">
      <w:pPr>
        <w:jc w:val="center"/>
        <w:rPr>
          <w:sz w:val="20"/>
          <w:u w:val="single"/>
        </w:rPr>
      </w:pPr>
    </w:p>
    <w:p w14:paraId="756BC2CA" w14:textId="421CA4C3" w:rsidR="00224029" w:rsidRDefault="00224029" w:rsidP="00F06BAF">
      <w:pPr>
        <w:rPr>
          <w:bCs/>
          <w:color w:val="000000"/>
          <w:sz w:val="20"/>
        </w:rPr>
      </w:pPr>
    </w:p>
    <w:p w14:paraId="5FE99D89" w14:textId="204D82AA" w:rsidR="00224029" w:rsidRDefault="00224029" w:rsidP="00F06BAF">
      <w:pPr>
        <w:rPr>
          <w:bCs/>
          <w:color w:val="000000"/>
          <w:sz w:val="20"/>
        </w:rPr>
      </w:pPr>
    </w:p>
    <w:p w14:paraId="589A6AD4" w14:textId="77777777" w:rsidR="00224029" w:rsidRDefault="00224029" w:rsidP="00F06BAF">
      <w:pPr>
        <w:rPr>
          <w:bCs/>
          <w:color w:val="000000"/>
          <w:sz w:val="20"/>
        </w:rPr>
      </w:pPr>
    </w:p>
    <w:sectPr w:rsidR="00224029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3384B" w14:textId="77777777" w:rsidR="0048680A" w:rsidRDefault="0048680A">
      <w:r>
        <w:separator/>
      </w:r>
    </w:p>
  </w:endnote>
  <w:endnote w:type="continuationSeparator" w:id="0">
    <w:p w14:paraId="242A22F5" w14:textId="77777777" w:rsidR="0048680A" w:rsidRDefault="0048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51AA" w14:textId="77777777" w:rsidR="009F1657" w:rsidRDefault="009F1657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D0F9B47" w14:textId="77777777" w:rsidR="009F1657" w:rsidRDefault="009F16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F30BE" w14:textId="77777777" w:rsidR="0048680A" w:rsidRDefault="0048680A">
      <w:r>
        <w:separator/>
      </w:r>
    </w:p>
  </w:footnote>
  <w:footnote w:type="continuationSeparator" w:id="0">
    <w:p w14:paraId="1552E31F" w14:textId="77777777" w:rsidR="0048680A" w:rsidRDefault="00486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F21B9"/>
    <w:multiLevelType w:val="hybridMultilevel"/>
    <w:tmpl w:val="D1F2C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E013BC"/>
    <w:multiLevelType w:val="hybridMultilevel"/>
    <w:tmpl w:val="6AF6B704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02E0A"/>
    <w:rsid w:val="000129D1"/>
    <w:rsid w:val="00016BBF"/>
    <w:rsid w:val="0001768C"/>
    <w:rsid w:val="00020A52"/>
    <w:rsid w:val="000331E3"/>
    <w:rsid w:val="000332D2"/>
    <w:rsid w:val="00042F32"/>
    <w:rsid w:val="00047660"/>
    <w:rsid w:val="000500FB"/>
    <w:rsid w:val="00053AA0"/>
    <w:rsid w:val="00054044"/>
    <w:rsid w:val="0006092B"/>
    <w:rsid w:val="000706A8"/>
    <w:rsid w:val="000708A3"/>
    <w:rsid w:val="00071C0D"/>
    <w:rsid w:val="00086308"/>
    <w:rsid w:val="00086746"/>
    <w:rsid w:val="000930E7"/>
    <w:rsid w:val="000A17AF"/>
    <w:rsid w:val="000A38C2"/>
    <w:rsid w:val="000B051B"/>
    <w:rsid w:val="000C00BE"/>
    <w:rsid w:val="000C607C"/>
    <w:rsid w:val="000D4AF2"/>
    <w:rsid w:val="000D7FCF"/>
    <w:rsid w:val="000E66F7"/>
    <w:rsid w:val="000F04A2"/>
    <w:rsid w:val="000F1F52"/>
    <w:rsid w:val="000F7F95"/>
    <w:rsid w:val="00102E87"/>
    <w:rsid w:val="001107F5"/>
    <w:rsid w:val="00110BB2"/>
    <w:rsid w:val="00110CEC"/>
    <w:rsid w:val="00111332"/>
    <w:rsid w:val="0011179D"/>
    <w:rsid w:val="00112256"/>
    <w:rsid w:val="00122525"/>
    <w:rsid w:val="0012513B"/>
    <w:rsid w:val="00145EE0"/>
    <w:rsid w:val="00147B1D"/>
    <w:rsid w:val="00152524"/>
    <w:rsid w:val="00157388"/>
    <w:rsid w:val="00167379"/>
    <w:rsid w:val="00170F7D"/>
    <w:rsid w:val="001832E3"/>
    <w:rsid w:val="00186F2C"/>
    <w:rsid w:val="001916B0"/>
    <w:rsid w:val="001951D1"/>
    <w:rsid w:val="00195AF7"/>
    <w:rsid w:val="00196908"/>
    <w:rsid w:val="001A3BCC"/>
    <w:rsid w:val="001A5E93"/>
    <w:rsid w:val="001B06B0"/>
    <w:rsid w:val="001B3004"/>
    <w:rsid w:val="001B36D0"/>
    <w:rsid w:val="001B7052"/>
    <w:rsid w:val="001B7464"/>
    <w:rsid w:val="001D1C79"/>
    <w:rsid w:val="001D4388"/>
    <w:rsid w:val="001E2C52"/>
    <w:rsid w:val="001E5177"/>
    <w:rsid w:val="001F04B7"/>
    <w:rsid w:val="001F31D8"/>
    <w:rsid w:val="002013E9"/>
    <w:rsid w:val="002037FA"/>
    <w:rsid w:val="002105DB"/>
    <w:rsid w:val="00214D8B"/>
    <w:rsid w:val="00216254"/>
    <w:rsid w:val="002232DC"/>
    <w:rsid w:val="00224029"/>
    <w:rsid w:val="00234446"/>
    <w:rsid w:val="00241466"/>
    <w:rsid w:val="0026319C"/>
    <w:rsid w:val="00265E4F"/>
    <w:rsid w:val="002668AC"/>
    <w:rsid w:val="00271F84"/>
    <w:rsid w:val="002766C8"/>
    <w:rsid w:val="00280654"/>
    <w:rsid w:val="00280FE1"/>
    <w:rsid w:val="00281CEF"/>
    <w:rsid w:val="00286F3F"/>
    <w:rsid w:val="00295772"/>
    <w:rsid w:val="00296D04"/>
    <w:rsid w:val="002A12AB"/>
    <w:rsid w:val="002B08EE"/>
    <w:rsid w:val="002B7DDD"/>
    <w:rsid w:val="002C42B2"/>
    <w:rsid w:val="002C5B09"/>
    <w:rsid w:val="002D6A86"/>
    <w:rsid w:val="002E4063"/>
    <w:rsid w:val="002F00B6"/>
    <w:rsid w:val="00313135"/>
    <w:rsid w:val="0031771D"/>
    <w:rsid w:val="00330A82"/>
    <w:rsid w:val="003355A6"/>
    <w:rsid w:val="003532D5"/>
    <w:rsid w:val="00355BEA"/>
    <w:rsid w:val="003565AC"/>
    <w:rsid w:val="003614F4"/>
    <w:rsid w:val="003679E5"/>
    <w:rsid w:val="00367FED"/>
    <w:rsid w:val="00376829"/>
    <w:rsid w:val="00376FAD"/>
    <w:rsid w:val="00390106"/>
    <w:rsid w:val="00396EF1"/>
    <w:rsid w:val="0039738A"/>
    <w:rsid w:val="0039740B"/>
    <w:rsid w:val="003A3211"/>
    <w:rsid w:val="003A5893"/>
    <w:rsid w:val="003B0185"/>
    <w:rsid w:val="003D7777"/>
    <w:rsid w:val="003E03DE"/>
    <w:rsid w:val="003E4903"/>
    <w:rsid w:val="003F2684"/>
    <w:rsid w:val="003F2BC4"/>
    <w:rsid w:val="003F407F"/>
    <w:rsid w:val="003F4F97"/>
    <w:rsid w:val="0040157E"/>
    <w:rsid w:val="004114BB"/>
    <w:rsid w:val="00421553"/>
    <w:rsid w:val="004251D9"/>
    <w:rsid w:val="00430162"/>
    <w:rsid w:val="004303F9"/>
    <w:rsid w:val="004317B4"/>
    <w:rsid w:val="00435A8C"/>
    <w:rsid w:val="00441299"/>
    <w:rsid w:val="00450F20"/>
    <w:rsid w:val="0045144E"/>
    <w:rsid w:val="00455893"/>
    <w:rsid w:val="004573FF"/>
    <w:rsid w:val="00467035"/>
    <w:rsid w:val="004845B9"/>
    <w:rsid w:val="0048570E"/>
    <w:rsid w:val="0048680A"/>
    <w:rsid w:val="0049626F"/>
    <w:rsid w:val="004A36DC"/>
    <w:rsid w:val="004C12B7"/>
    <w:rsid w:val="004C69D9"/>
    <w:rsid w:val="004D61BB"/>
    <w:rsid w:val="004D6DDD"/>
    <w:rsid w:val="004E3F61"/>
    <w:rsid w:val="004F06AD"/>
    <w:rsid w:val="004F12B7"/>
    <w:rsid w:val="0050059B"/>
    <w:rsid w:val="00500F18"/>
    <w:rsid w:val="005033BE"/>
    <w:rsid w:val="00505E1A"/>
    <w:rsid w:val="00513481"/>
    <w:rsid w:val="005163DA"/>
    <w:rsid w:val="00516D6E"/>
    <w:rsid w:val="005203F3"/>
    <w:rsid w:val="0053411D"/>
    <w:rsid w:val="00535D63"/>
    <w:rsid w:val="00541F45"/>
    <w:rsid w:val="005464F9"/>
    <w:rsid w:val="0056016E"/>
    <w:rsid w:val="00570FD8"/>
    <w:rsid w:val="00577919"/>
    <w:rsid w:val="005812EB"/>
    <w:rsid w:val="00586A8F"/>
    <w:rsid w:val="005877D4"/>
    <w:rsid w:val="00587C3E"/>
    <w:rsid w:val="00596402"/>
    <w:rsid w:val="0059648B"/>
    <w:rsid w:val="00597092"/>
    <w:rsid w:val="005A029C"/>
    <w:rsid w:val="005A6C4C"/>
    <w:rsid w:val="005B26DE"/>
    <w:rsid w:val="005C0995"/>
    <w:rsid w:val="005C100B"/>
    <w:rsid w:val="005C45C6"/>
    <w:rsid w:val="005D2A4E"/>
    <w:rsid w:val="005D4500"/>
    <w:rsid w:val="005E1E2E"/>
    <w:rsid w:val="005E2AC0"/>
    <w:rsid w:val="005E362E"/>
    <w:rsid w:val="005E3FA0"/>
    <w:rsid w:val="005E48C6"/>
    <w:rsid w:val="005E5A0C"/>
    <w:rsid w:val="005F15E7"/>
    <w:rsid w:val="005F3AE8"/>
    <w:rsid w:val="005F42F0"/>
    <w:rsid w:val="00605F46"/>
    <w:rsid w:val="006110F1"/>
    <w:rsid w:val="00612AB6"/>
    <w:rsid w:val="006213E9"/>
    <w:rsid w:val="00623271"/>
    <w:rsid w:val="00624EA9"/>
    <w:rsid w:val="00627487"/>
    <w:rsid w:val="006346D2"/>
    <w:rsid w:val="00635FD5"/>
    <w:rsid w:val="00637310"/>
    <w:rsid w:val="00640826"/>
    <w:rsid w:val="00641F0D"/>
    <w:rsid w:val="006421C3"/>
    <w:rsid w:val="00643525"/>
    <w:rsid w:val="006464F2"/>
    <w:rsid w:val="00652A43"/>
    <w:rsid w:val="00652ACC"/>
    <w:rsid w:val="00667A59"/>
    <w:rsid w:val="0067204B"/>
    <w:rsid w:val="0067648F"/>
    <w:rsid w:val="00681AB4"/>
    <w:rsid w:val="0068272F"/>
    <w:rsid w:val="0069301E"/>
    <w:rsid w:val="006A4754"/>
    <w:rsid w:val="006A4A2F"/>
    <w:rsid w:val="006A5A30"/>
    <w:rsid w:val="006B57A3"/>
    <w:rsid w:val="006C47DB"/>
    <w:rsid w:val="006C4F6A"/>
    <w:rsid w:val="006C63BE"/>
    <w:rsid w:val="006C68A4"/>
    <w:rsid w:val="006C7705"/>
    <w:rsid w:val="006E0167"/>
    <w:rsid w:val="006E4FC0"/>
    <w:rsid w:val="006E6AB1"/>
    <w:rsid w:val="006F22D4"/>
    <w:rsid w:val="006F2A0A"/>
    <w:rsid w:val="006F60AA"/>
    <w:rsid w:val="006F7278"/>
    <w:rsid w:val="00702619"/>
    <w:rsid w:val="007140AB"/>
    <w:rsid w:val="00726D95"/>
    <w:rsid w:val="0073329F"/>
    <w:rsid w:val="00737834"/>
    <w:rsid w:val="0074786F"/>
    <w:rsid w:val="00754B02"/>
    <w:rsid w:val="00760EDA"/>
    <w:rsid w:val="00763792"/>
    <w:rsid w:val="00776E5B"/>
    <w:rsid w:val="00781182"/>
    <w:rsid w:val="007821DD"/>
    <w:rsid w:val="007928A1"/>
    <w:rsid w:val="007A5303"/>
    <w:rsid w:val="007B0603"/>
    <w:rsid w:val="007B70A5"/>
    <w:rsid w:val="007B7369"/>
    <w:rsid w:val="007C333D"/>
    <w:rsid w:val="007D02ED"/>
    <w:rsid w:val="007D297F"/>
    <w:rsid w:val="007D43C2"/>
    <w:rsid w:val="007D614E"/>
    <w:rsid w:val="007D7C1E"/>
    <w:rsid w:val="007E2335"/>
    <w:rsid w:val="007F2DF0"/>
    <w:rsid w:val="00800AD1"/>
    <w:rsid w:val="00803A96"/>
    <w:rsid w:val="008060E0"/>
    <w:rsid w:val="0080727F"/>
    <w:rsid w:val="008140FF"/>
    <w:rsid w:val="00837594"/>
    <w:rsid w:val="008636D1"/>
    <w:rsid w:val="00864A78"/>
    <w:rsid w:val="00875D88"/>
    <w:rsid w:val="0088391F"/>
    <w:rsid w:val="008905BB"/>
    <w:rsid w:val="008A3A55"/>
    <w:rsid w:val="008B2923"/>
    <w:rsid w:val="008C58C2"/>
    <w:rsid w:val="008D1E2C"/>
    <w:rsid w:val="008D6AE9"/>
    <w:rsid w:val="008E3CD5"/>
    <w:rsid w:val="008E6FF9"/>
    <w:rsid w:val="008E7DA9"/>
    <w:rsid w:val="008F2158"/>
    <w:rsid w:val="008F46C7"/>
    <w:rsid w:val="009021DA"/>
    <w:rsid w:val="00911018"/>
    <w:rsid w:val="009111A5"/>
    <w:rsid w:val="009135F6"/>
    <w:rsid w:val="00916826"/>
    <w:rsid w:val="00916B7A"/>
    <w:rsid w:val="00927BAF"/>
    <w:rsid w:val="00927E3C"/>
    <w:rsid w:val="009327E6"/>
    <w:rsid w:val="00943B4F"/>
    <w:rsid w:val="00950C6C"/>
    <w:rsid w:val="00961A37"/>
    <w:rsid w:val="00976692"/>
    <w:rsid w:val="00982860"/>
    <w:rsid w:val="00982C28"/>
    <w:rsid w:val="0099144C"/>
    <w:rsid w:val="00993F70"/>
    <w:rsid w:val="009B1AC9"/>
    <w:rsid w:val="009C0922"/>
    <w:rsid w:val="009C1141"/>
    <w:rsid w:val="009D0084"/>
    <w:rsid w:val="009D053E"/>
    <w:rsid w:val="009D1437"/>
    <w:rsid w:val="009D1AAB"/>
    <w:rsid w:val="009E5E3E"/>
    <w:rsid w:val="009F1657"/>
    <w:rsid w:val="00A0226A"/>
    <w:rsid w:val="00A051E4"/>
    <w:rsid w:val="00A21FB6"/>
    <w:rsid w:val="00A2440E"/>
    <w:rsid w:val="00A3404E"/>
    <w:rsid w:val="00A430F8"/>
    <w:rsid w:val="00A4358E"/>
    <w:rsid w:val="00A44E52"/>
    <w:rsid w:val="00A6224D"/>
    <w:rsid w:val="00A6251A"/>
    <w:rsid w:val="00A66EF4"/>
    <w:rsid w:val="00A711AF"/>
    <w:rsid w:val="00A82106"/>
    <w:rsid w:val="00A8436F"/>
    <w:rsid w:val="00A85EC3"/>
    <w:rsid w:val="00A928C9"/>
    <w:rsid w:val="00A97D54"/>
    <w:rsid w:val="00AA6C90"/>
    <w:rsid w:val="00AA7E22"/>
    <w:rsid w:val="00AB12F2"/>
    <w:rsid w:val="00AB23E8"/>
    <w:rsid w:val="00AB2C4A"/>
    <w:rsid w:val="00AB39B2"/>
    <w:rsid w:val="00AC20BE"/>
    <w:rsid w:val="00AC4A02"/>
    <w:rsid w:val="00AC7F62"/>
    <w:rsid w:val="00AD0487"/>
    <w:rsid w:val="00AD17D7"/>
    <w:rsid w:val="00AD4B93"/>
    <w:rsid w:val="00AE1F2D"/>
    <w:rsid w:val="00AE2460"/>
    <w:rsid w:val="00AE3908"/>
    <w:rsid w:val="00AE748B"/>
    <w:rsid w:val="00AE7C91"/>
    <w:rsid w:val="00AF06B0"/>
    <w:rsid w:val="00AF3B43"/>
    <w:rsid w:val="00B0219C"/>
    <w:rsid w:val="00B05512"/>
    <w:rsid w:val="00B064E1"/>
    <w:rsid w:val="00B069C8"/>
    <w:rsid w:val="00B06BF5"/>
    <w:rsid w:val="00B07FF0"/>
    <w:rsid w:val="00B12CFB"/>
    <w:rsid w:val="00B13A21"/>
    <w:rsid w:val="00B25E6D"/>
    <w:rsid w:val="00B419DA"/>
    <w:rsid w:val="00B55C4D"/>
    <w:rsid w:val="00B5657D"/>
    <w:rsid w:val="00B56944"/>
    <w:rsid w:val="00B8165C"/>
    <w:rsid w:val="00B8357F"/>
    <w:rsid w:val="00B84C5A"/>
    <w:rsid w:val="00B902A0"/>
    <w:rsid w:val="00B93AD9"/>
    <w:rsid w:val="00B9764C"/>
    <w:rsid w:val="00B97B43"/>
    <w:rsid w:val="00BC31F7"/>
    <w:rsid w:val="00BC37C6"/>
    <w:rsid w:val="00BD70A7"/>
    <w:rsid w:val="00BE2C8F"/>
    <w:rsid w:val="00BE62B8"/>
    <w:rsid w:val="00BE78F7"/>
    <w:rsid w:val="00BF3F3A"/>
    <w:rsid w:val="00BF7C37"/>
    <w:rsid w:val="00C00491"/>
    <w:rsid w:val="00C12C86"/>
    <w:rsid w:val="00C1645D"/>
    <w:rsid w:val="00C21A84"/>
    <w:rsid w:val="00C2491C"/>
    <w:rsid w:val="00C24C6B"/>
    <w:rsid w:val="00C267BD"/>
    <w:rsid w:val="00C27777"/>
    <w:rsid w:val="00C365C7"/>
    <w:rsid w:val="00C41B44"/>
    <w:rsid w:val="00C505C4"/>
    <w:rsid w:val="00C54CB1"/>
    <w:rsid w:val="00C61102"/>
    <w:rsid w:val="00C635CC"/>
    <w:rsid w:val="00C6389A"/>
    <w:rsid w:val="00C64184"/>
    <w:rsid w:val="00C726D1"/>
    <w:rsid w:val="00C72E2B"/>
    <w:rsid w:val="00C7643D"/>
    <w:rsid w:val="00C80546"/>
    <w:rsid w:val="00C83059"/>
    <w:rsid w:val="00C87286"/>
    <w:rsid w:val="00CA5F1B"/>
    <w:rsid w:val="00CB6620"/>
    <w:rsid w:val="00CC56D7"/>
    <w:rsid w:val="00CC6CC2"/>
    <w:rsid w:val="00CE2B67"/>
    <w:rsid w:val="00CE36CB"/>
    <w:rsid w:val="00D014E9"/>
    <w:rsid w:val="00D01D72"/>
    <w:rsid w:val="00D0696D"/>
    <w:rsid w:val="00D07CA5"/>
    <w:rsid w:val="00D21E88"/>
    <w:rsid w:val="00D26D74"/>
    <w:rsid w:val="00D4633C"/>
    <w:rsid w:val="00D54FED"/>
    <w:rsid w:val="00D564AF"/>
    <w:rsid w:val="00D568DB"/>
    <w:rsid w:val="00D63036"/>
    <w:rsid w:val="00D63B36"/>
    <w:rsid w:val="00D66A60"/>
    <w:rsid w:val="00D7103E"/>
    <w:rsid w:val="00D7364A"/>
    <w:rsid w:val="00D80BE8"/>
    <w:rsid w:val="00D81B09"/>
    <w:rsid w:val="00D8225E"/>
    <w:rsid w:val="00D84BA8"/>
    <w:rsid w:val="00D93F09"/>
    <w:rsid w:val="00D97052"/>
    <w:rsid w:val="00DA692E"/>
    <w:rsid w:val="00DC1FB7"/>
    <w:rsid w:val="00DD5003"/>
    <w:rsid w:val="00DD6062"/>
    <w:rsid w:val="00DE0264"/>
    <w:rsid w:val="00DE437B"/>
    <w:rsid w:val="00DF3D0A"/>
    <w:rsid w:val="00E079A5"/>
    <w:rsid w:val="00E166B1"/>
    <w:rsid w:val="00E22D57"/>
    <w:rsid w:val="00E24B78"/>
    <w:rsid w:val="00E27723"/>
    <w:rsid w:val="00E30162"/>
    <w:rsid w:val="00E33A06"/>
    <w:rsid w:val="00E365DA"/>
    <w:rsid w:val="00E4039E"/>
    <w:rsid w:val="00E46194"/>
    <w:rsid w:val="00E47237"/>
    <w:rsid w:val="00E548D5"/>
    <w:rsid w:val="00E613BE"/>
    <w:rsid w:val="00E61565"/>
    <w:rsid w:val="00E7000F"/>
    <w:rsid w:val="00E85BF7"/>
    <w:rsid w:val="00EA4257"/>
    <w:rsid w:val="00EA425D"/>
    <w:rsid w:val="00EB6131"/>
    <w:rsid w:val="00EB6424"/>
    <w:rsid w:val="00EC182F"/>
    <w:rsid w:val="00EC2227"/>
    <w:rsid w:val="00ED0459"/>
    <w:rsid w:val="00ED2DCD"/>
    <w:rsid w:val="00ED4DDA"/>
    <w:rsid w:val="00EE390E"/>
    <w:rsid w:val="00EF34AD"/>
    <w:rsid w:val="00F0157A"/>
    <w:rsid w:val="00F0462C"/>
    <w:rsid w:val="00F06BAF"/>
    <w:rsid w:val="00F11A60"/>
    <w:rsid w:val="00F21C41"/>
    <w:rsid w:val="00F314E4"/>
    <w:rsid w:val="00F428AE"/>
    <w:rsid w:val="00F44C4A"/>
    <w:rsid w:val="00F5718B"/>
    <w:rsid w:val="00F578FC"/>
    <w:rsid w:val="00F60C08"/>
    <w:rsid w:val="00F6378D"/>
    <w:rsid w:val="00F650FC"/>
    <w:rsid w:val="00F70F84"/>
    <w:rsid w:val="00F7397C"/>
    <w:rsid w:val="00F7469A"/>
    <w:rsid w:val="00F852CE"/>
    <w:rsid w:val="00F87003"/>
    <w:rsid w:val="00F91CAE"/>
    <w:rsid w:val="00F91E9F"/>
    <w:rsid w:val="00F93146"/>
    <w:rsid w:val="00F94679"/>
    <w:rsid w:val="00F96393"/>
    <w:rsid w:val="00FA51C3"/>
    <w:rsid w:val="00FA66AC"/>
    <w:rsid w:val="00FB4D94"/>
    <w:rsid w:val="00FB4FC6"/>
    <w:rsid w:val="00FB5022"/>
    <w:rsid w:val="00FC16A5"/>
    <w:rsid w:val="00FC17B7"/>
    <w:rsid w:val="00FD70AA"/>
    <w:rsid w:val="00FE754E"/>
    <w:rsid w:val="00FE7B2A"/>
    <w:rsid w:val="00FF488B"/>
    <w:rsid w:val="00FF536D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24D9"/>
  <w15:docId w15:val="{DF351051-26B7-4F30-96D9-A3487E0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F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paragraph" w:styleId="ListParagraph">
    <w:name w:val="List Paragraph"/>
    <w:basedOn w:val="Normal"/>
    <w:uiPriority w:val="34"/>
    <w:qFormat/>
    <w:rsid w:val="00485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A3F5-AF67-4598-B40F-ED85F6E3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3587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116</cp:revision>
  <cp:lastPrinted>2011-08-08T18:44:00Z</cp:lastPrinted>
  <dcterms:created xsi:type="dcterms:W3CDTF">2017-08-15T20:32:00Z</dcterms:created>
  <dcterms:modified xsi:type="dcterms:W3CDTF">2020-03-05T22:33:00Z</dcterms:modified>
</cp:coreProperties>
</file>