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80D8" w14:textId="1F375FD2" w:rsidR="00785B2B" w:rsidRPr="0087488D" w:rsidRDefault="00785B2B" w:rsidP="00785B2B">
      <w:pPr>
        <w:jc w:val="center"/>
        <w:rPr>
          <w:b/>
          <w:color w:val="000000"/>
          <w:sz w:val="28"/>
          <w:szCs w:val="28"/>
          <w:u w:val="single"/>
        </w:rPr>
      </w:pPr>
      <w:r w:rsidRPr="0087488D">
        <w:rPr>
          <w:b/>
          <w:color w:val="000000"/>
          <w:sz w:val="28"/>
          <w:szCs w:val="28"/>
          <w:u w:val="single"/>
        </w:rPr>
        <w:t>Supply Chain Management</w:t>
      </w:r>
      <w:r w:rsidRPr="0087488D">
        <w:rPr>
          <w:b/>
          <w:sz w:val="28"/>
          <w:szCs w:val="28"/>
          <w:u w:val="single"/>
        </w:rPr>
        <w:t xml:space="preserve"> (</w:t>
      </w:r>
      <w:r w:rsidRPr="00AC5431">
        <w:rPr>
          <w:b/>
          <w:color w:val="000000"/>
          <w:sz w:val="28"/>
          <w:szCs w:val="28"/>
          <w:u w:val="single"/>
        </w:rPr>
        <w:t>Resilient)</w:t>
      </w:r>
    </w:p>
    <w:p w14:paraId="04AFB072" w14:textId="77777777" w:rsidR="00785B2B" w:rsidRPr="00785B2B" w:rsidRDefault="00785B2B" w:rsidP="00785B2B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785B2B" w:rsidRPr="00785B2B" w14:paraId="11EE2762" w14:textId="77777777" w:rsidTr="007561B0">
        <w:trPr>
          <w:trHeight w:val="288"/>
          <w:jc w:val="center"/>
        </w:trPr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14:paraId="6310ADF3" w14:textId="190CD797" w:rsidR="00785B2B" w:rsidRPr="00DC6C17" w:rsidRDefault="00785B2B" w:rsidP="007561B0">
            <w:pPr>
              <w:jc w:val="center"/>
              <w:outlineLvl w:val="0"/>
              <w:rPr>
                <w:b/>
                <w:sz w:val="20"/>
              </w:rPr>
            </w:pPr>
            <w:r w:rsidRPr="00DC6C17">
              <w:rPr>
                <w:b/>
                <w:color w:val="000000"/>
                <w:sz w:val="20"/>
              </w:rPr>
              <w:t xml:space="preserve">Resilient </w:t>
            </w:r>
            <w:r w:rsidRPr="00DC6C17">
              <w:rPr>
                <w:b/>
                <w:sz w:val="20"/>
              </w:rPr>
              <w:t>Supply Chain</w:t>
            </w:r>
            <w:r w:rsidR="007D353D">
              <w:rPr>
                <w:b/>
                <w:sz w:val="20"/>
              </w:rPr>
              <w:t xml:space="preserve">:  </w:t>
            </w:r>
            <w:r w:rsidR="007D353D" w:rsidRPr="007D353D">
              <w:rPr>
                <w:bCs/>
                <w:sz w:val="20"/>
              </w:rPr>
              <w:t xml:space="preserve">Manage </w:t>
            </w:r>
            <w:r w:rsidR="00DC6C17" w:rsidRPr="007D353D">
              <w:rPr>
                <w:bCs/>
                <w:sz w:val="20"/>
              </w:rPr>
              <w:t>risk.</w:t>
            </w:r>
          </w:p>
        </w:tc>
      </w:tr>
      <w:tr w:rsidR="00785B2B" w:rsidRPr="00785B2B" w14:paraId="08593A74" w14:textId="77777777" w:rsidTr="007561B0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69A7D9" w14:textId="77777777" w:rsidR="00785B2B" w:rsidRPr="00785B2B" w:rsidRDefault="00785B2B" w:rsidP="007561B0">
            <w:pPr>
              <w:jc w:val="center"/>
              <w:outlineLvl w:val="0"/>
              <w:rPr>
                <w:b/>
                <w:bCs/>
                <w:sz w:val="20"/>
              </w:rPr>
            </w:pPr>
          </w:p>
        </w:tc>
      </w:tr>
      <w:tr w:rsidR="00785B2B" w:rsidRPr="00785B2B" w14:paraId="204A277C" w14:textId="77777777" w:rsidTr="007561B0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6224291D" w14:textId="6CD6070B" w:rsidR="00785B2B" w:rsidRPr="00DC6C17" w:rsidRDefault="00785B2B" w:rsidP="007561B0">
            <w:pPr>
              <w:jc w:val="center"/>
              <w:outlineLvl w:val="0"/>
              <w:rPr>
                <w:b/>
                <w:bCs/>
                <w:sz w:val="20"/>
              </w:rPr>
            </w:pPr>
            <w:r w:rsidRPr="00DC6C17">
              <w:rPr>
                <w:b/>
                <w:bCs/>
                <w:sz w:val="20"/>
              </w:rPr>
              <w:t>Resilient Supply Chain</w:t>
            </w:r>
          </w:p>
        </w:tc>
      </w:tr>
      <w:tr w:rsidR="00785B2B" w:rsidRPr="00785B2B" w14:paraId="5105B5BE" w14:textId="77777777" w:rsidTr="007561B0">
        <w:trPr>
          <w:trHeight w:val="576"/>
          <w:jc w:val="center"/>
        </w:trPr>
        <w:tc>
          <w:tcPr>
            <w:tcW w:w="7056" w:type="dxa"/>
            <w:vAlign w:val="center"/>
          </w:tcPr>
          <w:p w14:paraId="62A7F8CF" w14:textId="77777777" w:rsidR="00785B2B" w:rsidRDefault="00785B2B" w:rsidP="007561B0">
            <w:pPr>
              <w:jc w:val="center"/>
              <w:outlineLvl w:val="0"/>
              <w:rPr>
                <w:sz w:val="20"/>
              </w:rPr>
            </w:pPr>
            <w:r w:rsidRPr="00785B2B">
              <w:rPr>
                <w:sz w:val="20"/>
              </w:rPr>
              <w:t>A supply chain that mitigates risks through</w:t>
            </w:r>
          </w:p>
          <w:p w14:paraId="4ED07F64" w14:textId="77777777" w:rsidR="00DC6C17" w:rsidRDefault="00785B2B" w:rsidP="007561B0">
            <w:pPr>
              <w:jc w:val="center"/>
              <w:outlineLvl w:val="0"/>
              <w:rPr>
                <w:sz w:val="20"/>
              </w:rPr>
            </w:pPr>
            <w:r w:rsidRPr="00785B2B">
              <w:rPr>
                <w:sz w:val="20"/>
              </w:rPr>
              <w:t xml:space="preserve"> prepar</w:t>
            </w:r>
            <w:r w:rsidR="00DC6C17">
              <w:rPr>
                <w:sz w:val="20"/>
              </w:rPr>
              <w:t>ing</w:t>
            </w:r>
            <w:r w:rsidRPr="00785B2B">
              <w:rPr>
                <w:sz w:val="20"/>
              </w:rPr>
              <w:t xml:space="preserve">, responding, and recovering </w:t>
            </w:r>
          </w:p>
          <w:p w14:paraId="57D993BE" w14:textId="57B82782" w:rsidR="00785B2B" w:rsidRPr="00785B2B" w:rsidRDefault="00785B2B" w:rsidP="007561B0">
            <w:pPr>
              <w:jc w:val="center"/>
              <w:outlineLvl w:val="0"/>
              <w:rPr>
                <w:sz w:val="20"/>
              </w:rPr>
            </w:pPr>
            <w:r w:rsidRPr="00785B2B">
              <w:rPr>
                <w:sz w:val="20"/>
              </w:rPr>
              <w:t>from disruptive supply chain events or threats.</w:t>
            </w:r>
          </w:p>
        </w:tc>
      </w:tr>
    </w:tbl>
    <w:p w14:paraId="631A0C11" w14:textId="77777777" w:rsidR="00785B2B" w:rsidRPr="00785B2B" w:rsidRDefault="00785B2B" w:rsidP="00785B2B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785B2B" w:rsidRPr="00785B2B" w14:paraId="095AB1E8" w14:textId="77777777" w:rsidTr="007561B0">
        <w:trPr>
          <w:trHeight w:val="20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794DE467" w14:textId="77777777" w:rsidR="00785B2B" w:rsidRPr="00785B2B" w:rsidRDefault="00785B2B" w:rsidP="007561B0">
            <w:pPr>
              <w:rPr>
                <w:i/>
                <w:iCs/>
                <w:sz w:val="20"/>
              </w:rPr>
            </w:pPr>
            <w:r w:rsidRPr="00785B2B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3C4049C4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3DF80C63" w14:textId="77777777" w:rsidTr="007561B0">
        <w:trPr>
          <w:trHeight w:val="144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767D29E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6507E039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31C90A" w14:textId="77777777" w:rsidR="00785B2B" w:rsidRPr="00785B2B" w:rsidRDefault="00785B2B" w:rsidP="007561B0">
            <w:pPr>
              <w:jc w:val="center"/>
              <w:rPr>
                <w:i/>
                <w:iCs/>
                <w:sz w:val="20"/>
              </w:rPr>
            </w:pPr>
            <w:r w:rsidRPr="00785B2B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62FA78C5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47A05A39" w14:textId="77777777" w:rsidTr="00DC6C17">
        <w:trPr>
          <w:trHeight w:val="432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FFFFE3D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4AC966EA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97C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Lean</w:t>
            </w:r>
          </w:p>
          <w:p w14:paraId="1D3E91CC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(</w:t>
            </w:r>
            <w:proofErr w:type="spellStart"/>
            <w:proofErr w:type="gramStart"/>
            <w:r w:rsidRPr="00785B2B">
              <w:rPr>
                <w:sz w:val="20"/>
              </w:rPr>
              <w:t>Cost,Waste</w:t>
            </w:r>
            <w:proofErr w:type="spellEnd"/>
            <w:proofErr w:type="gramEnd"/>
            <w:r w:rsidRPr="00785B2B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46BF7FC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Green</w:t>
            </w:r>
          </w:p>
          <w:p w14:paraId="3D152CDA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(</w:t>
            </w:r>
            <w:proofErr w:type="gramStart"/>
            <w:r w:rsidRPr="00785B2B">
              <w:rPr>
                <w:sz w:val="20"/>
              </w:rPr>
              <w:t>TBL,CSR</w:t>
            </w:r>
            <w:proofErr w:type="gramEnd"/>
            <w:r w:rsidRPr="00785B2B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0668AC6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Resilient</w:t>
            </w:r>
          </w:p>
          <w:p w14:paraId="28E6B721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60C47BA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Responsive</w:t>
            </w:r>
          </w:p>
          <w:p w14:paraId="10288324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403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Smart</w:t>
            </w:r>
          </w:p>
          <w:p w14:paraId="7410002C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4E38635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59B40371" w14:textId="77777777" w:rsidTr="00DC6C17">
        <w:trPr>
          <w:cantSplit/>
          <w:trHeight w:val="43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6DB214AC" w14:textId="77777777" w:rsidR="00785B2B" w:rsidRPr="00785B2B" w:rsidRDefault="00785B2B" w:rsidP="007561B0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785B2B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EDC3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 xml:space="preserve">Commodity </w:t>
            </w:r>
          </w:p>
          <w:p w14:paraId="3AE1459B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381722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5DC6CA9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4416C3C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E1EF4B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A6049C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60BB1E3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5ABD9D52" w14:textId="77777777" w:rsidTr="00DC6C17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69F4E5CF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548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 xml:space="preserve">Global </w:t>
            </w:r>
          </w:p>
          <w:p w14:paraId="573A5840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587B12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17649FE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20150D8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873174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812352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D34B983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6E9797C9" w14:textId="77777777" w:rsidTr="00DC6C17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37493E9D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F20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 xml:space="preserve">Service </w:t>
            </w:r>
          </w:p>
          <w:p w14:paraId="175DBA0C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B7136A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7706DB2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F2D3B9A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54700A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B1B74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391998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6392D94E" w14:textId="77777777" w:rsidTr="00DC6C17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8A6E35E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5F9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 xml:space="preserve">Reverse </w:t>
            </w:r>
          </w:p>
          <w:p w14:paraId="1353AFB8" w14:textId="77777777" w:rsidR="00785B2B" w:rsidRPr="00785B2B" w:rsidRDefault="00785B2B" w:rsidP="007561B0">
            <w:pPr>
              <w:rPr>
                <w:sz w:val="20"/>
              </w:rPr>
            </w:pPr>
            <w:r w:rsidRPr="00785B2B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8ECA8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BEB8F17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DD700D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auto"/>
            </w:tcBorders>
            <w:vAlign w:val="center"/>
          </w:tcPr>
          <w:p w14:paraId="48205E97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5B8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4B735AB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2D950B48" w14:textId="77777777" w:rsidTr="00DC6C17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13A76CAA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19007BBE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F487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A3FA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607B8BDB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128D2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7FF71" w14:textId="77777777" w:rsidR="00785B2B" w:rsidRPr="00785B2B" w:rsidRDefault="00785B2B" w:rsidP="007561B0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2F8F7555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7B74824D" w14:textId="77777777" w:rsidTr="007561B0">
        <w:trPr>
          <w:trHeight w:val="144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49DE94FC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7B065A7D" w14:textId="77777777" w:rsidR="00785B2B" w:rsidRPr="00785B2B" w:rsidRDefault="00785B2B" w:rsidP="007561B0">
            <w:pPr>
              <w:jc w:val="center"/>
              <w:rPr>
                <w:i/>
                <w:iCs/>
                <w:sz w:val="20"/>
              </w:rPr>
            </w:pPr>
            <w:r w:rsidRPr="00785B2B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089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0CD1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79E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35B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6BF" w14:textId="77777777" w:rsidR="00785B2B" w:rsidRPr="00785B2B" w:rsidRDefault="00785B2B" w:rsidP="007561B0">
            <w:pPr>
              <w:jc w:val="center"/>
              <w:rPr>
                <w:sz w:val="20"/>
              </w:rPr>
            </w:pPr>
            <w:r w:rsidRPr="00785B2B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CD17B50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  <w:tr w:rsidR="00785B2B" w:rsidRPr="00785B2B" w14:paraId="1F9AE17F" w14:textId="77777777" w:rsidTr="007561B0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3FB7C6CC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08525FA6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B2C071E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431A035B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7FFA4C1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5607322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02D8BDB" w14:textId="77777777" w:rsidR="00785B2B" w:rsidRPr="00785B2B" w:rsidRDefault="00785B2B" w:rsidP="007561B0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4E5B4CB7" w14:textId="77777777" w:rsidR="00785B2B" w:rsidRPr="00785B2B" w:rsidRDefault="00785B2B" w:rsidP="007561B0">
            <w:pPr>
              <w:rPr>
                <w:sz w:val="20"/>
              </w:rPr>
            </w:pPr>
          </w:p>
        </w:tc>
      </w:tr>
    </w:tbl>
    <w:p w14:paraId="13C996E3" w14:textId="77777777" w:rsidR="00785B2B" w:rsidRPr="00785B2B" w:rsidRDefault="00785B2B" w:rsidP="00785B2B">
      <w:pPr>
        <w:rPr>
          <w:sz w:val="20"/>
        </w:rPr>
      </w:pPr>
    </w:p>
    <w:p w14:paraId="1FC074D9" w14:textId="602F85D5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What is Resilience?</w:t>
      </w:r>
    </w:p>
    <w:p w14:paraId="0E6EBF90" w14:textId="49787F72" w:rsidR="00AC5431" w:rsidRPr="000B0F75" w:rsidRDefault="00BE39C3" w:rsidP="00AE748B">
      <w:pPr>
        <w:jc w:val="center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</w:t>
      </w:r>
      <w:r w:rsidR="00AC5431">
        <w:rPr>
          <w:iCs/>
          <w:color w:val="000000"/>
          <w:sz w:val="20"/>
        </w:rPr>
        <w:t>(React, Respond, Recover, Return)</w:t>
      </w:r>
    </w:p>
    <w:p w14:paraId="2C14CD95" w14:textId="77777777" w:rsidR="00185080" w:rsidRPr="000B0F75" w:rsidRDefault="00185080" w:rsidP="00AE748B">
      <w:pPr>
        <w:jc w:val="center"/>
        <w:rPr>
          <w:b/>
          <w:i/>
          <w:iCs/>
          <w:color w:val="000000"/>
          <w:szCs w:val="24"/>
          <w:u w:val="single"/>
        </w:rPr>
      </w:pPr>
    </w:p>
    <w:p w14:paraId="1D5272AC" w14:textId="611DC309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What is a Resilient Supply Chain?</w:t>
      </w:r>
    </w:p>
    <w:p w14:paraId="2D03E417" w14:textId="790CB863" w:rsidR="00185080" w:rsidRDefault="00185080" w:rsidP="00185080">
      <w:pPr>
        <w:jc w:val="center"/>
        <w:rPr>
          <w:color w:val="000000"/>
          <w:sz w:val="20"/>
        </w:rPr>
      </w:pPr>
      <w:r w:rsidRPr="000B0F75">
        <w:rPr>
          <w:iCs/>
          <w:color w:val="000000"/>
          <w:sz w:val="20"/>
        </w:rPr>
        <w:t>(</w:t>
      </w:r>
      <w:r w:rsidRPr="000B0F75">
        <w:rPr>
          <w:color w:val="000000"/>
          <w:sz w:val="20"/>
        </w:rPr>
        <w:t>Supply Chain Risk Events vs. Supply Chain Disruptions)</w:t>
      </w:r>
    </w:p>
    <w:p w14:paraId="08B34C73" w14:textId="49104DE2" w:rsidR="00C66BB3" w:rsidRDefault="00C66BB3">
      <w:pPr>
        <w:rPr>
          <w:color w:val="000000"/>
          <w:sz w:val="20"/>
        </w:rPr>
      </w:pPr>
    </w:p>
    <w:p w14:paraId="68446B98" w14:textId="77777777" w:rsidR="00C66BB3" w:rsidRDefault="00C66BB3" w:rsidP="00C66BB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Risk Management</w:t>
      </w:r>
    </w:p>
    <w:p w14:paraId="3F2AA334" w14:textId="77777777" w:rsidR="00C66BB3" w:rsidRDefault="00C66BB3" w:rsidP="00C66BB3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3299"/>
      </w:tblGrid>
      <w:tr w:rsidR="00C66BB3" w14:paraId="6F4FC383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C5EC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Known-Known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C3E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Supply Chain Management</w:t>
            </w:r>
          </w:p>
        </w:tc>
      </w:tr>
      <w:tr w:rsidR="00C66BB3" w14:paraId="3CEA8739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733F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F11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Supply Chain Risk Management</w:t>
            </w:r>
          </w:p>
        </w:tc>
      </w:tr>
      <w:tr w:rsidR="00C66BB3" w14:paraId="09A85D3C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6A74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Unknown-Unknown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853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Supply Chain Resiliency Management</w:t>
            </w:r>
          </w:p>
        </w:tc>
      </w:tr>
    </w:tbl>
    <w:p w14:paraId="1B0D7B8D" w14:textId="77777777" w:rsidR="00C66BB3" w:rsidRDefault="00C66BB3" w:rsidP="00C66BB3">
      <w:pPr>
        <w:rPr>
          <w:sz w:val="20"/>
        </w:rPr>
      </w:pPr>
    </w:p>
    <w:p w14:paraId="6F497EE7" w14:textId="77777777" w:rsidR="00C66BB3" w:rsidRDefault="00C66BB3" w:rsidP="00C66BB3">
      <w:pPr>
        <w:jc w:val="center"/>
        <w:rPr>
          <w:b/>
          <w:sz w:val="20"/>
        </w:rPr>
      </w:pPr>
      <w:r>
        <w:rPr>
          <w:b/>
          <w:sz w:val="20"/>
        </w:rPr>
        <w:t>Supply Chain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250"/>
        <w:gridCol w:w="1417"/>
        <w:gridCol w:w="2061"/>
        <w:gridCol w:w="1327"/>
      </w:tblGrid>
      <w:tr w:rsidR="00C66BB3" w14:paraId="205F49C9" w14:textId="77777777" w:rsidTr="00836002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9643F9" w14:textId="77777777" w:rsidR="00C66BB3" w:rsidRDefault="00C66BB3" w:rsidP="00836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Risks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BAA291" w14:textId="77777777" w:rsidR="00C66BB3" w:rsidRDefault="00C66BB3" w:rsidP="00836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FB58F0" w14:textId="77777777" w:rsidR="00C66BB3" w:rsidRDefault="00C66BB3" w:rsidP="00836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Consequences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8FB4DF" w14:textId="77777777" w:rsidR="00C66BB3" w:rsidRDefault="00C66BB3" w:rsidP="00836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14:paraId="331AA601" w14:textId="77777777" w:rsidR="00C66BB3" w:rsidRDefault="00C66BB3" w:rsidP="008360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Resilience</w:t>
            </w:r>
          </w:p>
        </w:tc>
      </w:tr>
      <w:tr w:rsidR="00C66BB3" w14:paraId="764CDAF7" w14:textId="77777777" w:rsidTr="00836002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5A32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Known-Known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028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SRM</w:t>
            </w:r>
          </w:p>
          <w:p w14:paraId="0F67E6A8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ERP</w:t>
            </w:r>
          </w:p>
          <w:p w14:paraId="20088763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97F7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Quality</w:t>
            </w:r>
          </w:p>
          <w:p w14:paraId="36589EA5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Continual</w:t>
            </w:r>
          </w:p>
          <w:p w14:paraId="00CAF777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Improvement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3A58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SCOR Model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CBEF898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 xml:space="preserve">Low </w:t>
            </w:r>
          </w:p>
          <w:p w14:paraId="0553AE28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C66BB3" w14:paraId="282902E0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3CE6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778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Market</w:t>
            </w:r>
          </w:p>
          <w:p w14:paraId="4EB6D06F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Economy</w:t>
            </w:r>
          </w:p>
          <w:p w14:paraId="566703FF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Culture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2707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  <w:p w14:paraId="321305C5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Service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252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Risk Acceptance</w:t>
            </w:r>
          </w:p>
          <w:p w14:paraId="581E6FC4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Risk Transference</w:t>
            </w:r>
          </w:p>
          <w:p w14:paraId="22B29316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Risk Mitigation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7C18783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 xml:space="preserve">Moderate </w:t>
            </w:r>
          </w:p>
          <w:p w14:paraId="1678823C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  <w:tr w:rsidR="00C66BB3" w14:paraId="0EA8063C" w14:textId="77777777" w:rsidTr="00836002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4860255D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Unknown-Unknown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B864065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Catastrophes</w:t>
            </w:r>
          </w:p>
          <w:p w14:paraId="586133D6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Uprisings</w:t>
            </w:r>
          </w:p>
          <w:p w14:paraId="240E8E15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Subversion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5D6D8056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Disruption</w:t>
            </w:r>
          </w:p>
          <w:p w14:paraId="4CE152BC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Devastation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7B2FDAEC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Redundancy</w:t>
            </w:r>
          </w:p>
          <w:p w14:paraId="75EE8DC3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Sensing &amp; Responding</w:t>
            </w:r>
          </w:p>
          <w:p w14:paraId="5BC15FC2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Adaptability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2483814D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 xml:space="preserve">High </w:t>
            </w:r>
          </w:p>
          <w:p w14:paraId="6404290F" w14:textId="77777777" w:rsidR="00C66BB3" w:rsidRDefault="00C66BB3" w:rsidP="00836002">
            <w:pPr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</w:tr>
    </w:tbl>
    <w:p w14:paraId="5F03E0D8" w14:textId="77777777" w:rsidR="00C66BB3" w:rsidRDefault="00C66BB3" w:rsidP="00C66BB3">
      <w:pPr>
        <w:rPr>
          <w:sz w:val="20"/>
        </w:rPr>
      </w:pPr>
    </w:p>
    <w:p w14:paraId="32D5AF63" w14:textId="77777777" w:rsidR="00C66BB3" w:rsidRDefault="00C66BB3" w:rsidP="00C66BB3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31BA0226" w14:textId="77777777" w:rsidR="00BE39C3" w:rsidRPr="000B0F75" w:rsidRDefault="00BE39C3" w:rsidP="00185080">
      <w:pPr>
        <w:jc w:val="center"/>
        <w:rPr>
          <w:color w:val="000000"/>
          <w:sz w:val="20"/>
        </w:rPr>
      </w:pPr>
    </w:p>
    <w:p w14:paraId="1E4EEFD1" w14:textId="7777132A" w:rsidR="004D58B2" w:rsidRPr="000B0F75" w:rsidRDefault="004D58B2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0B0F75">
        <w:rPr>
          <w:b/>
          <w:i/>
          <w:iCs/>
          <w:color w:val="000000"/>
          <w:szCs w:val="24"/>
          <w:u w:val="single"/>
        </w:rPr>
        <w:t>How do you develop a Resilient Supply Chain?</w:t>
      </w:r>
    </w:p>
    <w:p w14:paraId="2E271F6E" w14:textId="66119EED" w:rsidR="004D58B2" w:rsidRPr="000B0F75" w:rsidRDefault="004D58B2" w:rsidP="00AE748B">
      <w:pPr>
        <w:jc w:val="center"/>
        <w:rPr>
          <w:iCs/>
          <w:color w:val="000000"/>
          <w:sz w:val="20"/>
        </w:rPr>
      </w:pPr>
      <w:r w:rsidRPr="000B0F75">
        <w:rPr>
          <w:iCs/>
          <w:color w:val="000000"/>
          <w:sz w:val="20"/>
        </w:rPr>
        <w:t>(Prepare, Respond, Improve)</w:t>
      </w:r>
    </w:p>
    <w:p w14:paraId="7AC79A53" w14:textId="77777777" w:rsidR="00185080" w:rsidRPr="000B0F75" w:rsidRDefault="00185080" w:rsidP="00E8648D">
      <w:pPr>
        <w:rPr>
          <w:color w:val="000000"/>
          <w:szCs w:val="24"/>
        </w:rPr>
      </w:pPr>
    </w:p>
    <w:p w14:paraId="62E6864E" w14:textId="13A5EE9F" w:rsidR="00BB2BB1" w:rsidRPr="00185080" w:rsidRDefault="00185080" w:rsidP="00185080">
      <w:pPr>
        <w:jc w:val="center"/>
        <w:rPr>
          <w:b/>
          <w:color w:val="000000"/>
          <w:szCs w:val="24"/>
          <w:u w:val="single"/>
        </w:rPr>
      </w:pPr>
      <w:r w:rsidRPr="00185080">
        <w:rPr>
          <w:b/>
          <w:color w:val="000000"/>
          <w:szCs w:val="24"/>
          <w:u w:val="single"/>
        </w:rPr>
        <w:t>Resilient Supply Chain Development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060"/>
        <w:gridCol w:w="1908"/>
      </w:tblGrid>
      <w:tr w:rsidR="0089551B" w14:paraId="3A1F1E92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6CEE3F80" w14:textId="77777777" w:rsidR="0089551B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Prepare</w:t>
            </w:r>
          </w:p>
          <w:p w14:paraId="6307DC7A" w14:textId="2781F5EE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(Before)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DEDE01" w14:textId="77777777" w:rsidR="0089551B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Respond</w:t>
            </w:r>
          </w:p>
          <w:p w14:paraId="3FA21A26" w14:textId="2126D30C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(During)</w:t>
            </w: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38FA3E76" w14:textId="77777777" w:rsidR="0089551B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Improve</w:t>
            </w:r>
          </w:p>
          <w:p w14:paraId="48D1F7E0" w14:textId="5A43D756" w:rsidR="00185080" w:rsidRDefault="00185080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(After)</w:t>
            </w:r>
          </w:p>
        </w:tc>
      </w:tr>
      <w:tr w:rsidR="00BB2BB1" w14:paraId="7341617A" w14:textId="77777777" w:rsidTr="00A055A1">
        <w:tc>
          <w:tcPr>
            <w:tcW w:w="3888" w:type="dxa"/>
            <w:tcBorders>
              <w:right w:val="double" w:sz="4" w:space="0" w:color="auto"/>
            </w:tcBorders>
          </w:tcPr>
          <w:p w14:paraId="4BDE750B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2409B4D6" w14:textId="77777777" w:rsidR="00796822" w:rsidRPr="00A055A1" w:rsidRDefault="00BB2BB1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Prepare</w:t>
            </w:r>
          </w:p>
          <w:p w14:paraId="619006D9" w14:textId="77777777" w:rsidR="00932EA7" w:rsidRDefault="0079682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202C67BE" w14:textId="77777777" w:rsidR="00932EA7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Event</w:t>
            </w:r>
            <w:r w:rsidR="00796822">
              <w:rPr>
                <w:color w:val="000000"/>
                <w:sz w:val="20"/>
              </w:rPr>
              <w:t xml:space="preserve"> Mgt</w:t>
            </w:r>
            <w:r>
              <w:rPr>
                <w:color w:val="000000"/>
                <w:sz w:val="20"/>
              </w:rPr>
              <w:t xml:space="preserve"> &amp; </w:t>
            </w:r>
          </w:p>
          <w:p w14:paraId="2EB20AC9" w14:textId="6D6393DD" w:rsidR="00BB2BB1" w:rsidRDefault="0089551B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Disruption</w:t>
            </w:r>
            <w:r w:rsidR="00796822">
              <w:rPr>
                <w:color w:val="000000"/>
                <w:sz w:val="20"/>
              </w:rPr>
              <w:t xml:space="preserve"> Analysis)</w:t>
            </w:r>
          </w:p>
          <w:p w14:paraId="64566C3B" w14:textId="7F549F20" w:rsidR="00BB2BB1" w:rsidRDefault="00BB2BB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682E3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5A577EBD" w14:textId="5CE14D94" w:rsidR="00BB2BB1" w:rsidRPr="00A055A1" w:rsidRDefault="00BB2BB1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Respond</w:t>
            </w:r>
            <w:r w:rsidR="00796822" w:rsidRPr="00A055A1">
              <w:rPr>
                <w:color w:val="000000"/>
                <w:sz w:val="20"/>
                <w:u w:val="single"/>
              </w:rPr>
              <w:t xml:space="preserve"> </w:t>
            </w:r>
          </w:p>
          <w:p w14:paraId="0C7DBE7A" w14:textId="77777777" w:rsidR="00932EA7" w:rsidRDefault="0079682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7380EE5C" w14:textId="5486D548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Time: Quick Solutions</w:t>
            </w:r>
          </w:p>
          <w:p w14:paraId="557DBA65" w14:textId="74985699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Functionality: Complete </w:t>
            </w:r>
          </w:p>
          <w:p w14:paraId="18FFB9D7" w14:textId="3BF3E59E" w:rsidR="00932EA7" w:rsidRDefault="00932EA7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Quality: Enhanced)</w:t>
            </w:r>
          </w:p>
          <w:p w14:paraId="628311D6" w14:textId="312557CB" w:rsidR="0089551B" w:rsidRDefault="0089551B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D5A347C" w14:textId="77777777" w:rsidR="00BB2BB1" w:rsidRDefault="00BB2BB1" w:rsidP="00E8648D">
            <w:pPr>
              <w:rPr>
                <w:color w:val="000000"/>
                <w:sz w:val="20"/>
              </w:rPr>
            </w:pPr>
          </w:p>
          <w:p w14:paraId="2C951690" w14:textId="55A3B9DA" w:rsidR="00BB2BB1" w:rsidRPr="00A055A1" w:rsidRDefault="00932EA7" w:rsidP="00E8648D">
            <w:pPr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Improve</w:t>
            </w:r>
          </w:p>
          <w:p w14:paraId="5575521C" w14:textId="77777777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(Characteristics of </w:t>
            </w:r>
          </w:p>
          <w:p w14:paraId="56B2E323" w14:textId="77777777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Internal Culture </w:t>
            </w:r>
          </w:p>
          <w:p w14:paraId="5E0F92DA" w14:textId="0D2B71A1" w:rsidR="004D58B2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&amp; </w:t>
            </w:r>
          </w:p>
          <w:p w14:paraId="0B946F9E" w14:textId="10DBDF3B" w:rsidR="0089551B" w:rsidRDefault="004D58B2" w:rsidP="00E864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External Competitiveness)</w:t>
            </w:r>
          </w:p>
          <w:p w14:paraId="595028FD" w14:textId="6E8F53F2" w:rsidR="0089551B" w:rsidRDefault="0089551B" w:rsidP="00E8648D">
            <w:pPr>
              <w:rPr>
                <w:color w:val="000000"/>
                <w:sz w:val="20"/>
              </w:rPr>
            </w:pPr>
          </w:p>
        </w:tc>
      </w:tr>
      <w:tr w:rsidR="00A055A1" w14:paraId="10A2F136" w14:textId="77777777" w:rsidTr="00185080">
        <w:tc>
          <w:tcPr>
            <w:tcW w:w="3888" w:type="dxa"/>
            <w:tcBorders>
              <w:right w:val="double" w:sz="4" w:space="0" w:color="auto"/>
            </w:tcBorders>
          </w:tcPr>
          <w:p w14:paraId="7374ECDD" w14:textId="77777777" w:rsidR="001B2A00" w:rsidRDefault="001B2A00" w:rsidP="001B2A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&gt;Event Management: Risk Analysis</w:t>
            </w:r>
          </w:p>
          <w:p w14:paraId="67AFC43B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Known-Known Risks</w:t>
            </w:r>
          </w:p>
          <w:p w14:paraId="5D0805A4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Known-Unknown Risks</w:t>
            </w:r>
          </w:p>
          <w:p w14:paraId="17CD483C" w14:textId="77777777" w:rsidR="001B2A00" w:rsidRDefault="001B2A00" w:rsidP="001B2A00">
            <w:pPr>
              <w:ind w:left="180"/>
              <w:rPr>
                <w:sz w:val="20"/>
              </w:rPr>
            </w:pPr>
            <w:r>
              <w:rPr>
                <w:sz w:val="20"/>
              </w:rPr>
              <w:t>Unknown-Unknown Risks</w:t>
            </w:r>
          </w:p>
          <w:p w14:paraId="48817687" w14:textId="77777777" w:rsidR="00A055A1" w:rsidRDefault="00A055A1" w:rsidP="00A055A1">
            <w:pPr>
              <w:rPr>
                <w:color w:val="000000"/>
                <w:sz w:val="20"/>
              </w:rPr>
            </w:pPr>
          </w:p>
          <w:p w14:paraId="29ACE59F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&gt;Disruption Analysis</w:t>
            </w:r>
          </w:p>
          <w:p w14:paraId="68F1D0A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-Supply Chain Structure</w:t>
            </w:r>
          </w:p>
          <w:p w14:paraId="1FDEE3AD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--Redundancy of Systems</w:t>
            </w:r>
          </w:p>
          <w:p w14:paraId="44D1162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--Flexibility of Policies/Processes </w:t>
            </w:r>
          </w:p>
          <w:p w14:paraId="244A9EE5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--Readiness of Human Resources</w:t>
            </w:r>
          </w:p>
          <w:p w14:paraId="5DBE85CA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-Response Preparation</w:t>
            </w:r>
          </w:p>
          <w:p w14:paraId="711F84F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--Recognition of Events, Patterns, Trends</w:t>
            </w:r>
          </w:p>
          <w:p w14:paraId="613D488E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--Evaluation of Type, Level, Scope</w:t>
            </w:r>
          </w:p>
          <w:p w14:paraId="0715526C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--Mitigation of Probability, Consequences</w:t>
            </w:r>
          </w:p>
          <w:p w14:paraId="58079CC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--Development of Plan</w:t>
            </w:r>
          </w:p>
          <w:p w14:paraId="59E85B49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60597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-Communication &amp; Information</w:t>
            </w:r>
          </w:p>
          <w:p w14:paraId="604136F0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-Critical Solution Points</w:t>
            </w:r>
          </w:p>
          <w:p w14:paraId="40E5812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-Identify Minimum Resources</w:t>
            </w:r>
          </w:p>
          <w:p w14:paraId="3F98D1EB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-Delegate Authority to Champions</w:t>
            </w:r>
          </w:p>
          <w:p w14:paraId="64B9FDE9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-Coordinate Solutions</w:t>
            </w:r>
          </w:p>
          <w:p w14:paraId="4E4EAFCE" w14:textId="77777777" w:rsidR="00A055A1" w:rsidRDefault="00A055A1" w:rsidP="00A055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-Transfer Solutions to Strategies</w:t>
            </w:r>
          </w:p>
          <w:p w14:paraId="4202E233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</w:tcPr>
          <w:p w14:paraId="03ACA0D6" w14:textId="77777777" w:rsidR="00A055A1" w:rsidRDefault="00A055A1" w:rsidP="00E8648D">
            <w:pPr>
              <w:rPr>
                <w:color w:val="000000"/>
                <w:sz w:val="20"/>
              </w:rPr>
            </w:pPr>
          </w:p>
        </w:tc>
      </w:tr>
    </w:tbl>
    <w:p w14:paraId="1F7E5446" w14:textId="38D0DDE1" w:rsidR="00185080" w:rsidRDefault="00185080" w:rsidP="00185080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A055A1" w14:paraId="730F09C7" w14:textId="77777777" w:rsidTr="00A4697C">
        <w:trPr>
          <w:jc w:val="center"/>
        </w:trPr>
        <w:tc>
          <w:tcPr>
            <w:tcW w:w="4698" w:type="dxa"/>
          </w:tcPr>
          <w:p w14:paraId="73DFA65A" w14:textId="77777777" w:rsidR="00A055A1" w:rsidRPr="00A055A1" w:rsidRDefault="00A055A1" w:rsidP="00A4697C">
            <w:pPr>
              <w:ind w:left="180"/>
              <w:rPr>
                <w:color w:val="000000"/>
                <w:sz w:val="20"/>
                <w:u w:val="single"/>
              </w:rPr>
            </w:pPr>
            <w:r w:rsidRPr="00A055A1">
              <w:rPr>
                <w:color w:val="000000"/>
                <w:sz w:val="20"/>
                <w:u w:val="single"/>
              </w:rPr>
              <w:t>Further Global Supply Chain Resilience Issues</w:t>
            </w:r>
          </w:p>
          <w:p w14:paraId="43B5B999" w14:textId="2766E712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-Security (IT, IP, People)</w:t>
            </w:r>
          </w:p>
          <w:p w14:paraId="2D9DF8AD" w14:textId="786F451A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-Sustainability (Environmental &amp; Sociopolitical)</w:t>
            </w:r>
          </w:p>
          <w:p w14:paraId="2059D360" w14:textId="6267E61D" w:rsidR="00A055A1" w:rsidRDefault="00A055A1" w:rsidP="00A4697C">
            <w:pPr>
              <w:ind w:left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-Political Coordination and Trust</w:t>
            </w:r>
          </w:p>
          <w:p w14:paraId="18A0FCCD" w14:textId="77777777" w:rsidR="00A055A1" w:rsidRDefault="00A055A1" w:rsidP="00185080">
            <w:pPr>
              <w:rPr>
                <w:color w:val="000000"/>
                <w:sz w:val="20"/>
              </w:rPr>
            </w:pPr>
          </w:p>
        </w:tc>
      </w:tr>
    </w:tbl>
    <w:p w14:paraId="3FDCC79F" w14:textId="5FFCDD9F" w:rsidR="00501E81" w:rsidRDefault="00501E81" w:rsidP="00185080">
      <w:pPr>
        <w:rPr>
          <w:color w:val="000000"/>
          <w:sz w:val="20"/>
        </w:rPr>
      </w:pPr>
    </w:p>
    <w:p w14:paraId="02CEF615" w14:textId="58C32485" w:rsidR="00715A74" w:rsidRDefault="00715A74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269E2F7C" w14:textId="77777777" w:rsidR="00501E81" w:rsidRDefault="00501E81">
      <w:pPr>
        <w:rPr>
          <w:color w:val="000000"/>
          <w:sz w:val="20"/>
        </w:rPr>
      </w:pPr>
    </w:p>
    <w:p w14:paraId="5006A335" w14:textId="09F5CBA3" w:rsidR="00501E81" w:rsidRPr="000B0F75" w:rsidRDefault="00501E81" w:rsidP="00501E81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0B0F75">
        <w:rPr>
          <w:b/>
          <w:i/>
          <w:iCs/>
          <w:color w:val="000000"/>
          <w:sz w:val="28"/>
          <w:szCs w:val="28"/>
          <w:u w:val="single"/>
        </w:rPr>
        <w:t>References</w:t>
      </w:r>
    </w:p>
    <w:p w14:paraId="4FA29A60" w14:textId="2C093DA0" w:rsidR="00464F66" w:rsidRPr="000B0F7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396"/>
      </w:tblGrid>
      <w:tr w:rsidR="00464F66" w:rsidRPr="000B0F75" w14:paraId="3347FB44" w14:textId="77777777" w:rsidTr="00464F66">
        <w:tc>
          <w:tcPr>
            <w:tcW w:w="8856" w:type="dxa"/>
            <w:gridSpan w:val="2"/>
          </w:tcPr>
          <w:p w14:paraId="25EFE7DC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</w:t>
            </w:r>
            <w:proofErr w:type="spellStart"/>
            <w:r w:rsidRPr="000B0F75">
              <w:rPr>
                <w:color w:val="000000"/>
                <w:sz w:val="20"/>
              </w:rPr>
              <w:t>SupplyChain</w:t>
            </w:r>
            <w:proofErr w:type="spellEnd"/>
            <w:r w:rsidRPr="000B0F75">
              <w:rPr>
                <w:color w:val="000000"/>
                <w:sz w:val="20"/>
              </w:rPr>
              <w:t xml:space="preserve"> 24/7.</w:t>
            </w:r>
          </w:p>
          <w:p w14:paraId="7F9EABF9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Article based on authors from Michigan State University.</w:t>
            </w:r>
          </w:p>
          <w:p w14:paraId="0538737C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</w:p>
          <w:p w14:paraId="61B3119E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SupplyChain24/7: </w:t>
            </w:r>
            <w:hyperlink r:id="rId7" w:history="1">
              <w:r w:rsidRPr="000B0F75">
                <w:rPr>
                  <w:rStyle w:val="Hyperlink"/>
                  <w:sz w:val="20"/>
                </w:rPr>
                <w:t>https://www.supplychain247.com/article/understanding_supply_chain_resilience</w:t>
              </w:r>
            </w:hyperlink>
            <w:r w:rsidRPr="000B0F75">
              <w:rPr>
                <w:color w:val="000000"/>
                <w:sz w:val="20"/>
              </w:rPr>
              <w:t xml:space="preserve"> </w:t>
            </w:r>
          </w:p>
          <w:p w14:paraId="0DD4AEF1" w14:textId="5DBD1DF9" w:rsidR="00785B2B" w:rsidRPr="000B0F75" w:rsidRDefault="00785B2B" w:rsidP="00185080">
            <w:pPr>
              <w:rPr>
                <w:color w:val="000000"/>
                <w:sz w:val="20"/>
              </w:rPr>
            </w:pPr>
          </w:p>
        </w:tc>
      </w:tr>
      <w:tr w:rsidR="00785B2B" w:rsidRPr="000B0F75" w14:paraId="54E42A95" w14:textId="77777777" w:rsidTr="00785B2B">
        <w:trPr>
          <w:trHeight w:val="4032"/>
        </w:trPr>
        <w:tc>
          <w:tcPr>
            <w:tcW w:w="4460" w:type="dxa"/>
          </w:tcPr>
          <w:p w14:paraId="221014C6" w14:textId="77777777" w:rsidR="00785B2B" w:rsidRDefault="00785B2B" w:rsidP="00464F66">
            <w:pPr>
              <w:rPr>
                <w:color w:val="000000"/>
                <w:sz w:val="20"/>
              </w:rPr>
            </w:pPr>
          </w:p>
          <w:p w14:paraId="6E541BB2" w14:textId="77777777" w:rsidR="00785B2B" w:rsidRDefault="00785B2B" w:rsidP="00464F66">
            <w:pPr>
              <w:rPr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02EBAE" wp14:editId="6FEFF9D3">
                  <wp:extent cx="2694940" cy="2219325"/>
                  <wp:effectExtent l="0" t="0" r="0" b="9525"/>
                  <wp:docPr id="1" name="Picture 1" descr="Time Series Display of Supply Chain Resilience Fa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Series Display of Supply Chain Resilience Fa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487" cy="223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3FB5D9A8" w14:textId="77777777" w:rsidR="00785B2B" w:rsidRDefault="00785B2B" w:rsidP="00464F66">
            <w:pPr>
              <w:rPr>
                <w:noProof/>
                <w:sz w:val="20"/>
              </w:rPr>
            </w:pPr>
          </w:p>
          <w:p w14:paraId="4ACAAC97" w14:textId="5C4BECBA" w:rsidR="00785B2B" w:rsidRDefault="00785B2B" w:rsidP="00464F66">
            <w:pPr>
              <w:rPr>
                <w:noProof/>
                <w:color w:val="000000"/>
                <w:sz w:val="20"/>
              </w:rPr>
            </w:pPr>
            <w:r w:rsidRPr="000B0F75">
              <w:rPr>
                <w:noProof/>
                <w:sz w:val="20"/>
              </w:rPr>
              <w:drawing>
                <wp:inline distT="0" distB="0" distL="0" distR="0" wp14:anchorId="67C58D89" wp14:editId="355B66CE">
                  <wp:extent cx="2640330" cy="2209800"/>
                  <wp:effectExtent l="0" t="0" r="7620" b="0"/>
                  <wp:docPr id="3" name="Picture 3" descr="Tree of Supply Chain Resil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e of Supply Chain Resil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902" cy="225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C0D39" w14:textId="3E6BDB59" w:rsidR="00785B2B" w:rsidRPr="000B0F75" w:rsidRDefault="00785B2B" w:rsidP="00464F66">
            <w:pPr>
              <w:rPr>
                <w:color w:val="000000"/>
                <w:sz w:val="20"/>
              </w:rPr>
            </w:pPr>
          </w:p>
        </w:tc>
      </w:tr>
    </w:tbl>
    <w:p w14:paraId="798DFA6A" w14:textId="08FD7260" w:rsidR="00464F66" w:rsidRPr="000B0F75" w:rsidRDefault="00464F66" w:rsidP="00185080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0B0F75" w14:paraId="2F2ECFBB" w14:textId="77777777" w:rsidTr="00464F66">
        <w:tc>
          <w:tcPr>
            <w:tcW w:w="8856" w:type="dxa"/>
          </w:tcPr>
          <w:p w14:paraId="5745E641" w14:textId="77777777" w:rsidR="00464F66" w:rsidRPr="000B0F75" w:rsidRDefault="00464F66" w:rsidP="00464F66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HBR: Harvard Business Review. By Paul </w:t>
            </w:r>
            <w:proofErr w:type="spellStart"/>
            <w:r w:rsidRPr="000B0F75">
              <w:rPr>
                <w:color w:val="000000"/>
                <w:sz w:val="20"/>
              </w:rPr>
              <w:t>Michelman</w:t>
            </w:r>
            <w:proofErr w:type="spellEnd"/>
          </w:p>
          <w:p w14:paraId="2F9F41ED" w14:textId="77777777" w:rsidR="00464F66" w:rsidRPr="000B0F75" w:rsidRDefault="00872554" w:rsidP="00464F66">
            <w:pPr>
              <w:rPr>
                <w:color w:val="000000"/>
                <w:sz w:val="20"/>
              </w:rPr>
            </w:pPr>
            <w:hyperlink r:id="rId10" w:history="1">
              <w:r w:rsidR="00464F66" w:rsidRPr="000B0F75">
                <w:rPr>
                  <w:rStyle w:val="Hyperlink"/>
                  <w:sz w:val="20"/>
                </w:rPr>
                <w:t>https://hbr.org/2007/08/building-a-resilient-supply-ch</w:t>
              </w:r>
            </w:hyperlink>
          </w:p>
          <w:p w14:paraId="0A1A54AB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</w:p>
        </w:tc>
      </w:tr>
      <w:tr w:rsidR="00464F66" w:rsidRPr="000B0F75" w14:paraId="140D5A7C" w14:textId="77777777" w:rsidTr="00464F66">
        <w:tc>
          <w:tcPr>
            <w:tcW w:w="8856" w:type="dxa"/>
          </w:tcPr>
          <w:p w14:paraId="5A774DAD" w14:textId="77777777" w:rsidR="00464F66" w:rsidRPr="000B0F75" w:rsidRDefault="00464F66" w:rsidP="00464F66">
            <w:pPr>
              <w:rPr>
                <w:color w:val="222222"/>
                <w:sz w:val="20"/>
                <w:shd w:val="clear" w:color="auto" w:fill="FFFFFF"/>
              </w:rPr>
            </w:pPr>
            <w:r w:rsidRPr="000B0F75">
              <w:rPr>
                <w:color w:val="222222"/>
                <w:sz w:val="20"/>
                <w:shd w:val="clear" w:color="auto" w:fill="FFFFFF"/>
              </w:rPr>
              <w:t xml:space="preserve">Companies can develop resilience in three main ways: increasing </w:t>
            </w:r>
            <w:r w:rsidRPr="000B0F75">
              <w:rPr>
                <w:b/>
                <w:color w:val="222222"/>
                <w:sz w:val="20"/>
                <w:u w:val="single"/>
                <w:shd w:val="clear" w:color="auto" w:fill="FFFFFF"/>
              </w:rPr>
              <w:t>redundancy</w:t>
            </w:r>
            <w:r w:rsidRPr="000B0F75">
              <w:rPr>
                <w:color w:val="222222"/>
                <w:sz w:val="20"/>
                <w:shd w:val="clear" w:color="auto" w:fill="FFFFFF"/>
              </w:rPr>
              <w:t xml:space="preserve">, building </w:t>
            </w:r>
            <w:r w:rsidRPr="000B0F75">
              <w:rPr>
                <w:b/>
                <w:color w:val="222222"/>
                <w:sz w:val="20"/>
                <w:u w:val="single"/>
                <w:shd w:val="clear" w:color="auto" w:fill="FFFFFF"/>
              </w:rPr>
              <w:t>flexibility</w:t>
            </w:r>
            <w:r w:rsidRPr="000B0F75">
              <w:rPr>
                <w:color w:val="222222"/>
                <w:sz w:val="20"/>
                <w:shd w:val="clear" w:color="auto" w:fill="FFFFFF"/>
              </w:rPr>
              <w:t xml:space="preserve">, and changing the corporate </w:t>
            </w:r>
            <w:r w:rsidRPr="000B0F75">
              <w:rPr>
                <w:b/>
                <w:color w:val="222222"/>
                <w:sz w:val="20"/>
                <w:u w:val="single"/>
                <w:shd w:val="clear" w:color="auto" w:fill="FFFFFF"/>
              </w:rPr>
              <w:t>culture</w:t>
            </w:r>
            <w:r w:rsidRPr="000B0F75">
              <w:rPr>
                <w:color w:val="222222"/>
                <w:sz w:val="20"/>
                <w:shd w:val="clear" w:color="auto" w:fill="FFFFFF"/>
              </w:rPr>
              <w:t>. The first has limited utility; the others are essential.</w:t>
            </w:r>
          </w:p>
          <w:p w14:paraId="31E407D6" w14:textId="77777777" w:rsidR="00464F66" w:rsidRPr="000B0F75" w:rsidRDefault="00464F66" w:rsidP="00185080">
            <w:pPr>
              <w:rPr>
                <w:color w:val="000000"/>
                <w:sz w:val="20"/>
              </w:rPr>
            </w:pPr>
          </w:p>
        </w:tc>
      </w:tr>
    </w:tbl>
    <w:p w14:paraId="1D7D3AF1" w14:textId="77777777" w:rsidR="00464F66" w:rsidRPr="000B0F75" w:rsidRDefault="00464F66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4F66" w:rsidRPr="000B0F75" w14:paraId="4F25BABE" w14:textId="77777777" w:rsidTr="00F33E59">
        <w:tc>
          <w:tcPr>
            <w:tcW w:w="8856" w:type="dxa"/>
            <w:gridSpan w:val="2"/>
          </w:tcPr>
          <w:p w14:paraId="684AE606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From </w:t>
            </w:r>
            <w:proofErr w:type="spellStart"/>
            <w:r w:rsidRPr="000B0F75">
              <w:rPr>
                <w:color w:val="000000"/>
                <w:sz w:val="20"/>
              </w:rPr>
              <w:t>pwc</w:t>
            </w:r>
            <w:proofErr w:type="spellEnd"/>
            <w:r w:rsidRPr="000B0F75">
              <w:rPr>
                <w:color w:val="000000"/>
                <w:sz w:val="20"/>
              </w:rPr>
              <w:t>.</w:t>
            </w:r>
          </w:p>
          <w:p w14:paraId="1C67500B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Link: </w:t>
            </w:r>
            <w:hyperlink r:id="rId11" w:history="1">
              <w:r w:rsidRPr="000B0F75">
                <w:rPr>
                  <w:rStyle w:val="Hyperlink"/>
                  <w:sz w:val="20"/>
                </w:rPr>
                <w:t>https://www.pwc.com/us/en/services/consulting/risk-regulatory/supply-chain-resilience.html</w:t>
              </w:r>
            </w:hyperlink>
          </w:p>
          <w:p w14:paraId="427683FF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  <w:p w14:paraId="57B2AAD9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 xml:space="preserve">A 2011 article presenting </w:t>
            </w:r>
            <w:proofErr w:type="spellStart"/>
            <w:r w:rsidRPr="000B0F75">
              <w:rPr>
                <w:color w:val="000000"/>
                <w:sz w:val="20"/>
              </w:rPr>
              <w:t>pwc</w:t>
            </w:r>
            <w:proofErr w:type="spellEnd"/>
            <w:r w:rsidRPr="000B0F75">
              <w:rPr>
                <w:color w:val="000000"/>
                <w:sz w:val="20"/>
              </w:rPr>
              <w:t xml:space="preserve"> approach to resiliency.</w:t>
            </w:r>
          </w:p>
          <w:p w14:paraId="7C511F2B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</w:tc>
      </w:tr>
      <w:tr w:rsidR="00464F66" w:rsidRPr="000B0F75" w14:paraId="7D79F615" w14:textId="77777777" w:rsidTr="00F33E59">
        <w:tc>
          <w:tcPr>
            <w:tcW w:w="4428" w:type="dxa"/>
          </w:tcPr>
          <w:p w14:paraId="7579EA41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  <w:u w:val="single"/>
              </w:rPr>
              <w:t>Addressing risks</w:t>
            </w:r>
            <w:r w:rsidRPr="000B0F75">
              <w:rPr>
                <w:color w:val="000000"/>
                <w:sz w:val="20"/>
              </w:rPr>
              <w:t>:</w:t>
            </w:r>
          </w:p>
          <w:p w14:paraId="611CBAA5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1. Anticipate risks</w:t>
            </w:r>
          </w:p>
          <w:p w14:paraId="26312FAC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2. Assess risks</w:t>
            </w:r>
          </w:p>
          <w:p w14:paraId="47FEAA42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3. Act against the risks</w:t>
            </w:r>
          </w:p>
          <w:p w14:paraId="0FD6787A" w14:textId="77777777" w:rsidR="00464F66" w:rsidRPr="000B0F75" w:rsidRDefault="00464F66" w:rsidP="00F33E59">
            <w:pPr>
              <w:ind w:left="360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4. Designate a business continuity coordinator</w:t>
            </w:r>
          </w:p>
          <w:p w14:paraId="31D89346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</w:tc>
        <w:tc>
          <w:tcPr>
            <w:tcW w:w="4428" w:type="dxa"/>
          </w:tcPr>
          <w:p w14:paraId="5C96ABAF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  <w:u w:val="single"/>
              </w:rPr>
              <w:t>Resilient environment</w:t>
            </w:r>
            <w:r w:rsidRPr="000B0F75">
              <w:rPr>
                <w:color w:val="000000"/>
                <w:sz w:val="20"/>
              </w:rPr>
              <w:t>:</w:t>
            </w:r>
          </w:p>
          <w:p w14:paraId="1B454ED0" w14:textId="77777777" w:rsidR="00464F66" w:rsidRPr="000B0F75" w:rsidRDefault="00464F66" w:rsidP="00F33E59">
            <w:pPr>
              <w:ind w:left="252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-Make risk management ongoing</w:t>
            </w:r>
          </w:p>
          <w:p w14:paraId="4CED4D2A" w14:textId="77777777" w:rsidR="00464F66" w:rsidRPr="000B0F75" w:rsidRDefault="00464F66" w:rsidP="00F33E59">
            <w:pPr>
              <w:ind w:left="252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-Develop a partnership approach</w:t>
            </w:r>
          </w:p>
          <w:p w14:paraId="46B628A9" w14:textId="77777777" w:rsidR="00464F66" w:rsidRPr="000B0F75" w:rsidRDefault="00464F66" w:rsidP="00F33E59">
            <w:pPr>
              <w:ind w:left="252"/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-Understand the culture</w:t>
            </w:r>
          </w:p>
          <w:p w14:paraId="5542C485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</w:p>
        </w:tc>
      </w:tr>
    </w:tbl>
    <w:p w14:paraId="7744FC3C" w14:textId="77777777" w:rsidR="00464F66" w:rsidRPr="000B0F75" w:rsidRDefault="00464F66" w:rsidP="00464F6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4F66" w:rsidRPr="000B0F75" w14:paraId="124594CB" w14:textId="77777777" w:rsidTr="00F33E59">
        <w:tc>
          <w:tcPr>
            <w:tcW w:w="8856" w:type="dxa"/>
          </w:tcPr>
          <w:p w14:paraId="2C8D7F70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From SupplyChain24/7 all 24 papers on supply chain resilience:</w:t>
            </w:r>
          </w:p>
          <w:p w14:paraId="4B5EA60E" w14:textId="77777777" w:rsidR="00464F66" w:rsidRPr="000B0F75" w:rsidRDefault="00872554" w:rsidP="00F33E59">
            <w:pPr>
              <w:rPr>
                <w:color w:val="000000"/>
                <w:sz w:val="20"/>
              </w:rPr>
            </w:pPr>
            <w:hyperlink r:id="rId12" w:history="1">
              <w:r w:rsidR="00464F66" w:rsidRPr="000B0F75">
                <w:rPr>
                  <w:rStyle w:val="Hyperlink"/>
                  <w:sz w:val="20"/>
                </w:rPr>
                <w:t>https://www.supplychain247.com/search/results/search&amp;category=papers&amp;keywords=Resilience/</w:t>
              </w:r>
            </w:hyperlink>
            <w:r w:rsidR="00464F66" w:rsidRPr="000B0F75">
              <w:rPr>
                <w:color w:val="000000"/>
                <w:sz w:val="20"/>
              </w:rPr>
              <w:t xml:space="preserve"> </w:t>
            </w:r>
          </w:p>
          <w:p w14:paraId="09155409" w14:textId="77777777" w:rsidR="00464F66" w:rsidRPr="000B0F75" w:rsidRDefault="00464F66" w:rsidP="00F33E59">
            <w:pPr>
              <w:rPr>
                <w:color w:val="000000"/>
                <w:sz w:val="20"/>
              </w:rPr>
            </w:pPr>
            <w:r w:rsidRPr="000B0F75">
              <w:rPr>
                <w:color w:val="000000"/>
                <w:sz w:val="20"/>
              </w:rPr>
              <w:t>.</w:t>
            </w:r>
          </w:p>
        </w:tc>
      </w:tr>
    </w:tbl>
    <w:p w14:paraId="031DF143" w14:textId="77777777" w:rsidR="0048570E" w:rsidRPr="00D7364A" w:rsidRDefault="0048570E">
      <w:pPr>
        <w:rPr>
          <w:sz w:val="20"/>
        </w:rPr>
      </w:pPr>
    </w:p>
    <w:sectPr w:rsidR="0048570E" w:rsidRPr="00D7364A" w:rsidSect="00367FED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E7F9" w14:textId="77777777" w:rsidR="00872554" w:rsidRDefault="00872554">
      <w:r>
        <w:separator/>
      </w:r>
    </w:p>
  </w:endnote>
  <w:endnote w:type="continuationSeparator" w:id="0">
    <w:p w14:paraId="4DEDC8D5" w14:textId="77777777" w:rsidR="00872554" w:rsidRDefault="0087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B2C2" w14:textId="77777777" w:rsidR="00872554" w:rsidRDefault="00872554">
      <w:r>
        <w:separator/>
      </w:r>
    </w:p>
  </w:footnote>
  <w:footnote w:type="continuationSeparator" w:id="0">
    <w:p w14:paraId="4FA4AD26" w14:textId="77777777" w:rsidR="00872554" w:rsidRDefault="0087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24778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2EA1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30162"/>
    <w:rsid w:val="004303F9"/>
    <w:rsid w:val="00435A8C"/>
    <w:rsid w:val="00441299"/>
    <w:rsid w:val="0045144E"/>
    <w:rsid w:val="00455893"/>
    <w:rsid w:val="004573FF"/>
    <w:rsid w:val="00464F66"/>
    <w:rsid w:val="00467035"/>
    <w:rsid w:val="00476E6C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2A43"/>
    <w:rsid w:val="00652ACC"/>
    <w:rsid w:val="00667A59"/>
    <w:rsid w:val="0067204B"/>
    <w:rsid w:val="0067648F"/>
    <w:rsid w:val="0068272F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E6AB1"/>
    <w:rsid w:val="006F22D4"/>
    <w:rsid w:val="006F4065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85B2B"/>
    <w:rsid w:val="007928A1"/>
    <w:rsid w:val="00796822"/>
    <w:rsid w:val="007A5303"/>
    <w:rsid w:val="007B70A5"/>
    <w:rsid w:val="007C333D"/>
    <w:rsid w:val="007D02ED"/>
    <w:rsid w:val="007D297F"/>
    <w:rsid w:val="007D353D"/>
    <w:rsid w:val="007D614E"/>
    <w:rsid w:val="007D7C1E"/>
    <w:rsid w:val="007E2335"/>
    <w:rsid w:val="00800AD1"/>
    <w:rsid w:val="00803A96"/>
    <w:rsid w:val="008060E0"/>
    <w:rsid w:val="0080727F"/>
    <w:rsid w:val="008140FF"/>
    <w:rsid w:val="00837594"/>
    <w:rsid w:val="008636D1"/>
    <w:rsid w:val="00872554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0178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364BE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C5431"/>
    <w:rsid w:val="00AD0487"/>
    <w:rsid w:val="00AD17D7"/>
    <w:rsid w:val="00AD4B93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39C3"/>
    <w:rsid w:val="00BE62B8"/>
    <w:rsid w:val="00BE78F7"/>
    <w:rsid w:val="00BF3F3A"/>
    <w:rsid w:val="00BF7C37"/>
    <w:rsid w:val="00C12C86"/>
    <w:rsid w:val="00C21A84"/>
    <w:rsid w:val="00C2491C"/>
    <w:rsid w:val="00C27777"/>
    <w:rsid w:val="00C34E7C"/>
    <w:rsid w:val="00C365C7"/>
    <w:rsid w:val="00C41B44"/>
    <w:rsid w:val="00C54CB1"/>
    <w:rsid w:val="00C61102"/>
    <w:rsid w:val="00C635CC"/>
    <w:rsid w:val="00C6389A"/>
    <w:rsid w:val="00C64184"/>
    <w:rsid w:val="00C66BB3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405"/>
    <w:rsid w:val="00D93F09"/>
    <w:rsid w:val="00D97052"/>
    <w:rsid w:val="00DA692E"/>
    <w:rsid w:val="00DC1FB7"/>
    <w:rsid w:val="00DC6C17"/>
    <w:rsid w:val="00DD6062"/>
    <w:rsid w:val="00DE0264"/>
    <w:rsid w:val="00DE437B"/>
    <w:rsid w:val="00E166B1"/>
    <w:rsid w:val="00E22D57"/>
    <w:rsid w:val="00E24B78"/>
    <w:rsid w:val="00E27723"/>
    <w:rsid w:val="00E33A06"/>
    <w:rsid w:val="00E365DA"/>
    <w:rsid w:val="00E36EF0"/>
    <w:rsid w:val="00E47237"/>
    <w:rsid w:val="00E548D5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6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pplychain247.com/article/understanding_supply_chain_resilience" TargetMode="External"/><Relationship Id="rId12" Type="http://schemas.openxmlformats.org/officeDocument/2006/relationships/hyperlink" Target="https://www.supplychain247.com/search/results/search&amp;category=papers&amp;keywords=Resil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wc.com/us/en/services/consulting/risk-regulatory/supply-chain-resilienc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br.org/2007/08/building-a-resilient-supply-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3983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27</cp:revision>
  <cp:lastPrinted>2011-08-08T18:44:00Z</cp:lastPrinted>
  <dcterms:created xsi:type="dcterms:W3CDTF">2018-10-07T19:09:00Z</dcterms:created>
  <dcterms:modified xsi:type="dcterms:W3CDTF">2020-11-02T22:19:00Z</dcterms:modified>
</cp:coreProperties>
</file>