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34E5AE" w14:textId="257342D6" w:rsidR="0021658C" w:rsidRDefault="0021658C" w:rsidP="0021658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Project </w:t>
      </w:r>
      <w:r>
        <w:rPr>
          <w:b/>
          <w:sz w:val="28"/>
          <w:szCs w:val="28"/>
          <w:u w:val="single"/>
        </w:rPr>
        <w:t>Risk</w:t>
      </w:r>
      <w:r>
        <w:rPr>
          <w:b/>
          <w:sz w:val="28"/>
          <w:szCs w:val="28"/>
          <w:u w:val="single"/>
        </w:rPr>
        <w:t xml:space="preserve"> Management, PMBOK 6</w:t>
      </w:r>
      <w:r>
        <w:rPr>
          <w:b/>
          <w:sz w:val="28"/>
          <w:szCs w:val="28"/>
          <w:u w:val="single"/>
          <w:vertAlign w:val="superscript"/>
        </w:rPr>
        <w:t>th</w:t>
      </w:r>
      <w:r>
        <w:rPr>
          <w:b/>
          <w:sz w:val="28"/>
          <w:szCs w:val="28"/>
          <w:u w:val="single"/>
        </w:rPr>
        <w:t xml:space="preserve"> Edition</w:t>
      </w:r>
    </w:p>
    <w:p w14:paraId="765C2910" w14:textId="77777777" w:rsidR="0021658C" w:rsidRDefault="0021658C" w:rsidP="0021658C">
      <w:pPr>
        <w:jc w:val="center"/>
        <w:rPr>
          <w:sz w:val="20"/>
        </w:rPr>
      </w:pPr>
      <w:r>
        <w:rPr>
          <w:sz w:val="20"/>
        </w:rPr>
        <w:t>Michael D. Harper, Ph.D.</w:t>
      </w:r>
    </w:p>
    <w:p w14:paraId="48A03762" w14:textId="77777777" w:rsidR="0021658C" w:rsidRDefault="0021658C" w:rsidP="0021658C"/>
    <w:p w14:paraId="3835AE70" w14:textId="2ED9C095" w:rsidR="00030947" w:rsidRDefault="0021658C" w:rsidP="00030947">
      <w:pPr>
        <w:rPr>
          <w:i/>
          <w:iCs/>
        </w:rPr>
      </w:pPr>
      <w:r>
        <w:rPr>
          <w:i/>
          <w:iCs/>
        </w:rPr>
        <w:t xml:space="preserve"> </w:t>
      </w:r>
      <w:r w:rsidR="00030947">
        <w:rPr>
          <w:i/>
          <w:iCs/>
        </w:rPr>
        <w:t>“Project risk management is concerned with identifying, analyzing, and responding to project risk.”</w:t>
      </w:r>
    </w:p>
    <w:p w14:paraId="7E71C711" w14:textId="77777777" w:rsidR="00037C91" w:rsidRDefault="00037C91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3649"/>
        <w:gridCol w:w="459"/>
        <w:gridCol w:w="459"/>
        <w:gridCol w:w="459"/>
        <w:gridCol w:w="696"/>
        <w:gridCol w:w="459"/>
      </w:tblGrid>
      <w:tr w:rsidR="00037C91" w14:paraId="0BA9AAC7" w14:textId="77777777" w:rsidTr="00037C9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6DEEC2D8" w14:textId="77777777" w:rsidR="00037C91" w:rsidRDefault="00037C91">
            <w:pPr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7BB5D96B" w14:textId="77777777" w:rsidR="00037C91" w:rsidRDefault="00037C9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Project Risk Management</w:t>
            </w:r>
          </w:p>
        </w:tc>
        <w:tc>
          <w:tcPr>
            <w:tcW w:w="0" w:type="auto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0A62CEF1" w14:textId="77777777" w:rsidR="00037C91" w:rsidRDefault="00037C9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Process Groups</w:t>
            </w:r>
          </w:p>
        </w:tc>
      </w:tr>
      <w:tr w:rsidR="00037C91" w14:paraId="1D9BFAF1" w14:textId="77777777" w:rsidTr="008205EF">
        <w:trPr>
          <w:cantSplit/>
          <w:trHeight w:val="143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070942C1" w14:textId="77777777" w:rsidR="00037C91" w:rsidRDefault="00037C91">
            <w:pPr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14:paraId="09528AE8" w14:textId="77777777" w:rsidR="00037C91" w:rsidRDefault="00037C9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Major Processes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hideMark/>
          </w:tcPr>
          <w:p w14:paraId="3EA7A0E0" w14:textId="77777777" w:rsidR="00037C91" w:rsidRDefault="00037C91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Initiating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hideMark/>
          </w:tcPr>
          <w:p w14:paraId="3FD38CDD" w14:textId="77777777" w:rsidR="00037C91" w:rsidRDefault="00037C91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Planning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hideMark/>
          </w:tcPr>
          <w:p w14:paraId="31CFCBCF" w14:textId="77777777" w:rsidR="00037C91" w:rsidRDefault="00037C91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Executing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hideMark/>
          </w:tcPr>
          <w:p w14:paraId="0BCA8FA8" w14:textId="77777777" w:rsidR="00037C91" w:rsidRDefault="00037C91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Monitoring &amp;</w:t>
            </w:r>
          </w:p>
          <w:p w14:paraId="74F5D022" w14:textId="77777777" w:rsidR="00037C91" w:rsidRDefault="00037C91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Controlling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hideMark/>
          </w:tcPr>
          <w:p w14:paraId="153E99B9" w14:textId="77777777" w:rsidR="00037C91" w:rsidRDefault="00037C91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Closing</w:t>
            </w:r>
          </w:p>
        </w:tc>
      </w:tr>
      <w:tr w:rsidR="00037C91" w14:paraId="64C4918C" w14:textId="77777777" w:rsidTr="00037C9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  <w:hideMark/>
          </w:tcPr>
          <w:p w14:paraId="03F6B3E4" w14:textId="77777777" w:rsidR="00037C91" w:rsidRDefault="00037C91">
            <w:pPr>
              <w:rPr>
                <w:sz w:val="20"/>
              </w:rPr>
            </w:pPr>
            <w:r>
              <w:sym w:font="Wingdings" w:char="F0E0"/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2A5FD81E" w14:textId="77777777" w:rsidR="00037C91" w:rsidRDefault="00037C91">
            <w:pPr>
              <w:rPr>
                <w:bCs/>
              </w:rPr>
            </w:pPr>
            <w:r>
              <w:rPr>
                <w:bCs/>
              </w:rPr>
              <w:t>Plan Risk Management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9F2C9C5" w14:textId="77777777" w:rsidR="00037C91" w:rsidRDefault="00037C91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233605C" w14:textId="77777777" w:rsidR="00037C91" w:rsidRDefault="00EE17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804826F" w14:textId="77777777" w:rsidR="00037C91" w:rsidRDefault="00037C91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00CD46F" w14:textId="77777777" w:rsidR="00037C91" w:rsidRDefault="00037C91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73E86C1" w14:textId="77777777" w:rsidR="00037C91" w:rsidRDefault="00037C91">
            <w:pPr>
              <w:jc w:val="center"/>
              <w:rPr>
                <w:sz w:val="20"/>
              </w:rPr>
            </w:pPr>
          </w:p>
        </w:tc>
      </w:tr>
      <w:tr w:rsidR="00037C91" w14:paraId="0CAB72B0" w14:textId="77777777" w:rsidTr="00037C9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6410963A" w14:textId="77777777" w:rsidR="00037C91" w:rsidRDefault="00A3601F">
            <w:r>
              <w:rPr>
                <w:b/>
              </w:rPr>
              <w:sym w:font="Wingdings" w:char="F0E0"/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6B601E43" w14:textId="77777777" w:rsidR="00037C91" w:rsidRDefault="00037C91">
            <w:pPr>
              <w:rPr>
                <w:bCs/>
              </w:rPr>
            </w:pPr>
            <w:r>
              <w:rPr>
                <w:bCs/>
              </w:rPr>
              <w:t>Identify Risks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175DF75" w14:textId="77777777" w:rsidR="00037C91" w:rsidRDefault="00037C91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20A73BC" w14:textId="77777777" w:rsidR="00037C91" w:rsidRDefault="00EE17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60699CF" w14:textId="77777777" w:rsidR="00037C91" w:rsidRDefault="00037C91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64781FB" w14:textId="77777777" w:rsidR="00037C91" w:rsidRDefault="00037C91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0523441" w14:textId="77777777" w:rsidR="00037C91" w:rsidRDefault="00037C91">
            <w:pPr>
              <w:jc w:val="center"/>
              <w:rPr>
                <w:sz w:val="20"/>
              </w:rPr>
            </w:pPr>
          </w:p>
        </w:tc>
      </w:tr>
      <w:tr w:rsidR="00037C91" w14:paraId="5932ABEC" w14:textId="77777777" w:rsidTr="00037C9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285B91F2" w14:textId="77777777" w:rsidR="00037C91" w:rsidRDefault="00A3601F">
            <w:r>
              <w:rPr>
                <w:b/>
              </w:rPr>
              <w:sym w:font="Wingdings" w:char="F0E0"/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5BFAB9BE" w14:textId="77777777" w:rsidR="00037C91" w:rsidRDefault="00037C91">
            <w:pPr>
              <w:rPr>
                <w:bCs/>
              </w:rPr>
            </w:pPr>
            <w:r>
              <w:rPr>
                <w:bCs/>
              </w:rPr>
              <w:t>Perform Qualitative Risk Analysis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CB49D25" w14:textId="77777777" w:rsidR="00037C91" w:rsidRDefault="00037C91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7FD563A" w14:textId="77777777" w:rsidR="00037C91" w:rsidRDefault="00EE17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CE1DB57" w14:textId="77777777" w:rsidR="00037C91" w:rsidRDefault="00037C91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FA88495" w14:textId="77777777" w:rsidR="00037C91" w:rsidRDefault="00037C91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EF2F1CA" w14:textId="77777777" w:rsidR="00037C91" w:rsidRDefault="00037C91">
            <w:pPr>
              <w:jc w:val="center"/>
              <w:rPr>
                <w:sz w:val="20"/>
              </w:rPr>
            </w:pPr>
          </w:p>
        </w:tc>
      </w:tr>
      <w:tr w:rsidR="00037C91" w14:paraId="2D969515" w14:textId="77777777" w:rsidTr="00037C9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07FA58E6" w14:textId="77777777" w:rsidR="00037C91" w:rsidRDefault="00A3601F">
            <w:r>
              <w:rPr>
                <w:b/>
              </w:rPr>
              <w:sym w:font="Wingdings" w:char="F0E0"/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2A313311" w14:textId="77777777" w:rsidR="00037C91" w:rsidRDefault="00037C91">
            <w:pPr>
              <w:rPr>
                <w:bCs/>
              </w:rPr>
            </w:pPr>
            <w:r>
              <w:rPr>
                <w:bCs/>
              </w:rPr>
              <w:t>Perform Quantitative Risk Analysis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C80DFE7" w14:textId="77777777" w:rsidR="00037C91" w:rsidRDefault="00037C91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71A7AC2" w14:textId="77777777" w:rsidR="00037C91" w:rsidRDefault="00EE17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DE43627" w14:textId="77777777" w:rsidR="00037C91" w:rsidRDefault="00037C91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6FE2933" w14:textId="77777777" w:rsidR="00037C91" w:rsidRDefault="00037C91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F7F3163" w14:textId="77777777" w:rsidR="00037C91" w:rsidRDefault="00037C91">
            <w:pPr>
              <w:jc w:val="center"/>
              <w:rPr>
                <w:sz w:val="20"/>
              </w:rPr>
            </w:pPr>
          </w:p>
        </w:tc>
      </w:tr>
      <w:tr w:rsidR="00037C91" w14:paraId="417A38AE" w14:textId="77777777" w:rsidTr="00037C9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  <w:hideMark/>
          </w:tcPr>
          <w:p w14:paraId="04E2129C" w14:textId="77777777" w:rsidR="00037C91" w:rsidRDefault="00037C91">
            <w:pPr>
              <w:rPr>
                <w:sz w:val="20"/>
              </w:rPr>
            </w:pPr>
            <w:r>
              <w:sym w:font="Wingdings" w:char="F0E0"/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6FF0A530" w14:textId="77777777" w:rsidR="00037C91" w:rsidRDefault="00037C91">
            <w:pPr>
              <w:rPr>
                <w:bCs/>
              </w:rPr>
            </w:pPr>
            <w:r>
              <w:rPr>
                <w:bCs/>
              </w:rPr>
              <w:t>Plan Risk Responses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DFE1D51" w14:textId="77777777" w:rsidR="00037C91" w:rsidRDefault="00037C91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8B7A86F" w14:textId="77777777" w:rsidR="00037C91" w:rsidRDefault="00EE17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8C5757A" w14:textId="77777777" w:rsidR="00037C91" w:rsidRDefault="00037C91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A38AA47" w14:textId="77777777" w:rsidR="00037C91" w:rsidRDefault="00037C91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AE94147" w14:textId="77777777" w:rsidR="00037C91" w:rsidRDefault="00037C91">
            <w:pPr>
              <w:jc w:val="center"/>
              <w:rPr>
                <w:sz w:val="20"/>
              </w:rPr>
            </w:pPr>
          </w:p>
        </w:tc>
      </w:tr>
      <w:tr w:rsidR="0021658C" w14:paraId="3111939A" w14:textId="77777777" w:rsidTr="00037C9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73161463" w14:textId="77777777" w:rsidR="0021658C" w:rsidRDefault="0021658C"/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1190018" w14:textId="74C7826C" w:rsidR="0021658C" w:rsidRDefault="0021658C">
            <w:pPr>
              <w:rPr>
                <w:bCs/>
              </w:rPr>
            </w:pPr>
            <w:r>
              <w:rPr>
                <w:bCs/>
              </w:rPr>
              <w:t>Implement Risk Responses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7256260" w14:textId="77777777" w:rsidR="0021658C" w:rsidRDefault="0021658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03BC58E" w14:textId="77777777" w:rsidR="0021658C" w:rsidRDefault="0021658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016B9C4" w14:textId="2B20E076" w:rsidR="0021658C" w:rsidRDefault="0021658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2E18499" w14:textId="77777777" w:rsidR="0021658C" w:rsidRDefault="0021658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0A8A6BE" w14:textId="77777777" w:rsidR="0021658C" w:rsidRDefault="0021658C">
            <w:pPr>
              <w:jc w:val="center"/>
              <w:rPr>
                <w:sz w:val="20"/>
              </w:rPr>
            </w:pPr>
          </w:p>
        </w:tc>
      </w:tr>
      <w:tr w:rsidR="00037C91" w14:paraId="1A6A9322" w14:textId="77777777" w:rsidTr="00037C9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  <w:hideMark/>
          </w:tcPr>
          <w:p w14:paraId="08DD36AB" w14:textId="77777777" w:rsidR="00037C91" w:rsidRDefault="00037C91">
            <w:pPr>
              <w:rPr>
                <w:sz w:val="20"/>
              </w:rPr>
            </w:pPr>
            <w:r>
              <w:sym w:font="Wingdings" w:char="F0E0"/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2986EE3A" w14:textId="55A27B42" w:rsidR="00037C91" w:rsidRDefault="0021658C">
            <w:pPr>
              <w:rPr>
                <w:bCs/>
              </w:rPr>
            </w:pPr>
            <w:r>
              <w:rPr>
                <w:bCs/>
              </w:rPr>
              <w:t xml:space="preserve">Monitor </w:t>
            </w:r>
            <w:r w:rsidR="00037C91">
              <w:rPr>
                <w:bCs/>
              </w:rPr>
              <w:t>Risks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86DF213" w14:textId="77777777" w:rsidR="00037C91" w:rsidRDefault="00037C91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CEC95EC" w14:textId="77777777" w:rsidR="00037C91" w:rsidRDefault="00037C91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B406277" w14:textId="77777777" w:rsidR="00037C91" w:rsidRDefault="00037C91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00E4015" w14:textId="7992CFB7" w:rsidR="00037C91" w:rsidRDefault="0021658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DBD18BB" w14:textId="77777777" w:rsidR="00037C91" w:rsidRDefault="00037C91">
            <w:pPr>
              <w:jc w:val="center"/>
              <w:rPr>
                <w:sz w:val="20"/>
              </w:rPr>
            </w:pPr>
          </w:p>
        </w:tc>
      </w:tr>
    </w:tbl>
    <w:p w14:paraId="059B2E43" w14:textId="77777777" w:rsidR="00F62BA6" w:rsidRPr="008205EF" w:rsidRDefault="00F62BA6" w:rsidP="00963785">
      <w:pPr>
        <w:rPr>
          <w:b/>
          <w:szCs w:val="24"/>
        </w:rPr>
      </w:pPr>
    </w:p>
    <w:p w14:paraId="2D4A6894" w14:textId="7F933B70" w:rsidR="00963785" w:rsidRPr="008205EF" w:rsidRDefault="00963785" w:rsidP="00963785">
      <w:pPr>
        <w:rPr>
          <w:b/>
          <w:szCs w:val="24"/>
          <w:u w:val="single"/>
        </w:rPr>
      </w:pPr>
    </w:p>
    <w:tbl>
      <w:tblPr>
        <w:tblStyle w:val="TableGrid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656"/>
        <w:gridCol w:w="6877"/>
      </w:tblGrid>
      <w:tr w:rsidR="00907F39" w:rsidRPr="008205EF" w14:paraId="3D77BD5F" w14:textId="77777777" w:rsidTr="00907F39">
        <w:trPr>
          <w:jc w:val="center"/>
        </w:trPr>
        <w:tc>
          <w:tcPr>
            <w:tcW w:w="0" w:type="auto"/>
            <w:vMerge w:val="restart"/>
            <w:vAlign w:val="center"/>
          </w:tcPr>
          <w:p w14:paraId="01579E2C" w14:textId="4E5C392A" w:rsidR="00907F39" w:rsidRPr="008205EF" w:rsidRDefault="00907F39" w:rsidP="00907F39">
            <w:pPr>
              <w:rPr>
                <w:szCs w:val="24"/>
              </w:rPr>
            </w:pPr>
            <w:r w:rsidRPr="008205EF">
              <w:rPr>
                <w:b/>
                <w:szCs w:val="24"/>
                <w:u w:val="single"/>
              </w:rPr>
              <w:t>Risk &amp; Utility</w:t>
            </w:r>
          </w:p>
        </w:tc>
        <w:tc>
          <w:tcPr>
            <w:tcW w:w="0" w:type="auto"/>
            <w:vAlign w:val="center"/>
          </w:tcPr>
          <w:p w14:paraId="1A9ABE00" w14:textId="369EB377" w:rsidR="00907F39" w:rsidRPr="008205EF" w:rsidRDefault="00907F39" w:rsidP="00907F39">
            <w:pPr>
              <w:rPr>
                <w:szCs w:val="24"/>
              </w:rPr>
            </w:pPr>
            <w:r w:rsidRPr="008205EF">
              <w:rPr>
                <w:szCs w:val="24"/>
              </w:rPr>
              <w:t>Risk= [Probability &amp; Outcome] or [Likelihood &amp; Consequence]</w:t>
            </w:r>
          </w:p>
        </w:tc>
      </w:tr>
      <w:tr w:rsidR="00907F39" w:rsidRPr="008205EF" w14:paraId="2717C1FB" w14:textId="77777777" w:rsidTr="00907F39">
        <w:trPr>
          <w:jc w:val="center"/>
        </w:trPr>
        <w:tc>
          <w:tcPr>
            <w:tcW w:w="0" w:type="auto"/>
            <w:vMerge/>
            <w:vAlign w:val="center"/>
          </w:tcPr>
          <w:p w14:paraId="6CCDD7E2" w14:textId="77777777" w:rsidR="00907F39" w:rsidRPr="008205EF" w:rsidRDefault="00907F39" w:rsidP="00907F39">
            <w:pPr>
              <w:rPr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5A8C845" w14:textId="195BAB78" w:rsidR="00907F39" w:rsidRPr="008205EF" w:rsidRDefault="00907F39" w:rsidP="00907F39">
            <w:pPr>
              <w:rPr>
                <w:szCs w:val="24"/>
              </w:rPr>
            </w:pPr>
            <w:r w:rsidRPr="008205EF">
              <w:rPr>
                <w:szCs w:val="24"/>
              </w:rPr>
              <w:t>Utility= Attitude toward risk. (Risk-neutral, Risk-averse, Risk-prone)</w:t>
            </w:r>
          </w:p>
        </w:tc>
      </w:tr>
    </w:tbl>
    <w:p w14:paraId="2F9E907D" w14:textId="62FC2505" w:rsidR="00963785" w:rsidRPr="008205EF" w:rsidRDefault="00963785" w:rsidP="00963785">
      <w:pPr>
        <w:rPr>
          <w:b/>
          <w:szCs w:val="24"/>
          <w:u w:val="single"/>
        </w:rPr>
      </w:pPr>
    </w:p>
    <w:tbl>
      <w:tblPr>
        <w:tblStyle w:val="TableGrid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616"/>
        <w:gridCol w:w="5909"/>
      </w:tblGrid>
      <w:tr w:rsidR="00907F39" w:rsidRPr="008205EF" w14:paraId="07D04D32" w14:textId="77777777" w:rsidTr="00907F39">
        <w:trPr>
          <w:jc w:val="center"/>
        </w:trPr>
        <w:tc>
          <w:tcPr>
            <w:tcW w:w="0" w:type="auto"/>
            <w:vMerge w:val="restart"/>
            <w:vAlign w:val="center"/>
          </w:tcPr>
          <w:p w14:paraId="40EE6154" w14:textId="5BAD07C4" w:rsidR="00907F39" w:rsidRPr="008205EF" w:rsidRDefault="00907F39" w:rsidP="00907F39">
            <w:pPr>
              <w:rPr>
                <w:szCs w:val="24"/>
              </w:rPr>
            </w:pPr>
            <w:r w:rsidRPr="008205EF">
              <w:rPr>
                <w:b/>
                <w:bCs/>
                <w:szCs w:val="24"/>
                <w:u w:val="single"/>
              </w:rPr>
              <w:t>Plan Risk Management</w:t>
            </w:r>
          </w:p>
        </w:tc>
        <w:tc>
          <w:tcPr>
            <w:tcW w:w="0" w:type="auto"/>
            <w:vAlign w:val="center"/>
          </w:tcPr>
          <w:p w14:paraId="7119DA15" w14:textId="2EC11925" w:rsidR="00907F39" w:rsidRPr="008205EF" w:rsidRDefault="00907F39" w:rsidP="00907F39">
            <w:pPr>
              <w:rPr>
                <w:szCs w:val="24"/>
              </w:rPr>
            </w:pPr>
            <w:r w:rsidRPr="008205EF">
              <w:rPr>
                <w:szCs w:val="24"/>
              </w:rPr>
              <w:t>Risk Management Plan (RBS, Approach, Components)</w:t>
            </w:r>
          </w:p>
        </w:tc>
      </w:tr>
      <w:tr w:rsidR="00907F39" w:rsidRPr="008205EF" w14:paraId="4F20E782" w14:textId="77777777" w:rsidTr="00907F39">
        <w:trPr>
          <w:jc w:val="center"/>
        </w:trPr>
        <w:tc>
          <w:tcPr>
            <w:tcW w:w="0" w:type="auto"/>
            <w:vMerge/>
            <w:vAlign w:val="center"/>
          </w:tcPr>
          <w:p w14:paraId="1379F9D1" w14:textId="77777777" w:rsidR="00907F39" w:rsidRPr="008205EF" w:rsidRDefault="00907F39" w:rsidP="00907F39">
            <w:pPr>
              <w:rPr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D2E2A7D" w14:textId="1418B8E6" w:rsidR="00907F39" w:rsidRPr="008205EF" w:rsidRDefault="00907F39" w:rsidP="00907F39">
            <w:pPr>
              <w:rPr>
                <w:szCs w:val="24"/>
              </w:rPr>
            </w:pPr>
            <w:r w:rsidRPr="008205EF">
              <w:rPr>
                <w:szCs w:val="24"/>
              </w:rPr>
              <w:t>RBS: Risk Breakdown Structure (Identify Risk Categories)</w:t>
            </w:r>
          </w:p>
        </w:tc>
      </w:tr>
    </w:tbl>
    <w:p w14:paraId="3C5E47DC" w14:textId="2295089D" w:rsidR="00963785" w:rsidRDefault="00963785" w:rsidP="00963785">
      <w:pPr>
        <w:rPr>
          <w:szCs w:val="24"/>
        </w:rPr>
      </w:pPr>
    </w:p>
    <w:tbl>
      <w:tblPr>
        <w:tblStyle w:val="TableGrid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818"/>
        <w:gridCol w:w="3960"/>
      </w:tblGrid>
      <w:tr w:rsidR="00907F39" w14:paraId="12D2D9CD" w14:textId="77777777" w:rsidTr="00907F39">
        <w:trPr>
          <w:trHeight w:val="576"/>
          <w:jc w:val="center"/>
        </w:trPr>
        <w:tc>
          <w:tcPr>
            <w:tcW w:w="1818" w:type="dxa"/>
            <w:vAlign w:val="center"/>
          </w:tcPr>
          <w:p w14:paraId="725AE9C7" w14:textId="1FF43D36" w:rsidR="00907F39" w:rsidRDefault="00907F39" w:rsidP="00907F39">
            <w:pPr>
              <w:rPr>
                <w:szCs w:val="24"/>
              </w:rPr>
            </w:pPr>
            <w:r w:rsidRPr="008205EF">
              <w:rPr>
                <w:b/>
                <w:bCs/>
                <w:szCs w:val="24"/>
                <w:u w:val="single"/>
              </w:rPr>
              <w:t>Identify Risks</w:t>
            </w:r>
          </w:p>
        </w:tc>
        <w:tc>
          <w:tcPr>
            <w:tcW w:w="3960" w:type="dxa"/>
            <w:vAlign w:val="center"/>
          </w:tcPr>
          <w:p w14:paraId="24C774A6" w14:textId="5A174089" w:rsidR="00907F39" w:rsidRDefault="00907F39" w:rsidP="00907F39">
            <w:pPr>
              <w:rPr>
                <w:szCs w:val="24"/>
              </w:rPr>
            </w:pPr>
            <w:r w:rsidRPr="008205EF">
              <w:rPr>
                <w:szCs w:val="24"/>
              </w:rPr>
              <w:t>Create a Risk Register of risk events.</w:t>
            </w:r>
          </w:p>
        </w:tc>
      </w:tr>
    </w:tbl>
    <w:p w14:paraId="17155906" w14:textId="5F7DD2D3" w:rsidR="00963785" w:rsidRPr="008205EF" w:rsidRDefault="00963785" w:rsidP="00963785">
      <w:pPr>
        <w:rPr>
          <w:b/>
          <w:szCs w:val="24"/>
          <w:u w:val="single"/>
        </w:rPr>
      </w:pPr>
    </w:p>
    <w:tbl>
      <w:tblPr>
        <w:tblStyle w:val="TableGrid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7668"/>
      </w:tblGrid>
      <w:tr w:rsidR="00907F39" w:rsidRPr="008205EF" w14:paraId="7A5829F7" w14:textId="77777777" w:rsidTr="00907F39">
        <w:trPr>
          <w:jc w:val="center"/>
        </w:trPr>
        <w:tc>
          <w:tcPr>
            <w:tcW w:w="1188" w:type="dxa"/>
            <w:vMerge w:val="restart"/>
            <w:vAlign w:val="center"/>
          </w:tcPr>
          <w:p w14:paraId="448C2BF4" w14:textId="0269F322" w:rsidR="00907F39" w:rsidRPr="008205EF" w:rsidRDefault="00907F39" w:rsidP="00907F39">
            <w:pPr>
              <w:rPr>
                <w:bCs/>
                <w:szCs w:val="24"/>
              </w:rPr>
            </w:pPr>
            <w:r w:rsidRPr="008205EF">
              <w:rPr>
                <w:b/>
                <w:szCs w:val="24"/>
                <w:u w:val="single"/>
              </w:rPr>
              <w:t>Risk Analysis</w:t>
            </w:r>
          </w:p>
        </w:tc>
        <w:tc>
          <w:tcPr>
            <w:tcW w:w="7668" w:type="dxa"/>
            <w:vAlign w:val="center"/>
            <w:hideMark/>
          </w:tcPr>
          <w:p w14:paraId="2904F1F4" w14:textId="79476F77" w:rsidR="00907F39" w:rsidRPr="008205EF" w:rsidRDefault="00907F39" w:rsidP="00907F39">
            <w:pPr>
              <w:rPr>
                <w:szCs w:val="24"/>
              </w:rPr>
            </w:pPr>
            <w:r w:rsidRPr="008205EF">
              <w:rPr>
                <w:bCs/>
                <w:szCs w:val="24"/>
              </w:rPr>
              <w:t>Perform Qualitative Risk Analysis</w:t>
            </w:r>
            <w:r w:rsidRPr="008205EF">
              <w:rPr>
                <w:szCs w:val="24"/>
              </w:rPr>
              <w:t xml:space="preserve">.  </w:t>
            </w:r>
            <w:r w:rsidRPr="008205EF">
              <w:rPr>
                <w:szCs w:val="24"/>
              </w:rPr>
              <w:sym w:font="Wingdings" w:char="F0E0"/>
            </w:r>
            <w:r w:rsidRPr="008205EF">
              <w:rPr>
                <w:szCs w:val="24"/>
              </w:rPr>
              <w:t xml:space="preserve"> Risk Ranking.  </w:t>
            </w:r>
          </w:p>
          <w:p w14:paraId="3DC2EF03" w14:textId="77777777" w:rsidR="00907F39" w:rsidRPr="008205EF" w:rsidRDefault="00907F39" w:rsidP="00907F39">
            <w:pPr>
              <w:ind w:left="337"/>
              <w:rPr>
                <w:szCs w:val="24"/>
              </w:rPr>
            </w:pPr>
            <w:r w:rsidRPr="008205EF">
              <w:rPr>
                <w:szCs w:val="24"/>
              </w:rPr>
              <w:t>(Matrix, Risk Factor, Top Ten Tracking, Watch List.)</w:t>
            </w:r>
          </w:p>
        </w:tc>
      </w:tr>
      <w:tr w:rsidR="00907F39" w:rsidRPr="008205EF" w14:paraId="45F3C66B" w14:textId="77777777" w:rsidTr="00907F39">
        <w:trPr>
          <w:jc w:val="center"/>
        </w:trPr>
        <w:tc>
          <w:tcPr>
            <w:tcW w:w="1188" w:type="dxa"/>
            <w:vMerge/>
            <w:vAlign w:val="center"/>
          </w:tcPr>
          <w:p w14:paraId="367E6FA1" w14:textId="77777777" w:rsidR="00907F39" w:rsidRPr="008205EF" w:rsidRDefault="00907F39" w:rsidP="00907F39">
            <w:pPr>
              <w:ind w:left="697" w:hanging="697"/>
              <w:rPr>
                <w:bCs/>
                <w:szCs w:val="24"/>
              </w:rPr>
            </w:pPr>
          </w:p>
        </w:tc>
        <w:tc>
          <w:tcPr>
            <w:tcW w:w="7668" w:type="dxa"/>
            <w:vAlign w:val="center"/>
            <w:hideMark/>
          </w:tcPr>
          <w:p w14:paraId="234EEDCE" w14:textId="507F1611" w:rsidR="00907F39" w:rsidRPr="008205EF" w:rsidRDefault="00907F39" w:rsidP="00907F39">
            <w:pPr>
              <w:ind w:left="697" w:hanging="697"/>
              <w:rPr>
                <w:szCs w:val="24"/>
              </w:rPr>
            </w:pPr>
            <w:r w:rsidRPr="008205EF">
              <w:rPr>
                <w:bCs/>
                <w:szCs w:val="24"/>
              </w:rPr>
              <w:t>Perform Quantitative Risk Analysis</w:t>
            </w:r>
            <w:r w:rsidRPr="008205EF">
              <w:rPr>
                <w:szCs w:val="24"/>
              </w:rPr>
              <w:t xml:space="preserve">.  </w:t>
            </w:r>
            <w:r w:rsidRPr="008205EF">
              <w:rPr>
                <w:szCs w:val="24"/>
              </w:rPr>
              <w:sym w:font="Wingdings" w:char="F0E0"/>
            </w:r>
            <w:r w:rsidRPr="008205EF">
              <w:rPr>
                <w:szCs w:val="24"/>
              </w:rPr>
              <w:t xml:space="preserve"> Risk Evaluation.  </w:t>
            </w:r>
          </w:p>
          <w:p w14:paraId="2605C217" w14:textId="77777777" w:rsidR="00907F39" w:rsidRPr="008205EF" w:rsidRDefault="00907F39" w:rsidP="00907F39">
            <w:pPr>
              <w:ind w:left="697" w:hanging="360"/>
              <w:rPr>
                <w:szCs w:val="24"/>
              </w:rPr>
            </w:pPr>
            <w:r w:rsidRPr="008205EF">
              <w:rPr>
                <w:szCs w:val="24"/>
              </w:rPr>
              <w:t>(Stochastic Utility Analysis, Decision Analysis, PERT/CPM Analysis, Simulation.)</w:t>
            </w:r>
          </w:p>
        </w:tc>
      </w:tr>
    </w:tbl>
    <w:p w14:paraId="5FAF51CD" w14:textId="63FD208B" w:rsidR="00963785" w:rsidRPr="008205EF" w:rsidRDefault="00963785" w:rsidP="00963785">
      <w:pPr>
        <w:rPr>
          <w:b/>
          <w:szCs w:val="24"/>
          <w:u w:val="single"/>
        </w:rPr>
      </w:pPr>
    </w:p>
    <w:tbl>
      <w:tblPr>
        <w:tblStyle w:val="TableGrid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324"/>
        <w:gridCol w:w="4896"/>
      </w:tblGrid>
      <w:tr w:rsidR="00907F39" w:rsidRPr="008205EF" w14:paraId="7439C19F" w14:textId="77777777" w:rsidTr="00907F39">
        <w:trPr>
          <w:jc w:val="center"/>
        </w:trPr>
        <w:tc>
          <w:tcPr>
            <w:tcW w:w="0" w:type="auto"/>
            <w:vMerge w:val="restart"/>
            <w:vAlign w:val="center"/>
          </w:tcPr>
          <w:p w14:paraId="4B2D739A" w14:textId="16AD5EF0" w:rsidR="00907F39" w:rsidRPr="008205EF" w:rsidRDefault="00907F39" w:rsidP="00907F39">
            <w:pPr>
              <w:rPr>
                <w:szCs w:val="24"/>
              </w:rPr>
            </w:pPr>
            <w:r w:rsidRPr="008205EF">
              <w:rPr>
                <w:b/>
                <w:bCs/>
                <w:szCs w:val="24"/>
                <w:u w:val="single"/>
              </w:rPr>
              <w:t>Plan Risk Responses</w:t>
            </w:r>
          </w:p>
        </w:tc>
        <w:tc>
          <w:tcPr>
            <w:tcW w:w="0" w:type="auto"/>
            <w:vAlign w:val="center"/>
          </w:tcPr>
          <w:p w14:paraId="63E21B2F" w14:textId="0606BA80" w:rsidR="00907F39" w:rsidRPr="008205EF" w:rsidRDefault="00907F39" w:rsidP="00907F39">
            <w:pPr>
              <w:rPr>
                <w:szCs w:val="24"/>
              </w:rPr>
            </w:pPr>
            <w:r w:rsidRPr="008205EF">
              <w:rPr>
                <w:szCs w:val="24"/>
              </w:rPr>
              <w:t>Risks with Positive and Negative Consequences.</w:t>
            </w:r>
          </w:p>
        </w:tc>
      </w:tr>
      <w:tr w:rsidR="00907F39" w:rsidRPr="008205EF" w14:paraId="52E243AA" w14:textId="77777777" w:rsidTr="00907F39">
        <w:trPr>
          <w:jc w:val="center"/>
        </w:trPr>
        <w:tc>
          <w:tcPr>
            <w:tcW w:w="0" w:type="auto"/>
            <w:vMerge/>
            <w:vAlign w:val="center"/>
          </w:tcPr>
          <w:p w14:paraId="2D4A1CB6" w14:textId="77777777" w:rsidR="00907F39" w:rsidRPr="008205EF" w:rsidRDefault="00907F39" w:rsidP="00907F39">
            <w:pPr>
              <w:rPr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6C5F203" w14:textId="29B8B024" w:rsidR="00907F39" w:rsidRPr="008205EF" w:rsidRDefault="00907F39" w:rsidP="00907F39">
            <w:pPr>
              <w:rPr>
                <w:szCs w:val="24"/>
              </w:rPr>
            </w:pPr>
            <w:r w:rsidRPr="008205EF">
              <w:rPr>
                <w:szCs w:val="24"/>
              </w:rPr>
              <w:t>Additional Risks and Plans.</w:t>
            </w:r>
          </w:p>
        </w:tc>
      </w:tr>
    </w:tbl>
    <w:p w14:paraId="4853B527" w14:textId="488D127C" w:rsidR="00963785" w:rsidRPr="008205EF" w:rsidRDefault="00963785" w:rsidP="00963785">
      <w:pPr>
        <w:rPr>
          <w:b/>
          <w:bCs/>
          <w:szCs w:val="24"/>
          <w:u w:val="single"/>
        </w:rPr>
      </w:pPr>
    </w:p>
    <w:tbl>
      <w:tblPr>
        <w:tblStyle w:val="TableGrid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847"/>
        <w:gridCol w:w="3455"/>
      </w:tblGrid>
      <w:tr w:rsidR="00907F39" w:rsidRPr="008205EF" w14:paraId="5AABEDBB" w14:textId="77777777" w:rsidTr="00907F39">
        <w:trPr>
          <w:jc w:val="center"/>
        </w:trPr>
        <w:tc>
          <w:tcPr>
            <w:tcW w:w="0" w:type="auto"/>
            <w:vMerge w:val="restart"/>
            <w:vAlign w:val="center"/>
          </w:tcPr>
          <w:p w14:paraId="5ADE23DF" w14:textId="670AEC72" w:rsidR="00907F39" w:rsidRPr="008205EF" w:rsidRDefault="00907F39" w:rsidP="00907F39">
            <w:pPr>
              <w:ind w:left="157"/>
              <w:rPr>
                <w:szCs w:val="24"/>
              </w:rPr>
            </w:pPr>
            <w:r>
              <w:rPr>
                <w:b/>
                <w:bCs/>
                <w:szCs w:val="24"/>
                <w:u w:val="single"/>
              </w:rPr>
              <w:t>Monitor</w:t>
            </w:r>
            <w:r w:rsidRPr="008205EF">
              <w:rPr>
                <w:b/>
                <w:bCs/>
                <w:szCs w:val="24"/>
                <w:u w:val="single"/>
              </w:rPr>
              <w:t xml:space="preserve"> Risks</w:t>
            </w:r>
          </w:p>
        </w:tc>
        <w:tc>
          <w:tcPr>
            <w:tcW w:w="0" w:type="auto"/>
            <w:vAlign w:val="center"/>
          </w:tcPr>
          <w:p w14:paraId="4E5980B8" w14:textId="066E91DB" w:rsidR="00907F39" w:rsidRPr="008205EF" w:rsidRDefault="00907F39" w:rsidP="00907F39">
            <w:pPr>
              <w:ind w:left="157"/>
              <w:rPr>
                <w:szCs w:val="24"/>
              </w:rPr>
            </w:pPr>
            <w:r w:rsidRPr="008205EF">
              <w:rPr>
                <w:szCs w:val="24"/>
              </w:rPr>
              <w:t>Conduct risk audits and reviews</w:t>
            </w:r>
          </w:p>
        </w:tc>
      </w:tr>
      <w:tr w:rsidR="00907F39" w:rsidRPr="008205EF" w14:paraId="7DF95FBE" w14:textId="77777777" w:rsidTr="00907F39">
        <w:trPr>
          <w:jc w:val="center"/>
        </w:trPr>
        <w:tc>
          <w:tcPr>
            <w:tcW w:w="0" w:type="auto"/>
            <w:vMerge/>
            <w:vAlign w:val="center"/>
          </w:tcPr>
          <w:p w14:paraId="50F54D9B" w14:textId="77777777" w:rsidR="00907F39" w:rsidRPr="008205EF" w:rsidRDefault="00907F39" w:rsidP="00907F39">
            <w:pPr>
              <w:rPr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0CC0570" w14:textId="17130D63" w:rsidR="00907F39" w:rsidRPr="008205EF" w:rsidRDefault="00907F39" w:rsidP="00907F39">
            <w:pPr>
              <w:rPr>
                <w:szCs w:val="24"/>
              </w:rPr>
            </w:pPr>
            <w:r w:rsidRPr="008205EF">
              <w:rPr>
                <w:szCs w:val="24"/>
              </w:rPr>
              <w:t>Analyze triggers, trends, patterns.</w:t>
            </w:r>
          </w:p>
        </w:tc>
      </w:tr>
    </w:tbl>
    <w:p w14:paraId="62DAF5DB" w14:textId="77041FEA" w:rsidR="00907F39" w:rsidRDefault="00907F39" w:rsidP="00963785">
      <w:pPr>
        <w:rPr>
          <w:szCs w:val="24"/>
        </w:rPr>
      </w:pPr>
    </w:p>
    <w:p w14:paraId="744956C1" w14:textId="77777777" w:rsidR="00907F39" w:rsidRDefault="00907F39">
      <w:pPr>
        <w:rPr>
          <w:szCs w:val="24"/>
        </w:rPr>
      </w:pPr>
      <w:r>
        <w:rPr>
          <w:szCs w:val="24"/>
        </w:rPr>
        <w:br w:type="page"/>
      </w:r>
    </w:p>
    <w:p w14:paraId="658FE8A1" w14:textId="77777777" w:rsidR="001728DB" w:rsidRDefault="001728DB" w:rsidP="005B2ED6">
      <w:pPr>
        <w:jc w:val="center"/>
        <w:rPr>
          <w:b/>
          <w:sz w:val="40"/>
          <w:szCs w:val="40"/>
          <w:u w:val="single"/>
        </w:rPr>
      </w:pPr>
    </w:p>
    <w:p w14:paraId="3985AB48" w14:textId="438878D2" w:rsidR="00F62BA6" w:rsidRDefault="005B2ED6" w:rsidP="005B2ED6">
      <w:pPr>
        <w:jc w:val="center"/>
        <w:rPr>
          <w:b/>
          <w:sz w:val="40"/>
          <w:szCs w:val="40"/>
          <w:u w:val="single"/>
        </w:rPr>
      </w:pPr>
      <w:bookmarkStart w:id="0" w:name="_GoBack"/>
      <w:bookmarkEnd w:id="0"/>
      <w:r w:rsidRPr="005B2ED6">
        <w:rPr>
          <w:b/>
          <w:sz w:val="40"/>
          <w:szCs w:val="40"/>
          <w:u w:val="single"/>
        </w:rPr>
        <w:t>Risk &amp; Utility</w:t>
      </w:r>
    </w:p>
    <w:p w14:paraId="5808AE17" w14:textId="77777777" w:rsidR="005B2ED6" w:rsidRPr="005B2ED6" w:rsidRDefault="005B2ED6" w:rsidP="005B2ED6">
      <w:pPr>
        <w:jc w:val="center"/>
        <w:rPr>
          <w:b/>
          <w:sz w:val="40"/>
          <w:szCs w:val="40"/>
          <w:u w:val="single"/>
        </w:rPr>
      </w:pPr>
    </w:p>
    <w:p w14:paraId="600B8664" w14:textId="77777777" w:rsidR="00F62BA6" w:rsidRPr="00F62BA6" w:rsidRDefault="00F62BA6" w:rsidP="00F62BA6">
      <w:pPr>
        <w:jc w:val="center"/>
        <w:rPr>
          <w:b/>
          <w:sz w:val="28"/>
          <w:szCs w:val="28"/>
          <w:u w:val="single"/>
        </w:rPr>
      </w:pPr>
      <w:r w:rsidRPr="00F62BA6">
        <w:rPr>
          <w:b/>
          <w:sz w:val="28"/>
          <w:szCs w:val="28"/>
          <w:u w:val="single"/>
        </w:rPr>
        <w:t>Risk= [Probability &amp; Outcome] or [Likelihood &amp; Consequence]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6"/>
        <w:gridCol w:w="1863"/>
        <w:gridCol w:w="1929"/>
      </w:tblGrid>
      <w:tr w:rsidR="00F62BA6" w14:paraId="2D8AD42F" w14:textId="77777777" w:rsidTr="00F62BA6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52F8298" w14:textId="77777777" w:rsidR="00F62BA6" w:rsidRDefault="00F62BA6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Levels of Risk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7AB1DA01" w14:textId="77777777" w:rsidR="00F62BA6" w:rsidRDefault="00F62BA6">
            <w:r>
              <w:t>low consequence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140561EF" w14:textId="77777777" w:rsidR="00F62BA6" w:rsidRDefault="00F62BA6">
            <w:r>
              <w:t>high consequence</w:t>
            </w:r>
          </w:p>
        </w:tc>
      </w:tr>
      <w:tr w:rsidR="00F62BA6" w14:paraId="30D61A8D" w14:textId="77777777" w:rsidTr="00F62BA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41FAD80E" w14:textId="77777777" w:rsidR="00F62BA6" w:rsidRDefault="00F62BA6">
            <w:r>
              <w:t>high probability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F67C7" w14:textId="77777777" w:rsidR="00F62BA6" w:rsidRDefault="00F62BA6">
            <w:pPr>
              <w:jc w:val="center"/>
            </w:pPr>
            <w:r>
              <w:t>moderate risk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4E7D1D33" w14:textId="77777777" w:rsidR="00F62BA6" w:rsidRDefault="00F62BA6">
            <w:pPr>
              <w:jc w:val="center"/>
            </w:pPr>
            <w:r>
              <w:t>high risk</w:t>
            </w:r>
          </w:p>
        </w:tc>
      </w:tr>
      <w:tr w:rsidR="00F62BA6" w14:paraId="279E82E8" w14:textId="77777777" w:rsidTr="00F62BA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20C551B7" w14:textId="77777777" w:rsidR="00F62BA6" w:rsidRDefault="00F62BA6">
            <w:r>
              <w:t>low probability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4CDC9FB0" w14:textId="77777777" w:rsidR="00F62BA6" w:rsidRDefault="00F62BA6">
            <w:pPr>
              <w:jc w:val="center"/>
            </w:pPr>
            <w:r>
              <w:t>low risk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46E70458" w14:textId="77777777" w:rsidR="00F62BA6" w:rsidRDefault="00F62BA6">
            <w:pPr>
              <w:jc w:val="center"/>
            </w:pPr>
            <w:r>
              <w:t>moderate risk</w:t>
            </w:r>
          </w:p>
        </w:tc>
      </w:tr>
    </w:tbl>
    <w:p w14:paraId="0710B715" w14:textId="77777777" w:rsidR="00F62BA6" w:rsidRDefault="00F62BA6" w:rsidP="00F62BA6">
      <w:pPr>
        <w:ind w:left="360"/>
      </w:pPr>
    </w:p>
    <w:p w14:paraId="274C47F8" w14:textId="77777777" w:rsidR="00F62BA6" w:rsidRPr="00F62BA6" w:rsidRDefault="00F62BA6" w:rsidP="00F62BA6">
      <w:pPr>
        <w:jc w:val="center"/>
        <w:rPr>
          <w:b/>
          <w:sz w:val="28"/>
          <w:szCs w:val="28"/>
          <w:u w:val="single"/>
        </w:rPr>
      </w:pPr>
      <w:r w:rsidRPr="00F62BA6">
        <w:rPr>
          <w:b/>
          <w:sz w:val="28"/>
          <w:szCs w:val="28"/>
          <w:u w:val="single"/>
        </w:rPr>
        <w:t>Utility= Attitude toward risk. (Risk-neutral, Risk-averse, Risk-prone)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6"/>
        <w:gridCol w:w="1860"/>
        <w:gridCol w:w="1503"/>
      </w:tblGrid>
      <w:tr w:rsidR="00F62BA6" w14:paraId="52938BF6" w14:textId="77777777" w:rsidTr="00F62BA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1B66F" w14:textId="77777777" w:rsidR="00F62BA6" w:rsidRDefault="00F62BA6">
            <w:r>
              <w:t>Risk Prone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7082CA" w14:textId="77777777" w:rsidR="00F62BA6" w:rsidRDefault="00F62BA6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63748" w14:textId="77777777" w:rsidR="00F62BA6" w:rsidRDefault="00F62BA6">
            <w:r>
              <w:t>Stakeholders</w:t>
            </w:r>
          </w:p>
        </w:tc>
      </w:tr>
      <w:tr w:rsidR="00F62BA6" w14:paraId="239C119F" w14:textId="77777777" w:rsidTr="00F62BA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D4F29" w14:textId="77777777" w:rsidR="00F62BA6" w:rsidRDefault="00F62BA6">
            <w:r>
              <w:t>Risk Neutral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98295DC" w14:textId="77777777" w:rsidR="00F62BA6" w:rsidRDefault="00F62BA6">
            <w:r>
              <w:sym w:font="Wingdings" w:char="F0DF"/>
            </w:r>
            <w:r>
              <w:t>can apply to</w:t>
            </w:r>
            <w:r>
              <w:sym w:font="Wingdings" w:char="F0E0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BFB15" w14:textId="77777777" w:rsidR="00F62BA6" w:rsidRDefault="00F62BA6">
            <w:r>
              <w:t>Project Team</w:t>
            </w:r>
          </w:p>
        </w:tc>
      </w:tr>
      <w:tr w:rsidR="00F62BA6" w14:paraId="1B159E0A" w14:textId="77777777" w:rsidTr="00F62BA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CD50F" w14:textId="77777777" w:rsidR="00F62BA6" w:rsidRDefault="00F62BA6">
            <w:r>
              <w:t>Risk Averse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667831" w14:textId="77777777" w:rsidR="00F62BA6" w:rsidRDefault="00F62BA6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DBE2E" w14:textId="77777777" w:rsidR="00F62BA6" w:rsidRDefault="00F62BA6">
            <w:r>
              <w:t>Organization</w:t>
            </w:r>
          </w:p>
        </w:tc>
      </w:tr>
    </w:tbl>
    <w:p w14:paraId="275CA95F" w14:textId="77777777" w:rsidR="00F62BA6" w:rsidRDefault="00F62BA6" w:rsidP="00F62BA6">
      <w:pPr>
        <w:ind w:left="360"/>
      </w:pPr>
    </w:p>
    <w:tbl>
      <w:tblPr>
        <w:tblStyle w:val="TableGrid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023"/>
        <w:gridCol w:w="430"/>
        <w:gridCol w:w="2157"/>
      </w:tblGrid>
      <w:tr w:rsidR="009273A2" w14:paraId="5C263221" w14:textId="77777777" w:rsidTr="009273A2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28DA5CC8" w14:textId="77777777" w:rsidR="009273A2" w:rsidRDefault="009273A2">
            <w:pPr>
              <w:jc w:val="center"/>
              <w:rPr>
                <w:b/>
              </w:rPr>
            </w:pPr>
            <w:r>
              <w:rPr>
                <w:b/>
                <w:u w:val="single"/>
              </w:rPr>
              <w:t>Terminology</w:t>
            </w:r>
          </w:p>
        </w:tc>
      </w:tr>
      <w:tr w:rsidR="00F62BA6" w14:paraId="70679D92" w14:textId="77777777" w:rsidTr="009273A2">
        <w:trPr>
          <w:jc w:val="center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05E1526" w14:textId="77777777" w:rsidR="00F62BA6" w:rsidRDefault="00F62BA6">
            <w:pPr>
              <w:jc w:val="center"/>
              <w:rPr>
                <w:b/>
              </w:rPr>
            </w:pPr>
            <w:r>
              <w:rPr>
                <w:b/>
              </w:rPr>
              <w:t>Measured Risk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45E21A0" w14:textId="77777777" w:rsidR="00F62BA6" w:rsidRDefault="00F62BA6">
            <w:pPr>
              <w:jc w:val="center"/>
              <w:rPr>
                <w:b/>
              </w:rPr>
            </w:pPr>
            <w:r>
              <w:rPr>
                <w:b/>
              </w:rPr>
              <w:t>vs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A3CFA9F" w14:textId="77777777" w:rsidR="00F62BA6" w:rsidRDefault="00F62BA6">
            <w:pPr>
              <w:jc w:val="center"/>
              <w:rPr>
                <w:b/>
              </w:rPr>
            </w:pPr>
            <w:r>
              <w:rPr>
                <w:b/>
              </w:rPr>
              <w:t>Perceived Risk</w:t>
            </w:r>
          </w:p>
        </w:tc>
      </w:tr>
      <w:tr w:rsidR="00F62BA6" w14:paraId="7147C8CD" w14:textId="77777777" w:rsidTr="00F62BA6">
        <w:trPr>
          <w:jc w:val="center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214D4E3" w14:textId="77777777" w:rsidR="00F62BA6" w:rsidRDefault="00F62BA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Risks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437E335" w14:textId="77777777" w:rsidR="00F62BA6" w:rsidRDefault="00F62BA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vs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F141A74" w14:textId="77777777" w:rsidR="00F62BA6" w:rsidRDefault="00F62BA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Barriers</w:t>
            </w:r>
          </w:p>
        </w:tc>
      </w:tr>
      <w:tr w:rsidR="00F62BA6" w14:paraId="6E393DCF" w14:textId="77777777" w:rsidTr="00F62BA6">
        <w:trPr>
          <w:jc w:val="center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9EF59A1" w14:textId="77777777" w:rsidR="00F62BA6" w:rsidRDefault="00F62BA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Risk Management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E4E6AC1" w14:textId="77777777" w:rsidR="00F62BA6" w:rsidRDefault="00F62BA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vs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1622BDB" w14:textId="77777777" w:rsidR="00F62BA6" w:rsidRDefault="00F62BA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Crisis Management</w:t>
            </w:r>
          </w:p>
        </w:tc>
      </w:tr>
    </w:tbl>
    <w:p w14:paraId="25051275" w14:textId="77777777" w:rsidR="00F62BA6" w:rsidRDefault="00F62BA6" w:rsidP="00F62BA6"/>
    <w:p w14:paraId="4EA1C77A" w14:textId="77777777" w:rsidR="00603C40" w:rsidRDefault="00603C40" w:rsidP="00F62BA6"/>
    <w:p w14:paraId="2F6E7D45" w14:textId="77777777" w:rsidR="00F62BA6" w:rsidRDefault="00F62BA6" w:rsidP="00F62BA6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Consider the ‘Reference Lottery’</w:t>
      </w:r>
    </w:p>
    <w:tbl>
      <w:tblPr>
        <w:tblStyle w:val="TableGrid"/>
        <w:tblW w:w="725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180"/>
        <w:gridCol w:w="910"/>
        <w:gridCol w:w="690"/>
        <w:gridCol w:w="1296"/>
        <w:gridCol w:w="414"/>
        <w:gridCol w:w="450"/>
        <w:gridCol w:w="630"/>
        <w:gridCol w:w="450"/>
      </w:tblGrid>
      <w:tr w:rsidR="000B3AFF" w14:paraId="7E5BF6D0" w14:textId="77777777" w:rsidTr="000B3AFF">
        <w:trPr>
          <w:jc w:val="center"/>
        </w:trPr>
        <w:tc>
          <w:tcPr>
            <w:tcW w:w="236" w:type="dxa"/>
            <w:tcBorders>
              <w:top w:val="single" w:sz="18" w:space="0" w:color="auto"/>
              <w:left w:val="single" w:sz="18" w:space="0" w:color="auto"/>
            </w:tcBorders>
          </w:tcPr>
          <w:p w14:paraId="3CC893C3" w14:textId="77777777" w:rsidR="000B3AFF" w:rsidRDefault="000B3AFF" w:rsidP="00F62BA6">
            <w:pPr>
              <w:jc w:val="center"/>
            </w:pPr>
          </w:p>
        </w:tc>
        <w:tc>
          <w:tcPr>
            <w:tcW w:w="2180" w:type="dxa"/>
            <w:tcBorders>
              <w:top w:val="single" w:sz="18" w:space="0" w:color="auto"/>
            </w:tcBorders>
          </w:tcPr>
          <w:p w14:paraId="75D9758E" w14:textId="77777777" w:rsidR="000B3AFF" w:rsidRDefault="000B3AFF" w:rsidP="00F62BA6">
            <w:pPr>
              <w:jc w:val="center"/>
            </w:pPr>
          </w:p>
        </w:tc>
        <w:tc>
          <w:tcPr>
            <w:tcW w:w="910" w:type="dxa"/>
            <w:tcBorders>
              <w:top w:val="single" w:sz="18" w:space="0" w:color="auto"/>
            </w:tcBorders>
          </w:tcPr>
          <w:p w14:paraId="327FC0FF" w14:textId="77777777" w:rsidR="000B3AFF" w:rsidRDefault="000B3AFF" w:rsidP="00F62BA6">
            <w:pPr>
              <w:jc w:val="center"/>
            </w:pPr>
          </w:p>
        </w:tc>
        <w:tc>
          <w:tcPr>
            <w:tcW w:w="690" w:type="dxa"/>
            <w:tcBorders>
              <w:top w:val="single" w:sz="18" w:space="0" w:color="auto"/>
            </w:tcBorders>
          </w:tcPr>
          <w:p w14:paraId="6A1BCC94" w14:textId="77777777" w:rsidR="000B3AFF" w:rsidRDefault="000B3AFF" w:rsidP="00F62BA6">
            <w:pPr>
              <w:jc w:val="center"/>
            </w:pPr>
          </w:p>
        </w:tc>
        <w:tc>
          <w:tcPr>
            <w:tcW w:w="1296" w:type="dxa"/>
            <w:tcBorders>
              <w:top w:val="single" w:sz="18" w:space="0" w:color="auto"/>
            </w:tcBorders>
          </w:tcPr>
          <w:p w14:paraId="478430B8" w14:textId="77777777" w:rsidR="000B3AFF" w:rsidRDefault="000B3AFF" w:rsidP="00F62BA6">
            <w:pPr>
              <w:jc w:val="center"/>
            </w:pPr>
          </w:p>
        </w:tc>
        <w:tc>
          <w:tcPr>
            <w:tcW w:w="864" w:type="dxa"/>
            <w:gridSpan w:val="2"/>
            <w:tcBorders>
              <w:top w:val="single" w:sz="18" w:space="0" w:color="auto"/>
            </w:tcBorders>
          </w:tcPr>
          <w:p w14:paraId="354DCC59" w14:textId="77777777" w:rsidR="000B3AFF" w:rsidRDefault="000B3AFF" w:rsidP="00F62BA6">
            <w:pPr>
              <w:jc w:val="center"/>
            </w:pPr>
          </w:p>
        </w:tc>
        <w:tc>
          <w:tcPr>
            <w:tcW w:w="630" w:type="dxa"/>
            <w:tcBorders>
              <w:top w:val="single" w:sz="18" w:space="0" w:color="auto"/>
            </w:tcBorders>
          </w:tcPr>
          <w:p w14:paraId="04A55371" w14:textId="77777777" w:rsidR="000B3AFF" w:rsidRDefault="000B3AFF" w:rsidP="00F62BA6">
            <w:pPr>
              <w:jc w:val="center"/>
            </w:pPr>
          </w:p>
        </w:tc>
        <w:tc>
          <w:tcPr>
            <w:tcW w:w="450" w:type="dxa"/>
            <w:tcBorders>
              <w:top w:val="single" w:sz="18" w:space="0" w:color="auto"/>
              <w:right w:val="single" w:sz="18" w:space="0" w:color="auto"/>
            </w:tcBorders>
          </w:tcPr>
          <w:p w14:paraId="557ED91C" w14:textId="77777777" w:rsidR="000B3AFF" w:rsidRDefault="000B3AFF" w:rsidP="00F62BA6">
            <w:pPr>
              <w:jc w:val="center"/>
            </w:pPr>
          </w:p>
        </w:tc>
      </w:tr>
      <w:tr w:rsidR="000B3AFF" w14:paraId="1B7FEDC8" w14:textId="77777777" w:rsidTr="000B3AFF">
        <w:trPr>
          <w:jc w:val="center"/>
        </w:trPr>
        <w:tc>
          <w:tcPr>
            <w:tcW w:w="236" w:type="dxa"/>
            <w:tcBorders>
              <w:left w:val="single" w:sz="18" w:space="0" w:color="auto"/>
            </w:tcBorders>
          </w:tcPr>
          <w:p w14:paraId="29187C21" w14:textId="77777777" w:rsidR="000B3AFF" w:rsidRDefault="000B3AFF" w:rsidP="000B3AFF">
            <w:pPr>
              <w:jc w:val="center"/>
            </w:pPr>
          </w:p>
        </w:tc>
        <w:tc>
          <w:tcPr>
            <w:tcW w:w="2180" w:type="dxa"/>
          </w:tcPr>
          <w:p w14:paraId="2B5ECD7D" w14:textId="77777777" w:rsidR="000B3AFF" w:rsidRDefault="000B3AFF" w:rsidP="000B3AFF"/>
        </w:tc>
        <w:tc>
          <w:tcPr>
            <w:tcW w:w="910" w:type="dxa"/>
            <w:vAlign w:val="bottom"/>
          </w:tcPr>
          <w:p w14:paraId="6EFE0388" w14:textId="77777777" w:rsidR="000B3AFF" w:rsidRDefault="000B3AFF" w:rsidP="000B3AFF"/>
        </w:tc>
        <w:tc>
          <w:tcPr>
            <w:tcW w:w="690" w:type="dxa"/>
            <w:vAlign w:val="bottom"/>
          </w:tcPr>
          <w:p w14:paraId="21DA716B" w14:textId="77777777" w:rsidR="000B3AFF" w:rsidRDefault="000B3AFF" w:rsidP="000B3AFF"/>
        </w:tc>
        <w:tc>
          <w:tcPr>
            <w:tcW w:w="1296" w:type="dxa"/>
            <w:tcBorders>
              <w:bottom w:val="single" w:sz="8" w:space="0" w:color="auto"/>
            </w:tcBorders>
            <w:vAlign w:val="bottom"/>
          </w:tcPr>
          <w:p w14:paraId="543DD6D5" w14:textId="77777777" w:rsidR="000B3AFF" w:rsidRDefault="000B3AFF" w:rsidP="000B3AFF">
            <w:r>
              <w:t xml:space="preserve">     (0.5)</w:t>
            </w:r>
          </w:p>
        </w:tc>
        <w:tc>
          <w:tcPr>
            <w:tcW w:w="864" w:type="dxa"/>
            <w:gridSpan w:val="2"/>
            <w:tcBorders>
              <w:bottom w:val="single" w:sz="8" w:space="0" w:color="auto"/>
            </w:tcBorders>
            <w:vAlign w:val="bottom"/>
          </w:tcPr>
          <w:p w14:paraId="636795B9" w14:textId="77777777" w:rsidR="000B3AFF" w:rsidRDefault="000B3AFF" w:rsidP="000B3AFF">
            <w:r>
              <w:t>Win</w:t>
            </w:r>
          </w:p>
        </w:tc>
        <w:tc>
          <w:tcPr>
            <w:tcW w:w="630" w:type="dxa"/>
            <w:tcBorders>
              <w:bottom w:val="single" w:sz="8" w:space="0" w:color="auto"/>
            </w:tcBorders>
            <w:vAlign w:val="bottom"/>
          </w:tcPr>
          <w:p w14:paraId="17E7CD13" w14:textId="77777777" w:rsidR="000B3AFF" w:rsidRDefault="000B3AFF" w:rsidP="000B3AFF">
            <w:pPr>
              <w:jc w:val="right"/>
            </w:pPr>
            <w:r>
              <w:t>$1</w:t>
            </w:r>
          </w:p>
        </w:tc>
        <w:tc>
          <w:tcPr>
            <w:tcW w:w="450" w:type="dxa"/>
            <w:tcBorders>
              <w:right w:val="single" w:sz="18" w:space="0" w:color="auto"/>
            </w:tcBorders>
          </w:tcPr>
          <w:p w14:paraId="32B316D6" w14:textId="77777777" w:rsidR="000B3AFF" w:rsidRDefault="000B3AFF" w:rsidP="000B3AFF">
            <w:pPr>
              <w:jc w:val="center"/>
            </w:pPr>
          </w:p>
        </w:tc>
      </w:tr>
      <w:tr w:rsidR="000B3AFF" w14:paraId="53183575" w14:textId="77777777" w:rsidTr="000B3AFF">
        <w:trPr>
          <w:jc w:val="center"/>
        </w:trPr>
        <w:tc>
          <w:tcPr>
            <w:tcW w:w="236" w:type="dxa"/>
            <w:tcBorders>
              <w:left w:val="single" w:sz="18" w:space="0" w:color="auto"/>
            </w:tcBorders>
          </w:tcPr>
          <w:p w14:paraId="15D1C390" w14:textId="77777777" w:rsidR="000B3AFF" w:rsidRDefault="000B3AFF" w:rsidP="000B3AFF">
            <w:pPr>
              <w:jc w:val="center"/>
            </w:pPr>
          </w:p>
        </w:tc>
        <w:tc>
          <w:tcPr>
            <w:tcW w:w="2180" w:type="dxa"/>
          </w:tcPr>
          <w:p w14:paraId="2B481DBE" w14:textId="77777777" w:rsidR="000B3AFF" w:rsidRDefault="000B3AFF" w:rsidP="000B3AFF">
            <w:pPr>
              <w:jc w:val="right"/>
            </w:pPr>
            <w:r>
              <w:t xml:space="preserve">Risky Decision </w:t>
            </w:r>
            <w:r>
              <w:sym w:font="Wingdings" w:char="F0E0"/>
            </w:r>
          </w:p>
        </w:tc>
        <w:tc>
          <w:tcPr>
            <w:tcW w:w="910" w:type="dxa"/>
            <w:tcBorders>
              <w:bottom w:val="single" w:sz="8" w:space="0" w:color="auto"/>
            </w:tcBorders>
            <w:vAlign w:val="bottom"/>
          </w:tcPr>
          <w:p w14:paraId="08A9BEDE" w14:textId="77777777" w:rsidR="000B3AFF" w:rsidRDefault="000B3AFF" w:rsidP="000B3AFF">
            <w:r>
              <w:t>GO</w:t>
            </w:r>
          </w:p>
        </w:tc>
        <w:tc>
          <w:tcPr>
            <w:tcW w:w="69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0C1101" w14:textId="77777777" w:rsidR="000B3AFF" w:rsidRDefault="000B3AFF" w:rsidP="000B3AFF">
            <w:pPr>
              <w:jc w:val="right"/>
            </w:pPr>
            <w:r>
              <w:t>($0)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14:paraId="30F542B5" w14:textId="77777777" w:rsidR="000B3AFF" w:rsidRDefault="000B3AFF" w:rsidP="000B3AFF"/>
        </w:tc>
        <w:tc>
          <w:tcPr>
            <w:tcW w:w="864" w:type="dxa"/>
            <w:gridSpan w:val="2"/>
            <w:tcBorders>
              <w:top w:val="single" w:sz="8" w:space="0" w:color="auto"/>
            </w:tcBorders>
            <w:vAlign w:val="bottom"/>
          </w:tcPr>
          <w:p w14:paraId="4C0CF098" w14:textId="77777777" w:rsidR="000B3AFF" w:rsidRDefault="000B3AFF" w:rsidP="000B3AFF"/>
        </w:tc>
        <w:tc>
          <w:tcPr>
            <w:tcW w:w="630" w:type="dxa"/>
            <w:tcBorders>
              <w:top w:val="single" w:sz="8" w:space="0" w:color="auto"/>
            </w:tcBorders>
            <w:vAlign w:val="bottom"/>
          </w:tcPr>
          <w:p w14:paraId="2776E511" w14:textId="77777777" w:rsidR="000B3AFF" w:rsidRDefault="000B3AFF" w:rsidP="000B3AFF">
            <w:pPr>
              <w:jc w:val="right"/>
            </w:pPr>
          </w:p>
        </w:tc>
        <w:tc>
          <w:tcPr>
            <w:tcW w:w="450" w:type="dxa"/>
            <w:tcBorders>
              <w:right w:val="single" w:sz="18" w:space="0" w:color="auto"/>
            </w:tcBorders>
          </w:tcPr>
          <w:p w14:paraId="173E7B98" w14:textId="77777777" w:rsidR="000B3AFF" w:rsidRDefault="000B3AFF" w:rsidP="000B3AFF">
            <w:pPr>
              <w:jc w:val="center"/>
            </w:pPr>
          </w:p>
        </w:tc>
      </w:tr>
      <w:tr w:rsidR="000B3AFF" w14:paraId="3B318153" w14:textId="77777777" w:rsidTr="000B3AFF">
        <w:trPr>
          <w:jc w:val="center"/>
        </w:trPr>
        <w:tc>
          <w:tcPr>
            <w:tcW w:w="236" w:type="dxa"/>
            <w:tcBorders>
              <w:left w:val="single" w:sz="18" w:space="0" w:color="auto"/>
            </w:tcBorders>
          </w:tcPr>
          <w:p w14:paraId="62C7AF08" w14:textId="77777777" w:rsidR="000B3AFF" w:rsidRDefault="000B3AFF" w:rsidP="000B3AFF">
            <w:pPr>
              <w:jc w:val="center"/>
            </w:pPr>
          </w:p>
        </w:tc>
        <w:tc>
          <w:tcPr>
            <w:tcW w:w="2180" w:type="dxa"/>
            <w:tcBorders>
              <w:right w:val="single" w:sz="8" w:space="0" w:color="auto"/>
            </w:tcBorders>
          </w:tcPr>
          <w:p w14:paraId="2192A478" w14:textId="77777777" w:rsidR="000B3AFF" w:rsidRDefault="000B3AFF" w:rsidP="000B3AFF">
            <w:pPr>
              <w:jc w:val="right"/>
            </w:pPr>
          </w:p>
        </w:tc>
        <w:tc>
          <w:tcPr>
            <w:tcW w:w="91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14:paraId="11BC4BEA" w14:textId="77777777" w:rsidR="000B3AFF" w:rsidRDefault="000B3AFF" w:rsidP="000B3AFF"/>
        </w:tc>
        <w:tc>
          <w:tcPr>
            <w:tcW w:w="69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FB90BF2" w14:textId="77777777" w:rsidR="000B3AFF" w:rsidRDefault="000B3AFF" w:rsidP="000B3AFF"/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790C4F1A" w14:textId="77777777" w:rsidR="000B3AFF" w:rsidRDefault="000B3AFF" w:rsidP="000B3AFF">
            <w:r>
              <w:t xml:space="preserve">     (0.5)</w:t>
            </w:r>
          </w:p>
        </w:tc>
        <w:tc>
          <w:tcPr>
            <w:tcW w:w="864" w:type="dxa"/>
            <w:gridSpan w:val="2"/>
            <w:tcBorders>
              <w:bottom w:val="single" w:sz="8" w:space="0" w:color="auto"/>
            </w:tcBorders>
            <w:vAlign w:val="bottom"/>
          </w:tcPr>
          <w:p w14:paraId="684392F3" w14:textId="77777777" w:rsidR="000B3AFF" w:rsidRDefault="000B3AFF" w:rsidP="000B3AFF">
            <w:r>
              <w:t>Lose</w:t>
            </w:r>
          </w:p>
        </w:tc>
        <w:tc>
          <w:tcPr>
            <w:tcW w:w="630" w:type="dxa"/>
            <w:tcBorders>
              <w:bottom w:val="single" w:sz="8" w:space="0" w:color="auto"/>
            </w:tcBorders>
            <w:vAlign w:val="bottom"/>
          </w:tcPr>
          <w:p w14:paraId="036973E2" w14:textId="77777777" w:rsidR="000B3AFF" w:rsidRDefault="000B3AFF" w:rsidP="000B3AFF">
            <w:pPr>
              <w:jc w:val="right"/>
            </w:pPr>
            <w:r>
              <w:t>–$1</w:t>
            </w:r>
          </w:p>
        </w:tc>
        <w:tc>
          <w:tcPr>
            <w:tcW w:w="450" w:type="dxa"/>
            <w:tcBorders>
              <w:right w:val="single" w:sz="18" w:space="0" w:color="auto"/>
            </w:tcBorders>
          </w:tcPr>
          <w:p w14:paraId="7F8F6563" w14:textId="77777777" w:rsidR="000B3AFF" w:rsidRDefault="000B3AFF" w:rsidP="000B3AFF">
            <w:pPr>
              <w:jc w:val="center"/>
            </w:pPr>
          </w:p>
        </w:tc>
      </w:tr>
      <w:tr w:rsidR="000B3AFF" w14:paraId="3372B84C" w14:textId="77777777" w:rsidTr="000B3AFF">
        <w:trPr>
          <w:jc w:val="center"/>
        </w:trPr>
        <w:tc>
          <w:tcPr>
            <w:tcW w:w="236" w:type="dxa"/>
            <w:tcBorders>
              <w:left w:val="single" w:sz="18" w:space="0" w:color="auto"/>
            </w:tcBorders>
          </w:tcPr>
          <w:p w14:paraId="753B1874" w14:textId="77777777" w:rsidR="000B3AFF" w:rsidRDefault="000B3AFF" w:rsidP="000B3AFF">
            <w:pPr>
              <w:jc w:val="center"/>
            </w:pPr>
          </w:p>
        </w:tc>
        <w:tc>
          <w:tcPr>
            <w:tcW w:w="2180" w:type="dxa"/>
            <w:tcBorders>
              <w:right w:val="single" w:sz="8" w:space="0" w:color="auto"/>
            </w:tcBorders>
          </w:tcPr>
          <w:p w14:paraId="77260908" w14:textId="77777777" w:rsidR="000B3AFF" w:rsidRDefault="000B3AFF" w:rsidP="000B3AFF">
            <w:pPr>
              <w:jc w:val="right"/>
            </w:pPr>
            <w:r>
              <w:t xml:space="preserve">Certain Decision </w:t>
            </w:r>
            <w:r>
              <w:sym w:font="Wingdings" w:char="F0E0"/>
            </w:r>
          </w:p>
        </w:tc>
        <w:tc>
          <w:tcPr>
            <w:tcW w:w="91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09357185" w14:textId="77777777" w:rsidR="000B3AFF" w:rsidRDefault="000B3AFF" w:rsidP="000B3AFF">
            <w:r>
              <w:t>NOGO</w:t>
            </w:r>
          </w:p>
        </w:tc>
        <w:tc>
          <w:tcPr>
            <w:tcW w:w="690" w:type="dxa"/>
            <w:tcBorders>
              <w:bottom w:val="single" w:sz="8" w:space="0" w:color="auto"/>
            </w:tcBorders>
            <w:vAlign w:val="bottom"/>
          </w:tcPr>
          <w:p w14:paraId="6250A74C" w14:textId="77777777" w:rsidR="000B3AFF" w:rsidRDefault="000B3AFF" w:rsidP="000B3AFF"/>
        </w:tc>
        <w:tc>
          <w:tcPr>
            <w:tcW w:w="1296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4B2F005A" w14:textId="77777777" w:rsidR="000B3AFF" w:rsidRDefault="000B3AFF" w:rsidP="000B3AFF"/>
        </w:tc>
        <w:tc>
          <w:tcPr>
            <w:tcW w:w="864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652D4C31" w14:textId="77777777" w:rsidR="000B3AFF" w:rsidRDefault="000B3AFF" w:rsidP="000B3AFF"/>
        </w:tc>
        <w:tc>
          <w:tcPr>
            <w:tcW w:w="63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15D0E94B" w14:textId="77777777" w:rsidR="000B3AFF" w:rsidRDefault="000B3AFF" w:rsidP="000B3AFF">
            <w:pPr>
              <w:jc w:val="right"/>
            </w:pPr>
            <w:r>
              <w:t>$0</w:t>
            </w:r>
          </w:p>
        </w:tc>
        <w:tc>
          <w:tcPr>
            <w:tcW w:w="450" w:type="dxa"/>
            <w:tcBorders>
              <w:right w:val="single" w:sz="18" w:space="0" w:color="auto"/>
            </w:tcBorders>
          </w:tcPr>
          <w:p w14:paraId="0A928E88" w14:textId="77777777" w:rsidR="000B3AFF" w:rsidRDefault="000B3AFF" w:rsidP="000B3AFF">
            <w:pPr>
              <w:jc w:val="center"/>
            </w:pPr>
          </w:p>
        </w:tc>
      </w:tr>
      <w:tr w:rsidR="000B3AFF" w14:paraId="4877EE20" w14:textId="77777777" w:rsidTr="000B3AFF">
        <w:trPr>
          <w:jc w:val="center"/>
        </w:trPr>
        <w:tc>
          <w:tcPr>
            <w:tcW w:w="236" w:type="dxa"/>
            <w:tcBorders>
              <w:left w:val="single" w:sz="18" w:space="0" w:color="auto"/>
            </w:tcBorders>
          </w:tcPr>
          <w:p w14:paraId="5314FAA0" w14:textId="77777777" w:rsidR="000B3AFF" w:rsidRDefault="000B3AFF" w:rsidP="00F62BA6">
            <w:pPr>
              <w:jc w:val="center"/>
            </w:pPr>
          </w:p>
        </w:tc>
        <w:tc>
          <w:tcPr>
            <w:tcW w:w="2180" w:type="dxa"/>
          </w:tcPr>
          <w:p w14:paraId="66DF9CBF" w14:textId="77777777" w:rsidR="000B3AFF" w:rsidRDefault="000B3AFF" w:rsidP="00F62BA6">
            <w:pPr>
              <w:jc w:val="center"/>
            </w:pPr>
          </w:p>
        </w:tc>
        <w:tc>
          <w:tcPr>
            <w:tcW w:w="910" w:type="dxa"/>
            <w:tcBorders>
              <w:top w:val="single" w:sz="8" w:space="0" w:color="auto"/>
            </w:tcBorders>
          </w:tcPr>
          <w:p w14:paraId="2B8D3650" w14:textId="77777777" w:rsidR="000B3AFF" w:rsidRDefault="000B3AFF" w:rsidP="00F62BA6">
            <w:pPr>
              <w:jc w:val="center"/>
            </w:pPr>
          </w:p>
        </w:tc>
        <w:tc>
          <w:tcPr>
            <w:tcW w:w="690" w:type="dxa"/>
            <w:tcBorders>
              <w:top w:val="single" w:sz="8" w:space="0" w:color="auto"/>
            </w:tcBorders>
          </w:tcPr>
          <w:p w14:paraId="63695641" w14:textId="77777777" w:rsidR="000B3AFF" w:rsidRDefault="000B3AFF" w:rsidP="00F62BA6">
            <w:pPr>
              <w:jc w:val="center"/>
            </w:pPr>
          </w:p>
        </w:tc>
        <w:tc>
          <w:tcPr>
            <w:tcW w:w="1296" w:type="dxa"/>
            <w:tcBorders>
              <w:top w:val="single" w:sz="8" w:space="0" w:color="auto"/>
            </w:tcBorders>
          </w:tcPr>
          <w:p w14:paraId="5B1EE87C" w14:textId="77777777" w:rsidR="000B3AFF" w:rsidRDefault="000B3AFF" w:rsidP="00F62BA6">
            <w:pPr>
              <w:jc w:val="center"/>
            </w:pPr>
          </w:p>
        </w:tc>
        <w:tc>
          <w:tcPr>
            <w:tcW w:w="864" w:type="dxa"/>
            <w:gridSpan w:val="2"/>
            <w:tcBorders>
              <w:top w:val="single" w:sz="8" w:space="0" w:color="auto"/>
            </w:tcBorders>
          </w:tcPr>
          <w:p w14:paraId="4BC9B3F7" w14:textId="77777777" w:rsidR="000B3AFF" w:rsidRDefault="000B3AFF" w:rsidP="00F62BA6">
            <w:pPr>
              <w:jc w:val="center"/>
            </w:pPr>
          </w:p>
        </w:tc>
        <w:tc>
          <w:tcPr>
            <w:tcW w:w="630" w:type="dxa"/>
            <w:tcBorders>
              <w:top w:val="single" w:sz="8" w:space="0" w:color="auto"/>
            </w:tcBorders>
          </w:tcPr>
          <w:p w14:paraId="1409D92F" w14:textId="77777777" w:rsidR="000B3AFF" w:rsidRDefault="000B3AFF" w:rsidP="00F62BA6">
            <w:pPr>
              <w:jc w:val="center"/>
            </w:pPr>
          </w:p>
        </w:tc>
        <w:tc>
          <w:tcPr>
            <w:tcW w:w="450" w:type="dxa"/>
            <w:tcBorders>
              <w:right w:val="single" w:sz="18" w:space="0" w:color="auto"/>
            </w:tcBorders>
          </w:tcPr>
          <w:p w14:paraId="58DD9A5E" w14:textId="77777777" w:rsidR="000B3AFF" w:rsidRDefault="000B3AFF" w:rsidP="00F62BA6">
            <w:pPr>
              <w:jc w:val="center"/>
            </w:pPr>
          </w:p>
        </w:tc>
      </w:tr>
      <w:tr w:rsidR="000B3AFF" w14:paraId="25FA4F13" w14:textId="77777777" w:rsidTr="000B3AFF">
        <w:trPr>
          <w:jc w:val="center"/>
        </w:trPr>
        <w:tc>
          <w:tcPr>
            <w:tcW w:w="236" w:type="dxa"/>
            <w:tcBorders>
              <w:left w:val="single" w:sz="18" w:space="0" w:color="auto"/>
            </w:tcBorders>
          </w:tcPr>
          <w:p w14:paraId="3BF723A2" w14:textId="77777777" w:rsidR="000B3AFF" w:rsidRDefault="000B3AFF" w:rsidP="00F62BA6">
            <w:pPr>
              <w:jc w:val="center"/>
            </w:pPr>
          </w:p>
        </w:tc>
        <w:tc>
          <w:tcPr>
            <w:tcW w:w="3090" w:type="dxa"/>
            <w:gridSpan w:val="2"/>
          </w:tcPr>
          <w:p w14:paraId="131EC7CF" w14:textId="77777777" w:rsidR="000B3AFF" w:rsidRDefault="000B3AFF" w:rsidP="00F62BA6">
            <w:pPr>
              <w:jc w:val="center"/>
            </w:pPr>
            <w:r>
              <w:rPr>
                <w:sz w:val="32"/>
                <w:szCs w:val="32"/>
              </w:rPr>
              <w:t xml:space="preserve">               </w:t>
            </w:r>
            <w:r w:rsidRPr="000B3AFF">
              <w:rPr>
                <w:sz w:val="32"/>
                <w:szCs w:val="32"/>
              </w:rPr>
              <w:t>↑</w:t>
            </w:r>
          </w:p>
        </w:tc>
        <w:tc>
          <w:tcPr>
            <w:tcW w:w="2400" w:type="dxa"/>
            <w:gridSpan w:val="3"/>
          </w:tcPr>
          <w:p w14:paraId="1EE40E64" w14:textId="77777777" w:rsidR="000B3AFF" w:rsidRDefault="000B3AFF" w:rsidP="000B3AFF">
            <w:r>
              <w:rPr>
                <w:sz w:val="32"/>
                <w:szCs w:val="32"/>
              </w:rPr>
              <w:t xml:space="preserve">      ↑       ↑</w:t>
            </w:r>
          </w:p>
        </w:tc>
        <w:tc>
          <w:tcPr>
            <w:tcW w:w="1530" w:type="dxa"/>
            <w:gridSpan w:val="3"/>
            <w:tcBorders>
              <w:right w:val="single" w:sz="18" w:space="0" w:color="auto"/>
            </w:tcBorders>
          </w:tcPr>
          <w:p w14:paraId="2E08E307" w14:textId="77777777" w:rsidR="000B3AFF" w:rsidRDefault="000B3AFF" w:rsidP="000B3AFF">
            <w:r>
              <w:rPr>
                <w:sz w:val="32"/>
                <w:szCs w:val="32"/>
              </w:rPr>
              <w:t xml:space="preserve">        ↑</w:t>
            </w:r>
          </w:p>
        </w:tc>
      </w:tr>
      <w:tr w:rsidR="00603C40" w14:paraId="14946964" w14:textId="77777777" w:rsidTr="009E5C18">
        <w:trPr>
          <w:jc w:val="center"/>
        </w:trPr>
        <w:tc>
          <w:tcPr>
            <w:tcW w:w="236" w:type="dxa"/>
            <w:tcBorders>
              <w:left w:val="single" w:sz="18" w:space="0" w:color="auto"/>
            </w:tcBorders>
          </w:tcPr>
          <w:p w14:paraId="0EB842FA" w14:textId="77777777" w:rsidR="00603C40" w:rsidRDefault="00603C40" w:rsidP="00F62BA6">
            <w:pPr>
              <w:jc w:val="center"/>
            </w:pPr>
          </w:p>
        </w:tc>
        <w:tc>
          <w:tcPr>
            <w:tcW w:w="3090" w:type="dxa"/>
            <w:gridSpan w:val="2"/>
          </w:tcPr>
          <w:p w14:paraId="4DEE37B4" w14:textId="77777777" w:rsidR="00603C40" w:rsidRDefault="00603C40" w:rsidP="00F62BA6">
            <w:pPr>
              <w:jc w:val="center"/>
            </w:pPr>
            <w:r>
              <w:t xml:space="preserve">                 Decision</w:t>
            </w:r>
          </w:p>
          <w:p w14:paraId="46DBC7C9" w14:textId="77777777" w:rsidR="00603C40" w:rsidRDefault="00603C40" w:rsidP="00F62BA6">
            <w:pPr>
              <w:jc w:val="center"/>
            </w:pPr>
            <w:r>
              <w:t xml:space="preserve">                Node</w:t>
            </w:r>
          </w:p>
        </w:tc>
        <w:tc>
          <w:tcPr>
            <w:tcW w:w="3930" w:type="dxa"/>
            <w:gridSpan w:val="6"/>
            <w:tcBorders>
              <w:right w:val="single" w:sz="18" w:space="0" w:color="auto"/>
            </w:tcBorders>
          </w:tcPr>
          <w:p w14:paraId="788C4A39" w14:textId="77777777" w:rsidR="00603C40" w:rsidRDefault="00603C40" w:rsidP="000B3AFF">
            <w:r>
              <w:t>Chance     Probability          Outcome</w:t>
            </w:r>
          </w:p>
          <w:p w14:paraId="3908759A" w14:textId="77777777" w:rsidR="00603C40" w:rsidRDefault="00603C40" w:rsidP="000B3AFF">
            <w:r>
              <w:t xml:space="preserve">  Node</w:t>
            </w:r>
          </w:p>
        </w:tc>
      </w:tr>
      <w:tr w:rsidR="000B3AFF" w14:paraId="557570D7" w14:textId="77777777" w:rsidTr="000B3AFF">
        <w:trPr>
          <w:jc w:val="center"/>
        </w:trPr>
        <w:tc>
          <w:tcPr>
            <w:tcW w:w="236" w:type="dxa"/>
            <w:tcBorders>
              <w:left w:val="single" w:sz="18" w:space="0" w:color="auto"/>
              <w:bottom w:val="single" w:sz="18" w:space="0" w:color="auto"/>
            </w:tcBorders>
          </w:tcPr>
          <w:p w14:paraId="1C9BF001" w14:textId="77777777" w:rsidR="000B3AFF" w:rsidRDefault="000B3AFF" w:rsidP="00F62BA6">
            <w:pPr>
              <w:jc w:val="center"/>
            </w:pPr>
          </w:p>
        </w:tc>
        <w:tc>
          <w:tcPr>
            <w:tcW w:w="2180" w:type="dxa"/>
            <w:tcBorders>
              <w:bottom w:val="single" w:sz="18" w:space="0" w:color="auto"/>
            </w:tcBorders>
          </w:tcPr>
          <w:p w14:paraId="25532590" w14:textId="77777777" w:rsidR="000B3AFF" w:rsidRDefault="000B3AFF" w:rsidP="00F62BA6">
            <w:pPr>
              <w:jc w:val="center"/>
            </w:pPr>
          </w:p>
        </w:tc>
        <w:tc>
          <w:tcPr>
            <w:tcW w:w="910" w:type="dxa"/>
            <w:tcBorders>
              <w:bottom w:val="single" w:sz="18" w:space="0" w:color="auto"/>
            </w:tcBorders>
          </w:tcPr>
          <w:p w14:paraId="01D4DEEE" w14:textId="77777777" w:rsidR="000B3AFF" w:rsidRDefault="000B3AFF" w:rsidP="00F62BA6">
            <w:pPr>
              <w:jc w:val="center"/>
            </w:pPr>
          </w:p>
        </w:tc>
        <w:tc>
          <w:tcPr>
            <w:tcW w:w="690" w:type="dxa"/>
            <w:tcBorders>
              <w:bottom w:val="single" w:sz="18" w:space="0" w:color="auto"/>
            </w:tcBorders>
          </w:tcPr>
          <w:p w14:paraId="5E790D3A" w14:textId="77777777" w:rsidR="000B3AFF" w:rsidRDefault="000B3AFF" w:rsidP="00F62BA6">
            <w:pPr>
              <w:jc w:val="center"/>
            </w:pPr>
          </w:p>
        </w:tc>
        <w:tc>
          <w:tcPr>
            <w:tcW w:w="1296" w:type="dxa"/>
            <w:tcBorders>
              <w:bottom w:val="single" w:sz="18" w:space="0" w:color="auto"/>
            </w:tcBorders>
          </w:tcPr>
          <w:p w14:paraId="64FD4FD3" w14:textId="77777777" w:rsidR="000B3AFF" w:rsidRDefault="000B3AFF" w:rsidP="00F62BA6">
            <w:pPr>
              <w:jc w:val="center"/>
            </w:pPr>
          </w:p>
        </w:tc>
        <w:tc>
          <w:tcPr>
            <w:tcW w:w="864" w:type="dxa"/>
            <w:gridSpan w:val="2"/>
            <w:tcBorders>
              <w:bottom w:val="single" w:sz="18" w:space="0" w:color="auto"/>
            </w:tcBorders>
          </w:tcPr>
          <w:p w14:paraId="64EC35C1" w14:textId="77777777" w:rsidR="000B3AFF" w:rsidRDefault="000B3AFF" w:rsidP="00F62BA6">
            <w:pPr>
              <w:jc w:val="center"/>
            </w:pPr>
          </w:p>
        </w:tc>
        <w:tc>
          <w:tcPr>
            <w:tcW w:w="630" w:type="dxa"/>
            <w:tcBorders>
              <w:bottom w:val="single" w:sz="18" w:space="0" w:color="auto"/>
            </w:tcBorders>
          </w:tcPr>
          <w:p w14:paraId="54D720BA" w14:textId="77777777" w:rsidR="000B3AFF" w:rsidRDefault="000B3AFF" w:rsidP="00F62BA6">
            <w:pPr>
              <w:jc w:val="center"/>
            </w:pPr>
          </w:p>
        </w:tc>
        <w:tc>
          <w:tcPr>
            <w:tcW w:w="450" w:type="dxa"/>
            <w:tcBorders>
              <w:bottom w:val="single" w:sz="18" w:space="0" w:color="auto"/>
              <w:right w:val="single" w:sz="18" w:space="0" w:color="auto"/>
            </w:tcBorders>
          </w:tcPr>
          <w:p w14:paraId="5C0F63D3" w14:textId="77777777" w:rsidR="000B3AFF" w:rsidRDefault="000B3AFF" w:rsidP="00F62BA6">
            <w:pPr>
              <w:jc w:val="center"/>
            </w:pPr>
          </w:p>
        </w:tc>
      </w:tr>
    </w:tbl>
    <w:p w14:paraId="1576C41F" w14:textId="77777777" w:rsidR="009273A2" w:rsidRPr="009273A2" w:rsidRDefault="009273A2" w:rsidP="00F62BA6">
      <w:pPr>
        <w:jc w:val="center"/>
      </w:pPr>
    </w:p>
    <w:p w14:paraId="084E8ED7" w14:textId="77777777" w:rsidR="00F62BA6" w:rsidRDefault="00F62BA6" w:rsidP="00F62BA6">
      <w:pPr>
        <w:jc w:val="center"/>
        <w:rPr>
          <w:sz w:val="32"/>
          <w:szCs w:val="32"/>
        </w:rPr>
      </w:pPr>
      <w:r>
        <w:rPr>
          <w:b/>
          <w:i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Keys to Project Risk Management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22"/>
        <w:gridCol w:w="2169"/>
        <w:gridCol w:w="222"/>
        <w:gridCol w:w="1963"/>
        <w:gridCol w:w="222"/>
        <w:gridCol w:w="1976"/>
        <w:gridCol w:w="222"/>
      </w:tblGrid>
      <w:tr w:rsidR="00F62BA6" w14:paraId="459BB58F" w14:textId="77777777" w:rsidTr="00F62BA6">
        <w:trPr>
          <w:jc w:val="center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14:paraId="48CA7CB6" w14:textId="77777777" w:rsidR="00F62BA6" w:rsidRDefault="00F62BA6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B1F2B36" w14:textId="77777777" w:rsidR="00F62BA6" w:rsidRDefault="00F62BA6">
            <w:pPr>
              <w:jc w:val="center"/>
            </w:pPr>
            <w:r>
              <w:rPr>
                <w:b/>
                <w:u w:val="single"/>
              </w:rPr>
              <w:t>Planning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15C968F9" w14:textId="77777777" w:rsidR="00F62BA6" w:rsidRDefault="00F62BA6">
            <w:pPr>
              <w:jc w:val="center"/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ACCCE54" w14:textId="77777777" w:rsidR="00F62BA6" w:rsidRDefault="00F62BA6">
            <w:pPr>
              <w:jc w:val="center"/>
            </w:pPr>
            <w:r>
              <w:rPr>
                <w:b/>
                <w:u w:val="single"/>
              </w:rPr>
              <w:t>Responding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4E145D5B" w14:textId="77777777" w:rsidR="00F62BA6" w:rsidRDefault="00F62BA6">
            <w:pPr>
              <w:jc w:val="center"/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E4E5B2C" w14:textId="77777777" w:rsidR="00F62BA6" w:rsidRDefault="00F62BA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Closure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14:paraId="1F0CB580" w14:textId="77777777" w:rsidR="00F62BA6" w:rsidRDefault="00F62BA6"/>
        </w:tc>
      </w:tr>
      <w:tr w:rsidR="00F62BA6" w14:paraId="1E642648" w14:textId="77777777" w:rsidTr="00F62BA6">
        <w:trPr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0191026C" w14:textId="77777777" w:rsidR="00F62BA6" w:rsidRDefault="00F62BA6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6AA0C" w14:textId="77777777" w:rsidR="00F62BA6" w:rsidRDefault="00F62BA6">
            <w:r>
              <w:t>*Balance</w:t>
            </w:r>
          </w:p>
          <w:p w14:paraId="07866CC6" w14:textId="77777777" w:rsidR="00F62BA6" w:rsidRDefault="00F62BA6">
            <w:r>
              <w:t>*Project Importance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07A1D0" w14:textId="77777777" w:rsidR="00F62BA6" w:rsidRDefault="00F62BA6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77B64" w14:textId="77777777" w:rsidR="00F62BA6" w:rsidRDefault="00F62BA6">
            <w:r>
              <w:t>*Cost-Benefit</w:t>
            </w:r>
          </w:p>
          <w:p w14:paraId="2BA5B725" w14:textId="77777777" w:rsidR="00F62BA6" w:rsidRDefault="00F62BA6">
            <w:r>
              <w:t>*Be results driven</w:t>
            </w:r>
          </w:p>
          <w:p w14:paraId="0F6FDE30" w14:textId="77777777" w:rsidR="00F62BA6" w:rsidRDefault="00F62BA6">
            <w:r>
              <w:t>*Stakeholders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AB7F73" w14:textId="77777777" w:rsidR="00F62BA6" w:rsidRDefault="00F62BA6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53878" w14:textId="77777777" w:rsidR="00F62BA6" w:rsidRDefault="00F62BA6">
            <w:r>
              <w:t>*Communications</w:t>
            </w:r>
          </w:p>
          <w:p w14:paraId="69941754" w14:textId="77777777" w:rsidR="00F62BA6" w:rsidRDefault="00F62BA6">
            <w:r>
              <w:t>*Lessons Learned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714FD325" w14:textId="77777777" w:rsidR="00F62BA6" w:rsidRDefault="00F62BA6"/>
        </w:tc>
      </w:tr>
      <w:tr w:rsidR="00F62BA6" w14:paraId="0494A9E3" w14:textId="77777777" w:rsidTr="00F62BA6">
        <w:trPr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14:paraId="031D6B1B" w14:textId="77777777" w:rsidR="00F62BA6" w:rsidRDefault="00F62BA6"/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14:paraId="1AA2A136" w14:textId="77777777" w:rsidR="00F62BA6" w:rsidRDefault="00F62BA6"/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6C0F4326" w14:textId="77777777" w:rsidR="00F62BA6" w:rsidRDefault="00F62BA6"/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14:paraId="208FF1EE" w14:textId="77777777" w:rsidR="00F62BA6" w:rsidRDefault="00F62BA6"/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4D410B4E" w14:textId="77777777" w:rsidR="00F62BA6" w:rsidRDefault="00F62BA6"/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14:paraId="535B92FD" w14:textId="77777777" w:rsidR="00F62BA6" w:rsidRDefault="00F62BA6"/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14:paraId="7B22E413" w14:textId="77777777" w:rsidR="00F62BA6" w:rsidRDefault="00F62BA6"/>
        </w:tc>
      </w:tr>
    </w:tbl>
    <w:p w14:paraId="56461C0A" w14:textId="77777777" w:rsidR="00F62BA6" w:rsidRDefault="00F62BA6" w:rsidP="00F62BA6"/>
    <w:p w14:paraId="5AAE9CC6" w14:textId="77777777" w:rsidR="00F62BA6" w:rsidRDefault="00F62BA6" w:rsidP="00F62BA6">
      <w:r>
        <w:br w:type="page"/>
      </w:r>
    </w:p>
    <w:p w14:paraId="77C13C68" w14:textId="77777777" w:rsidR="00F62BA6" w:rsidRDefault="00F62BA6" w:rsidP="00F62BA6"/>
    <w:p w14:paraId="4B3751E0" w14:textId="77777777" w:rsidR="00F62BA6" w:rsidRDefault="00F62BA6" w:rsidP="00F62BA6">
      <w:pPr>
        <w:rPr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Plan Risk Management</w:t>
      </w:r>
      <w:r>
        <w:rPr>
          <w:sz w:val="28"/>
          <w:szCs w:val="28"/>
          <w:u w:val="single"/>
        </w:rPr>
        <w:t>.</w:t>
      </w:r>
    </w:p>
    <w:p w14:paraId="244CCE07" w14:textId="77777777" w:rsidR="00954546" w:rsidRDefault="00954546" w:rsidP="00F62BA6">
      <w:pPr>
        <w:rPr>
          <w:sz w:val="28"/>
          <w:szCs w:val="28"/>
          <w:u w:val="single"/>
        </w:rPr>
      </w:pPr>
    </w:p>
    <w:p w14:paraId="3188993E" w14:textId="77777777" w:rsidR="00F62BA6" w:rsidRPr="00954546" w:rsidRDefault="00954546" w:rsidP="009545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Risk Management Plan </w:t>
      </w:r>
      <w:r w:rsidR="00F62BA6" w:rsidRPr="00954546">
        <w:rPr>
          <w:b/>
          <w:sz w:val="28"/>
          <w:szCs w:val="28"/>
        </w:rPr>
        <w:t>(RBS, Approach, Components)</w:t>
      </w:r>
    </w:p>
    <w:p w14:paraId="606BA9ED" w14:textId="77777777" w:rsidR="00F62BA6" w:rsidRDefault="00F62BA6" w:rsidP="00F62BA6">
      <w:pPr>
        <w:rPr>
          <w:sz w:val="28"/>
          <w:szCs w:val="28"/>
        </w:rPr>
      </w:pPr>
    </w:p>
    <w:p w14:paraId="1D62D11A" w14:textId="77777777" w:rsidR="00F62BA6" w:rsidRDefault="00F62BA6" w:rsidP="00F62BA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RBS: Risk Breakdown Structure (Identify Risk Categories)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6"/>
        <w:gridCol w:w="1861"/>
        <w:gridCol w:w="2443"/>
        <w:gridCol w:w="2536"/>
      </w:tblGrid>
      <w:tr w:rsidR="00954546" w14:paraId="5D56F8A5" w14:textId="77777777" w:rsidTr="009C7EBB">
        <w:trPr>
          <w:jc w:val="center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C8A6A" w14:textId="77777777" w:rsidR="00954546" w:rsidRDefault="00954546" w:rsidP="00954546">
            <w:pPr>
              <w:jc w:val="center"/>
              <w:rPr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Organize Sources of  Risk</w:t>
            </w:r>
          </w:p>
        </w:tc>
      </w:tr>
      <w:tr w:rsidR="00F62BA6" w14:paraId="5B5BF319" w14:textId="77777777" w:rsidTr="00F62BA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DC0C2" w14:textId="77777777" w:rsidR="00F62BA6" w:rsidRDefault="00F62BA6">
            <w:pPr>
              <w:rPr>
                <w:szCs w:val="24"/>
                <w:u w:val="single"/>
              </w:rPr>
            </w:pPr>
            <w:r>
              <w:rPr>
                <w:u w:val="single"/>
              </w:rPr>
              <w:t>Project</w:t>
            </w:r>
          </w:p>
          <w:p w14:paraId="1528C51F" w14:textId="77777777" w:rsidR="00F62BA6" w:rsidRDefault="00F62BA6" w:rsidP="00161F7A">
            <w:pPr>
              <w:numPr>
                <w:ilvl w:val="0"/>
                <w:numId w:val="13"/>
              </w:numPr>
            </w:pPr>
            <w:r>
              <w:t>Scope</w:t>
            </w:r>
          </w:p>
          <w:p w14:paraId="581EE671" w14:textId="77777777" w:rsidR="00F62BA6" w:rsidRDefault="00F62BA6" w:rsidP="00161F7A">
            <w:pPr>
              <w:numPr>
                <w:ilvl w:val="0"/>
                <w:numId w:val="13"/>
              </w:numPr>
            </w:pPr>
            <w:r>
              <w:t>Time</w:t>
            </w:r>
          </w:p>
          <w:p w14:paraId="347B4F06" w14:textId="77777777" w:rsidR="00F62BA6" w:rsidRDefault="00F62BA6" w:rsidP="00161F7A">
            <w:pPr>
              <w:numPr>
                <w:ilvl w:val="0"/>
                <w:numId w:val="13"/>
              </w:numPr>
            </w:pPr>
            <w:r>
              <w:t>Cost</w:t>
            </w:r>
          </w:p>
          <w:p w14:paraId="79936813" w14:textId="77777777" w:rsidR="00F62BA6" w:rsidRDefault="00F62BA6" w:rsidP="00161F7A">
            <w:pPr>
              <w:numPr>
                <w:ilvl w:val="0"/>
                <w:numId w:val="13"/>
              </w:numPr>
            </w:pPr>
            <w:r>
              <w:t>Quality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CAB5F" w14:textId="77777777" w:rsidR="00F62BA6" w:rsidRDefault="00F62BA6">
            <w:pPr>
              <w:rPr>
                <w:u w:val="single"/>
              </w:rPr>
            </w:pPr>
            <w:r>
              <w:rPr>
                <w:u w:val="single"/>
              </w:rPr>
              <w:t>Phases</w:t>
            </w:r>
          </w:p>
          <w:p w14:paraId="2C1728C4" w14:textId="77777777" w:rsidR="00F62BA6" w:rsidRDefault="00F62BA6" w:rsidP="00161F7A">
            <w:pPr>
              <w:numPr>
                <w:ilvl w:val="0"/>
                <w:numId w:val="14"/>
              </w:numPr>
            </w:pPr>
            <w:r>
              <w:t>Phase I</w:t>
            </w:r>
          </w:p>
          <w:p w14:paraId="0F83A519" w14:textId="77777777" w:rsidR="00F62BA6" w:rsidRDefault="00F62BA6" w:rsidP="00161F7A">
            <w:pPr>
              <w:numPr>
                <w:ilvl w:val="0"/>
                <w:numId w:val="14"/>
              </w:numPr>
            </w:pPr>
            <w:r>
              <w:t>Phase II</w:t>
            </w:r>
          </w:p>
          <w:p w14:paraId="486164E8" w14:textId="77777777" w:rsidR="00F62BA6" w:rsidRDefault="00F62BA6" w:rsidP="00161F7A">
            <w:pPr>
              <w:numPr>
                <w:ilvl w:val="0"/>
                <w:numId w:val="14"/>
              </w:numPr>
            </w:pPr>
            <w:r>
              <w:t>Phase III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8F44B" w14:textId="77777777" w:rsidR="00F62BA6" w:rsidRDefault="00F62BA6">
            <w:pPr>
              <w:rPr>
                <w:u w:val="single"/>
              </w:rPr>
            </w:pPr>
            <w:r>
              <w:rPr>
                <w:u w:val="single"/>
              </w:rPr>
              <w:t>Business</w:t>
            </w:r>
          </w:p>
          <w:p w14:paraId="6470BD2E" w14:textId="77777777" w:rsidR="00F62BA6" w:rsidRDefault="00F62BA6" w:rsidP="00161F7A">
            <w:pPr>
              <w:numPr>
                <w:ilvl w:val="0"/>
                <w:numId w:val="15"/>
              </w:numPr>
            </w:pPr>
            <w:r>
              <w:t>Market</w:t>
            </w:r>
          </w:p>
          <w:p w14:paraId="5416890B" w14:textId="77777777" w:rsidR="00F62BA6" w:rsidRDefault="00F62BA6" w:rsidP="00161F7A">
            <w:pPr>
              <w:numPr>
                <w:ilvl w:val="0"/>
                <w:numId w:val="15"/>
              </w:numPr>
            </w:pPr>
            <w:r>
              <w:t>Financial</w:t>
            </w:r>
          </w:p>
          <w:p w14:paraId="7F944415" w14:textId="77777777" w:rsidR="00F62BA6" w:rsidRDefault="00F62BA6" w:rsidP="00161F7A">
            <w:pPr>
              <w:numPr>
                <w:ilvl w:val="0"/>
                <w:numId w:val="15"/>
              </w:numPr>
            </w:pPr>
            <w:r>
              <w:t>Technology</w:t>
            </w:r>
          </w:p>
          <w:p w14:paraId="7604D8B4" w14:textId="77777777" w:rsidR="00F62BA6" w:rsidRDefault="00F62BA6" w:rsidP="00161F7A">
            <w:pPr>
              <w:numPr>
                <w:ilvl w:val="0"/>
                <w:numId w:val="15"/>
              </w:numPr>
            </w:pPr>
            <w:r>
              <w:t>People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A73FE" w14:textId="77777777" w:rsidR="00F62BA6" w:rsidRDefault="00F62BA6">
            <w:pPr>
              <w:rPr>
                <w:u w:val="single"/>
              </w:rPr>
            </w:pPr>
            <w:r>
              <w:rPr>
                <w:u w:val="single"/>
              </w:rPr>
              <w:t>Applications</w:t>
            </w:r>
          </w:p>
          <w:p w14:paraId="4D40A1D4" w14:textId="77777777" w:rsidR="00F62BA6" w:rsidRDefault="00F62BA6" w:rsidP="00161F7A">
            <w:pPr>
              <w:numPr>
                <w:ilvl w:val="0"/>
                <w:numId w:val="16"/>
              </w:numPr>
            </w:pPr>
            <w:r>
              <w:t>Event</w:t>
            </w:r>
          </w:p>
          <w:p w14:paraId="438D1197" w14:textId="77777777" w:rsidR="00F62BA6" w:rsidRDefault="00F62BA6" w:rsidP="00161F7A">
            <w:pPr>
              <w:numPr>
                <w:ilvl w:val="0"/>
                <w:numId w:val="16"/>
              </w:numPr>
            </w:pPr>
            <w:r>
              <w:t>Construction</w:t>
            </w:r>
          </w:p>
          <w:p w14:paraId="15E8A3F3" w14:textId="77777777" w:rsidR="00F62BA6" w:rsidRDefault="00F62BA6" w:rsidP="00161F7A">
            <w:pPr>
              <w:numPr>
                <w:ilvl w:val="0"/>
                <w:numId w:val="16"/>
              </w:numPr>
            </w:pPr>
            <w:r>
              <w:t>IT</w:t>
            </w:r>
          </w:p>
          <w:p w14:paraId="18E66FCE" w14:textId="77777777" w:rsidR="00F62BA6" w:rsidRDefault="00F62BA6" w:rsidP="00161F7A">
            <w:pPr>
              <w:numPr>
                <w:ilvl w:val="0"/>
                <w:numId w:val="16"/>
              </w:numPr>
            </w:pPr>
            <w:r>
              <w:t>SCM</w:t>
            </w:r>
          </w:p>
        </w:tc>
      </w:tr>
    </w:tbl>
    <w:p w14:paraId="7189E7F0" w14:textId="77777777" w:rsidR="00F62BA6" w:rsidRDefault="00F62BA6" w:rsidP="00F62BA6">
      <w:pPr>
        <w:rPr>
          <w:sz w:val="28"/>
          <w:szCs w:val="28"/>
        </w:rPr>
      </w:pPr>
    </w:p>
    <w:p w14:paraId="5293C491" w14:textId="77777777" w:rsidR="00F62BA6" w:rsidRDefault="00F62BA6" w:rsidP="00F62BA6">
      <w:pPr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Identify Risks</w:t>
      </w:r>
      <w:r>
        <w:rPr>
          <w:sz w:val="32"/>
        </w:rPr>
        <w:t xml:space="preserve">.  </w:t>
      </w:r>
      <w:r>
        <w:rPr>
          <w:sz w:val="28"/>
          <w:szCs w:val="28"/>
        </w:rPr>
        <w:t>Create a Risk Register of risk events.</w:t>
      </w:r>
    </w:p>
    <w:p w14:paraId="09E8DB8D" w14:textId="77777777" w:rsidR="00F62BA6" w:rsidRDefault="00F62BA6" w:rsidP="00F62BA6">
      <w:pPr>
        <w:jc w:val="center"/>
        <w:rPr>
          <w:b/>
          <w:i/>
          <w:sz w:val="28"/>
          <w:szCs w:val="28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5"/>
        <w:gridCol w:w="1468"/>
        <w:gridCol w:w="1481"/>
        <w:gridCol w:w="1252"/>
        <w:gridCol w:w="1335"/>
        <w:gridCol w:w="1385"/>
      </w:tblGrid>
      <w:tr w:rsidR="00BA70B7" w14:paraId="11FC80BF" w14:textId="77777777" w:rsidTr="00BA70B7">
        <w:trPr>
          <w:trHeight w:val="288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B60C7" w14:textId="77777777" w:rsidR="00BA70B7" w:rsidRDefault="00BA70B7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Risk Register</w:t>
            </w:r>
          </w:p>
        </w:tc>
      </w:tr>
      <w:tr w:rsidR="00F62BA6" w14:paraId="34977DE2" w14:textId="77777777" w:rsidTr="008D7692">
        <w:trPr>
          <w:trHeight w:val="288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3D9AF" w14:textId="77777777" w:rsidR="00F62BA6" w:rsidRDefault="008D7692">
            <w:pPr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</w:rPr>
              <w:t>Category–</w:t>
            </w:r>
            <w:r w:rsidR="00F62BA6">
              <w:rPr>
                <w:b/>
                <w:i/>
              </w:rPr>
              <w:t>WBS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2CE31" w14:textId="77777777" w:rsidR="00F62BA6" w:rsidRPr="008D7692" w:rsidRDefault="00F62BA6">
            <w:pPr>
              <w:jc w:val="center"/>
              <w:rPr>
                <w:vertAlign w:val="superscript"/>
              </w:rPr>
            </w:pPr>
            <w:r>
              <w:rPr>
                <w:b/>
                <w:i/>
              </w:rPr>
              <w:t>Risk Name</w:t>
            </w:r>
            <w:r w:rsidR="008D7692">
              <w:rPr>
                <w:vertAlign w:val="superscript"/>
              </w:rPr>
              <w:t>1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CE972" w14:textId="77777777" w:rsidR="00F62BA6" w:rsidRPr="008D7692" w:rsidRDefault="00F62BA6">
            <w:pPr>
              <w:jc w:val="center"/>
              <w:rPr>
                <w:vertAlign w:val="superscript"/>
              </w:rPr>
            </w:pPr>
            <w:r>
              <w:rPr>
                <w:b/>
                <w:i/>
              </w:rPr>
              <w:t>Description</w:t>
            </w:r>
            <w:r w:rsidR="008D7692">
              <w:rPr>
                <w:vertAlign w:val="superscript"/>
              </w:rPr>
              <w:t>2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4845E" w14:textId="77777777" w:rsidR="00F62BA6" w:rsidRPr="008D7692" w:rsidRDefault="00F62BA6">
            <w:pPr>
              <w:jc w:val="center"/>
              <w:rPr>
                <w:vertAlign w:val="superscript"/>
              </w:rPr>
            </w:pPr>
            <w:r>
              <w:rPr>
                <w:b/>
                <w:i/>
              </w:rPr>
              <w:t>Source</w:t>
            </w:r>
            <w:r w:rsidR="008D7692">
              <w:rPr>
                <w:vertAlign w:val="superscript"/>
              </w:rPr>
              <w:t>3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6EEB3" w14:textId="77777777" w:rsidR="00F62BA6" w:rsidRPr="008D7692" w:rsidRDefault="00F62BA6">
            <w:pPr>
              <w:jc w:val="center"/>
              <w:rPr>
                <w:vertAlign w:val="superscript"/>
              </w:rPr>
            </w:pPr>
            <w:r>
              <w:rPr>
                <w:b/>
                <w:i/>
              </w:rPr>
              <w:t>Level</w:t>
            </w:r>
            <w:r w:rsidR="008D7692">
              <w:rPr>
                <w:vertAlign w:val="superscript"/>
              </w:rPr>
              <w:t>4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04016" w14:textId="77777777" w:rsidR="00F62BA6" w:rsidRPr="008D7692" w:rsidRDefault="00F62BA6">
            <w:pPr>
              <w:jc w:val="center"/>
              <w:rPr>
                <w:vertAlign w:val="superscript"/>
              </w:rPr>
            </w:pPr>
            <w:r>
              <w:rPr>
                <w:b/>
                <w:i/>
              </w:rPr>
              <w:t>Comments</w:t>
            </w:r>
            <w:r w:rsidR="008D7692">
              <w:rPr>
                <w:vertAlign w:val="superscript"/>
              </w:rPr>
              <w:t>5</w:t>
            </w:r>
          </w:p>
        </w:tc>
      </w:tr>
      <w:tr w:rsidR="00F62BA6" w14:paraId="08F01733" w14:textId="77777777" w:rsidTr="008D7692">
        <w:trPr>
          <w:trHeight w:val="288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5248A" w14:textId="77777777" w:rsidR="00F62BA6" w:rsidRDefault="00F62BA6" w:rsidP="008D7692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1.1 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78904" w14:textId="77777777" w:rsidR="00F62BA6" w:rsidRDefault="00F62BA6"/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031D9" w14:textId="77777777" w:rsidR="00F62BA6" w:rsidRDefault="00F62BA6"/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5320A" w14:textId="77777777" w:rsidR="00F62BA6" w:rsidRDefault="00F62BA6"/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D8C2A" w14:textId="77777777" w:rsidR="00F62BA6" w:rsidRDefault="00F62BA6">
            <w:pPr>
              <w:jc w:val="center"/>
              <w:rPr>
                <w:b/>
                <w:i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6FBA0" w14:textId="77777777" w:rsidR="00F62BA6" w:rsidRDefault="00F62BA6"/>
        </w:tc>
      </w:tr>
      <w:tr w:rsidR="00F62BA6" w14:paraId="6236BD25" w14:textId="77777777" w:rsidTr="008D7692">
        <w:trPr>
          <w:trHeight w:val="288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6AC7B" w14:textId="77777777" w:rsidR="00F62BA6" w:rsidRDefault="00F62BA6" w:rsidP="008D7692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1.2 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3EA49" w14:textId="77777777" w:rsidR="00F62BA6" w:rsidRDefault="00F62BA6"/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FD940" w14:textId="77777777" w:rsidR="00F62BA6" w:rsidRDefault="00F62BA6"/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E20D9" w14:textId="77777777" w:rsidR="00F62BA6" w:rsidRDefault="00F62BA6"/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F124D" w14:textId="77777777" w:rsidR="00F62BA6" w:rsidRDefault="00F62BA6"/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DFC59" w14:textId="77777777" w:rsidR="00F62BA6" w:rsidRDefault="00F62BA6"/>
        </w:tc>
      </w:tr>
      <w:tr w:rsidR="00F62BA6" w14:paraId="3E4AF904" w14:textId="77777777" w:rsidTr="008D7692">
        <w:trPr>
          <w:trHeight w:val="288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313F9" w14:textId="77777777" w:rsidR="00F62BA6" w:rsidRDefault="00F62BA6" w:rsidP="008D7692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2.1 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22800" w14:textId="77777777" w:rsidR="00F62BA6" w:rsidRDefault="00F62BA6"/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55B18" w14:textId="77777777" w:rsidR="00F62BA6" w:rsidRDefault="00F62BA6"/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4926A" w14:textId="77777777" w:rsidR="00F62BA6" w:rsidRDefault="00F62BA6"/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1DF86" w14:textId="77777777" w:rsidR="00F62BA6" w:rsidRDefault="00F62BA6"/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8EA8D" w14:textId="77777777" w:rsidR="00F62BA6" w:rsidRDefault="00F62BA6"/>
        </w:tc>
      </w:tr>
      <w:tr w:rsidR="00F62BA6" w14:paraId="637EC604" w14:textId="77777777" w:rsidTr="008D7692">
        <w:trPr>
          <w:trHeight w:val="288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FE777" w14:textId="77777777" w:rsidR="00F62BA6" w:rsidRDefault="00F62BA6" w:rsidP="008D7692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2.2 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FB856" w14:textId="77777777" w:rsidR="00F62BA6" w:rsidRDefault="00F62BA6"/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FC1F7" w14:textId="77777777" w:rsidR="00F62BA6" w:rsidRDefault="00F62BA6"/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0EAFB" w14:textId="77777777" w:rsidR="00F62BA6" w:rsidRDefault="00F62BA6"/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39F9C" w14:textId="77777777" w:rsidR="00F62BA6" w:rsidRDefault="00F62BA6"/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F0A66" w14:textId="77777777" w:rsidR="00F62BA6" w:rsidRDefault="00F62BA6"/>
        </w:tc>
      </w:tr>
      <w:tr w:rsidR="00F62BA6" w14:paraId="2784210A" w14:textId="77777777" w:rsidTr="008D7692">
        <w:trPr>
          <w:trHeight w:val="288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F74ED" w14:textId="77777777" w:rsidR="00F62BA6" w:rsidRPr="008D7692" w:rsidRDefault="008D7692" w:rsidP="008D7692">
            <w:pPr>
              <w:rPr>
                <w:b/>
                <w:i/>
              </w:rPr>
            </w:pPr>
            <w:r w:rsidRPr="008D7692">
              <w:rPr>
                <w:b/>
                <w:i/>
              </w:rPr>
              <w:t>-</w:t>
            </w:r>
            <w:r>
              <w:rPr>
                <w:b/>
                <w:i/>
              </w:rPr>
              <w:t xml:space="preserve"> - -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56A08" w14:textId="77777777" w:rsidR="00F62BA6" w:rsidRDefault="00F62BA6"/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1AF1E" w14:textId="77777777" w:rsidR="00F62BA6" w:rsidRDefault="00F62BA6"/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7CF31" w14:textId="77777777" w:rsidR="00F62BA6" w:rsidRDefault="00F62BA6"/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4549B" w14:textId="77777777" w:rsidR="00F62BA6" w:rsidRDefault="00F62BA6"/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E94ED" w14:textId="77777777" w:rsidR="00F62BA6" w:rsidRDefault="00F62BA6"/>
        </w:tc>
      </w:tr>
      <w:tr w:rsidR="00BA70B7" w14:paraId="000456FC" w14:textId="77777777" w:rsidTr="00BA70B7">
        <w:trPr>
          <w:trHeight w:val="288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4476A" w14:textId="77777777" w:rsidR="00BA70B7" w:rsidRDefault="00BA70B7" w:rsidP="00BA70B7">
            <w:pPr>
              <w:ind w:left="540" w:hanging="360"/>
            </w:pPr>
            <w:r>
              <w:rPr>
                <w:vertAlign w:val="superscript"/>
              </w:rPr>
              <w:t>1</w:t>
            </w:r>
            <w:r>
              <w:rPr>
                <w:b/>
                <w:u w:val="single"/>
              </w:rPr>
              <w:t>Risk Name</w:t>
            </w:r>
            <w:r>
              <w:t>.  Name of risk, ID, etc.</w:t>
            </w:r>
          </w:p>
          <w:p w14:paraId="40646BA0" w14:textId="77777777" w:rsidR="00BA70B7" w:rsidRDefault="00BA70B7" w:rsidP="00BA70B7">
            <w:pPr>
              <w:ind w:left="540" w:hanging="360"/>
            </w:pPr>
            <w:r>
              <w:rPr>
                <w:vertAlign w:val="superscript"/>
              </w:rPr>
              <w:t>2</w:t>
            </w:r>
            <w:r>
              <w:rPr>
                <w:b/>
                <w:u w:val="single"/>
              </w:rPr>
              <w:t>Description</w:t>
            </w:r>
            <w:r>
              <w:t>.  The event, series of events, consequences, impact, etc.</w:t>
            </w:r>
          </w:p>
          <w:p w14:paraId="6781A2DA" w14:textId="77777777" w:rsidR="00BA70B7" w:rsidRDefault="00BA70B7" w:rsidP="00BA70B7">
            <w:pPr>
              <w:ind w:left="540" w:hanging="360"/>
            </w:pPr>
            <w:r>
              <w:rPr>
                <w:vertAlign w:val="superscript"/>
              </w:rPr>
              <w:t>3</w:t>
            </w:r>
            <w:r>
              <w:rPr>
                <w:b/>
                <w:u w:val="single"/>
              </w:rPr>
              <w:t>Source</w:t>
            </w:r>
            <w:r>
              <w:t>.  Internal, External, Business, Project, etc.</w:t>
            </w:r>
          </w:p>
          <w:p w14:paraId="73517B34" w14:textId="77777777" w:rsidR="00BA70B7" w:rsidRDefault="00BA70B7" w:rsidP="00BA70B7">
            <w:pPr>
              <w:ind w:left="540" w:hanging="360"/>
            </w:pPr>
            <w:r>
              <w:rPr>
                <w:vertAlign w:val="superscript"/>
              </w:rPr>
              <w:t>4</w:t>
            </w:r>
            <w:r>
              <w:rPr>
                <w:b/>
                <w:u w:val="single"/>
              </w:rPr>
              <w:t>Level</w:t>
            </w:r>
            <w:r>
              <w:t>.  High, Medium, Low</w:t>
            </w:r>
          </w:p>
          <w:p w14:paraId="17F07D51" w14:textId="77777777" w:rsidR="00BA70B7" w:rsidRDefault="00BA70B7" w:rsidP="00BA70B7">
            <w:pPr>
              <w:ind w:left="540" w:hanging="360"/>
            </w:pPr>
            <w:r>
              <w:rPr>
                <w:vertAlign w:val="superscript"/>
              </w:rPr>
              <w:t>5</w:t>
            </w:r>
            <w:r>
              <w:rPr>
                <w:b/>
                <w:u w:val="single"/>
              </w:rPr>
              <w:t>Comments</w:t>
            </w:r>
            <w:r>
              <w:t>.  Triggers, trends, patterns, possible responses, possible secondary or residual risks, etc.</w:t>
            </w:r>
          </w:p>
        </w:tc>
      </w:tr>
    </w:tbl>
    <w:p w14:paraId="4189AAC2" w14:textId="77777777" w:rsidR="0076071D" w:rsidRDefault="0076071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14:paraId="5968AA92" w14:textId="77777777" w:rsidR="00C8581A" w:rsidRDefault="00C8581A" w:rsidP="00F62BA6">
      <w:pPr>
        <w:rPr>
          <w:b/>
          <w:sz w:val="28"/>
          <w:szCs w:val="28"/>
          <w:u w:val="single"/>
        </w:rPr>
      </w:pPr>
    </w:p>
    <w:p w14:paraId="1F647F6E" w14:textId="77777777" w:rsidR="00F62BA6" w:rsidRDefault="00F62BA6" w:rsidP="00F62BA6">
      <w:pPr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Risk Analysis</w:t>
      </w:r>
      <w:r>
        <w:rPr>
          <w:sz w:val="28"/>
          <w:szCs w:val="28"/>
          <w:u w:val="single"/>
        </w:rPr>
        <w:t>.</w:t>
      </w:r>
    </w:p>
    <w:tbl>
      <w:tblPr>
        <w:tblStyle w:val="TableGrid"/>
        <w:tblW w:w="6295" w:type="dxa"/>
        <w:jc w:val="center"/>
        <w:tblLook w:val="04A0" w:firstRow="1" w:lastRow="0" w:firstColumn="1" w:lastColumn="0" w:noHBand="0" w:noVBand="1"/>
      </w:tblPr>
      <w:tblGrid>
        <w:gridCol w:w="6295"/>
      </w:tblGrid>
      <w:tr w:rsidR="00F62BA6" w14:paraId="5E491AF6" w14:textId="77777777" w:rsidTr="00F62BA6">
        <w:trPr>
          <w:jc w:val="center"/>
        </w:trPr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95103" w14:textId="77777777" w:rsidR="00F62BA6" w:rsidRDefault="00F62BA6">
            <w:pPr>
              <w:rPr>
                <w:szCs w:val="24"/>
              </w:rPr>
            </w:pPr>
            <w:r>
              <w:rPr>
                <w:b/>
                <w:bCs/>
                <w:u w:val="single"/>
              </w:rPr>
              <w:t>Perform Qualitative Risk Analysis</w:t>
            </w:r>
            <w:r>
              <w:t xml:space="preserve">.  </w:t>
            </w:r>
            <w:r>
              <w:sym w:font="Wingdings" w:char="F0E0"/>
            </w:r>
            <w:r>
              <w:t xml:space="preserve"> Risk Ranking.  </w:t>
            </w:r>
          </w:p>
          <w:p w14:paraId="6225C6D1" w14:textId="77777777" w:rsidR="00F62BA6" w:rsidRDefault="00F62BA6">
            <w:pPr>
              <w:ind w:left="337"/>
            </w:pPr>
            <w:r>
              <w:t>(Matrix, Risk Factor, Top Ten Tracking, Watch List.)</w:t>
            </w:r>
          </w:p>
        </w:tc>
      </w:tr>
      <w:tr w:rsidR="00F62BA6" w14:paraId="6B0CDFAC" w14:textId="77777777" w:rsidTr="00F62BA6">
        <w:trPr>
          <w:jc w:val="center"/>
        </w:trPr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C43CF" w14:textId="77777777" w:rsidR="00F62BA6" w:rsidRDefault="00F62BA6">
            <w:pPr>
              <w:ind w:left="697" w:hanging="697"/>
            </w:pPr>
            <w:r>
              <w:rPr>
                <w:b/>
                <w:bCs/>
                <w:u w:val="single"/>
              </w:rPr>
              <w:t>Perform Quantitative Risk Analysis</w:t>
            </w:r>
            <w:r>
              <w:t xml:space="preserve">.  </w:t>
            </w:r>
            <w:r>
              <w:sym w:font="Wingdings" w:char="F0E0"/>
            </w:r>
            <w:r>
              <w:t xml:space="preserve"> Risk Evaluation.  </w:t>
            </w:r>
          </w:p>
          <w:p w14:paraId="46E21A04" w14:textId="77777777" w:rsidR="00F62BA6" w:rsidRDefault="00F62BA6">
            <w:pPr>
              <w:ind w:left="697" w:hanging="360"/>
            </w:pPr>
            <w:r>
              <w:t>(Stochastic Utility Analysis, Decision Analysis, PERT/CPM Analysis, Simulation.)</w:t>
            </w:r>
          </w:p>
        </w:tc>
      </w:tr>
    </w:tbl>
    <w:p w14:paraId="67EDA99E" w14:textId="77777777" w:rsidR="00F62BA6" w:rsidRDefault="00F62BA6" w:rsidP="00F62BA6">
      <w:pPr>
        <w:rPr>
          <w:sz w:val="28"/>
          <w:szCs w:val="28"/>
        </w:rPr>
      </w:pPr>
    </w:p>
    <w:p w14:paraId="2390EE0A" w14:textId="77777777" w:rsidR="00EE4EC3" w:rsidRPr="00EE4EC3" w:rsidRDefault="00EE4EC3" w:rsidP="00EE4EC3">
      <w:pPr>
        <w:pStyle w:val="Title"/>
        <w:jc w:val="left"/>
        <w:rPr>
          <w:sz w:val="24"/>
          <w:szCs w:val="24"/>
          <w:u w:val="single"/>
        </w:rPr>
      </w:pPr>
      <w:r w:rsidRPr="00EE4EC3">
        <w:rPr>
          <w:sz w:val="24"/>
          <w:szCs w:val="24"/>
          <w:u w:val="single"/>
        </w:rPr>
        <w:t>Failure Mode Effect Analysis (FMEA)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7"/>
        <w:gridCol w:w="456"/>
        <w:gridCol w:w="456"/>
        <w:gridCol w:w="456"/>
        <w:gridCol w:w="683"/>
        <w:gridCol w:w="222"/>
        <w:gridCol w:w="3727"/>
      </w:tblGrid>
      <w:tr w:rsidR="00EE4EC3" w14:paraId="3CFA2DB8" w14:textId="77777777" w:rsidTr="00EE4EC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8AEBB" w14:textId="77777777" w:rsidR="00EE4EC3" w:rsidRDefault="00EE4EC3">
            <w:pPr>
              <w:pStyle w:val="Title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Risk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3FF26" w14:textId="77777777" w:rsidR="00EE4EC3" w:rsidRDefault="00EE4EC3">
            <w:pPr>
              <w:pStyle w:val="Title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005A9" w14:textId="77777777" w:rsidR="00EE4EC3" w:rsidRDefault="00EE4EC3">
            <w:pPr>
              <w:pStyle w:val="Title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5E85A" w14:textId="77777777" w:rsidR="00EE4EC3" w:rsidRDefault="00EE4EC3">
            <w:pPr>
              <w:pStyle w:val="Title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FBB3C" w14:textId="77777777" w:rsidR="00EE4EC3" w:rsidRDefault="00EE4EC3">
            <w:pPr>
              <w:pStyle w:val="Title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RPN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8EAE0F" w14:textId="77777777" w:rsidR="00EE4EC3" w:rsidRDefault="00EE4EC3">
            <w:pPr>
              <w:pStyle w:val="Title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AB8574E" w14:textId="77777777" w:rsidR="00EE4EC3" w:rsidRDefault="00EE4EC3">
            <w:pPr>
              <w:pStyle w:val="Title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Definitions</w:t>
            </w:r>
          </w:p>
        </w:tc>
      </w:tr>
      <w:tr w:rsidR="00EE4EC3" w14:paraId="0FC0528D" w14:textId="77777777" w:rsidTr="00EE4EC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8B246" w14:textId="77777777" w:rsidR="00EE4EC3" w:rsidRDefault="00EE4EC3">
            <w:pPr>
              <w:pStyle w:val="Title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#1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C1DBE" w14:textId="77777777" w:rsidR="00EE4EC3" w:rsidRDefault="00EE4EC3">
            <w:pPr>
              <w:pStyle w:val="Title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DD499" w14:textId="77777777" w:rsidR="00EE4EC3" w:rsidRDefault="00EE4EC3">
            <w:pPr>
              <w:pStyle w:val="Title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1AB80" w14:textId="77777777" w:rsidR="00EE4EC3" w:rsidRDefault="00EE4EC3">
            <w:pPr>
              <w:pStyle w:val="Title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D36FF" w14:textId="77777777" w:rsidR="00EE4EC3" w:rsidRDefault="00EE4EC3">
            <w:pPr>
              <w:pStyle w:val="Title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13CB3F" w14:textId="77777777" w:rsidR="00EE4EC3" w:rsidRDefault="00EE4EC3">
            <w:pPr>
              <w:pStyle w:val="Title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4691E68" w14:textId="77777777" w:rsidR="00EE4EC3" w:rsidRDefault="00EE4EC3">
            <w:pPr>
              <w:pStyle w:val="Title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S=Severity</w:t>
            </w:r>
          </w:p>
        </w:tc>
      </w:tr>
      <w:tr w:rsidR="00EE4EC3" w14:paraId="3CA4F7C9" w14:textId="77777777" w:rsidTr="00EE4EC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BABBC" w14:textId="77777777" w:rsidR="00EE4EC3" w:rsidRDefault="00EE4EC3">
            <w:pPr>
              <w:pStyle w:val="Title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#2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83433" w14:textId="77777777" w:rsidR="00EE4EC3" w:rsidRDefault="00EE4EC3">
            <w:pPr>
              <w:pStyle w:val="Title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74764" w14:textId="77777777" w:rsidR="00EE4EC3" w:rsidRDefault="00EE4EC3">
            <w:pPr>
              <w:pStyle w:val="Title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AB061" w14:textId="77777777" w:rsidR="00EE4EC3" w:rsidRDefault="00EE4EC3">
            <w:pPr>
              <w:pStyle w:val="Title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D460B" w14:textId="77777777" w:rsidR="00EE4EC3" w:rsidRDefault="00EE4EC3">
            <w:pPr>
              <w:pStyle w:val="Title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74CE70" w14:textId="77777777" w:rsidR="00EE4EC3" w:rsidRDefault="00EE4EC3">
            <w:pPr>
              <w:pStyle w:val="Title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020929A" w14:textId="77777777" w:rsidR="00EE4EC3" w:rsidRDefault="00EE4EC3">
            <w:pPr>
              <w:pStyle w:val="Title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L=Likelihood</w:t>
            </w:r>
          </w:p>
        </w:tc>
      </w:tr>
      <w:tr w:rsidR="00EE4EC3" w14:paraId="3EBD31D6" w14:textId="77777777" w:rsidTr="00EE4EC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2ABB2" w14:textId="77777777" w:rsidR="00EE4EC3" w:rsidRDefault="00EE4EC3">
            <w:pPr>
              <w:pStyle w:val="Title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#3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17EB2" w14:textId="77777777" w:rsidR="00EE4EC3" w:rsidRDefault="00EE4EC3">
            <w:pPr>
              <w:pStyle w:val="Title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61A88" w14:textId="77777777" w:rsidR="00EE4EC3" w:rsidRDefault="00EE4EC3">
            <w:pPr>
              <w:pStyle w:val="Title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478CC" w14:textId="77777777" w:rsidR="00EE4EC3" w:rsidRDefault="00EE4EC3">
            <w:pPr>
              <w:pStyle w:val="Title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AF617" w14:textId="77777777" w:rsidR="00EE4EC3" w:rsidRDefault="00EE4EC3">
            <w:pPr>
              <w:pStyle w:val="Title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AF8AE1" w14:textId="77777777" w:rsidR="00EE4EC3" w:rsidRDefault="00EE4EC3">
            <w:pPr>
              <w:pStyle w:val="Title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16F87E5" w14:textId="77777777" w:rsidR="00EE4EC3" w:rsidRDefault="00EE4EC3">
            <w:pPr>
              <w:pStyle w:val="Title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D=Detectability</w:t>
            </w:r>
          </w:p>
        </w:tc>
      </w:tr>
      <w:tr w:rsidR="00EE4EC3" w14:paraId="3D7C7DAF" w14:textId="77777777" w:rsidTr="00EE4EC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DA9D1" w14:textId="77777777" w:rsidR="00EE4EC3" w:rsidRDefault="00EE4EC3">
            <w:pPr>
              <w:pStyle w:val="Title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---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8B748" w14:textId="77777777" w:rsidR="00EE4EC3" w:rsidRDefault="00EE4EC3">
            <w:pPr>
              <w:pStyle w:val="Title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---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BFE7B" w14:textId="77777777" w:rsidR="00EE4EC3" w:rsidRDefault="00EE4EC3">
            <w:pPr>
              <w:pStyle w:val="Title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---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E6671" w14:textId="77777777" w:rsidR="00EE4EC3" w:rsidRDefault="00EE4EC3">
            <w:pPr>
              <w:pStyle w:val="Title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---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CA18B" w14:textId="77777777" w:rsidR="00EE4EC3" w:rsidRDefault="00EE4EC3">
            <w:pPr>
              <w:pStyle w:val="Title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---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1E1695" w14:textId="77777777" w:rsidR="00EE4EC3" w:rsidRDefault="00EE4EC3">
            <w:pPr>
              <w:pStyle w:val="Title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517BD" w14:textId="77777777" w:rsidR="00EE4EC3" w:rsidRDefault="00EE4EC3">
            <w:pPr>
              <w:pStyle w:val="Title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RPN=Risk Priority Number=S*L*D</w:t>
            </w:r>
          </w:p>
        </w:tc>
      </w:tr>
    </w:tbl>
    <w:p w14:paraId="6BEE7C1C" w14:textId="77777777" w:rsidR="00EE4EC3" w:rsidRDefault="00EE4EC3" w:rsidP="00F62BA6">
      <w:pPr>
        <w:rPr>
          <w:sz w:val="28"/>
          <w:szCs w:val="28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"/>
        <w:gridCol w:w="946"/>
        <w:gridCol w:w="954"/>
        <w:gridCol w:w="547"/>
        <w:gridCol w:w="520"/>
        <w:gridCol w:w="852"/>
        <w:gridCol w:w="786"/>
        <w:gridCol w:w="547"/>
        <w:gridCol w:w="547"/>
        <w:gridCol w:w="520"/>
        <w:gridCol w:w="852"/>
        <w:gridCol w:w="547"/>
        <w:gridCol w:w="547"/>
        <w:gridCol w:w="222"/>
      </w:tblGrid>
      <w:tr w:rsidR="00F62BA6" w14:paraId="3733FCB8" w14:textId="77777777" w:rsidTr="00F62BA6">
        <w:tc>
          <w:tcPr>
            <w:tcW w:w="223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vAlign w:val="center"/>
          </w:tcPr>
          <w:p w14:paraId="371C40B3" w14:textId="77777777" w:rsidR="00F62BA6" w:rsidRDefault="00F62B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51EAD6B0" w14:textId="77777777" w:rsidR="00F62BA6" w:rsidRDefault="00F62B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393AF89A" w14:textId="77777777" w:rsidR="00F62BA6" w:rsidRDefault="00F62B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65" w:type="dxa"/>
            <w:gridSpan w:val="10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65FFD8B" w14:textId="77777777" w:rsidR="00F62BA6" w:rsidRDefault="00F62BA6">
            <w:pPr>
              <w:jc w:val="center"/>
              <w:rPr>
                <w:b/>
                <w:szCs w:val="24"/>
                <w:u w:val="single"/>
              </w:rPr>
            </w:pPr>
            <w:r>
              <w:rPr>
                <w:b/>
                <w:u w:val="single"/>
              </w:rPr>
              <w:t>Probability and Impact Matrix</w:t>
            </w:r>
          </w:p>
        </w:tc>
        <w:tc>
          <w:tcPr>
            <w:tcW w:w="222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14:paraId="4B8E8FEB" w14:textId="77777777" w:rsidR="00F62BA6" w:rsidRDefault="00F62BA6">
            <w:pPr>
              <w:jc w:val="center"/>
              <w:rPr>
                <w:sz w:val="16"/>
                <w:szCs w:val="16"/>
              </w:rPr>
            </w:pPr>
          </w:p>
        </w:tc>
      </w:tr>
      <w:tr w:rsidR="00F62BA6" w14:paraId="5D61A399" w14:textId="77777777" w:rsidTr="00F62BA6">
        <w:tc>
          <w:tcPr>
            <w:tcW w:w="22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6072EA38" w14:textId="77777777" w:rsidR="00F62BA6" w:rsidRDefault="00F62B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  <w:hideMark/>
          </w:tcPr>
          <w:p w14:paraId="33905C35" w14:textId="77777777" w:rsidR="00F62BA6" w:rsidRDefault="00F62B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Likelihood</w:t>
            </w:r>
          </w:p>
        </w:tc>
        <w:tc>
          <w:tcPr>
            <w:tcW w:w="954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42E2C61" w14:textId="77777777" w:rsidR="00F62BA6" w:rsidRDefault="00F62B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Probability</w:t>
            </w:r>
          </w:p>
        </w:tc>
        <w:tc>
          <w:tcPr>
            <w:tcW w:w="3252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A6957E3" w14:textId="77777777" w:rsidR="00F62BA6" w:rsidRDefault="00F62BA6">
            <w:pPr>
              <w:jc w:val="center"/>
              <w:rPr>
                <w:szCs w:val="24"/>
              </w:rPr>
            </w:pPr>
            <w:r>
              <w:t>Threat</w:t>
            </w:r>
          </w:p>
        </w:tc>
        <w:tc>
          <w:tcPr>
            <w:tcW w:w="3013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65D605A" w14:textId="77777777" w:rsidR="00F62BA6" w:rsidRDefault="00F62BA6">
            <w:pPr>
              <w:jc w:val="center"/>
            </w:pPr>
            <w:r>
              <w:t>Opportunity</w:t>
            </w:r>
          </w:p>
        </w:tc>
        <w:tc>
          <w:tcPr>
            <w:tcW w:w="22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77464212" w14:textId="77777777" w:rsidR="00F62BA6" w:rsidRDefault="00F62BA6">
            <w:pPr>
              <w:jc w:val="center"/>
              <w:rPr>
                <w:sz w:val="16"/>
                <w:szCs w:val="16"/>
              </w:rPr>
            </w:pPr>
          </w:p>
        </w:tc>
      </w:tr>
      <w:tr w:rsidR="00C8581A" w14:paraId="664E852D" w14:textId="77777777" w:rsidTr="009C7EBB">
        <w:tc>
          <w:tcPr>
            <w:tcW w:w="22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05CE168D" w14:textId="77777777" w:rsidR="00C8581A" w:rsidRDefault="00C8581A" w:rsidP="00C858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vAlign w:val="center"/>
            <w:hideMark/>
          </w:tcPr>
          <w:p w14:paraId="4E43DD43" w14:textId="77777777" w:rsidR="00C8581A" w:rsidRDefault="00C8581A" w:rsidP="00C858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Very High</w:t>
            </w:r>
          </w:p>
        </w:tc>
        <w:tc>
          <w:tcPr>
            <w:tcW w:w="954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  <w:hideMark/>
          </w:tcPr>
          <w:p w14:paraId="1C8C3C77" w14:textId="77777777" w:rsidR="00C8581A" w:rsidRDefault="00C8581A" w:rsidP="00C858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0.9</w:t>
            </w:r>
          </w:p>
        </w:tc>
        <w:tc>
          <w:tcPr>
            <w:tcW w:w="547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vAlign w:val="bottom"/>
            <w:hideMark/>
          </w:tcPr>
          <w:p w14:paraId="4AF87500" w14:textId="77777777" w:rsidR="00C8581A" w:rsidRPr="00C8581A" w:rsidRDefault="00C8581A" w:rsidP="00C8581A">
            <w:pPr>
              <w:jc w:val="center"/>
              <w:rPr>
                <w:color w:val="000000"/>
                <w:sz w:val="16"/>
                <w:szCs w:val="16"/>
              </w:rPr>
            </w:pPr>
            <w:r w:rsidRPr="00C8581A">
              <w:rPr>
                <w:color w:val="000000"/>
                <w:sz w:val="16"/>
                <w:szCs w:val="16"/>
              </w:rPr>
              <w:t>0.09</w:t>
            </w:r>
          </w:p>
        </w:tc>
        <w:tc>
          <w:tcPr>
            <w:tcW w:w="520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8AD5DB0" w14:textId="77777777" w:rsidR="00C8581A" w:rsidRPr="00C8581A" w:rsidRDefault="00C8581A" w:rsidP="00C8581A">
            <w:pPr>
              <w:jc w:val="center"/>
              <w:rPr>
                <w:color w:val="000000"/>
                <w:sz w:val="16"/>
                <w:szCs w:val="16"/>
              </w:rPr>
            </w:pPr>
            <w:r w:rsidRPr="00C8581A">
              <w:rPr>
                <w:color w:val="000000"/>
                <w:sz w:val="16"/>
                <w:szCs w:val="16"/>
              </w:rPr>
              <w:t>0.27</w:t>
            </w:r>
          </w:p>
        </w:tc>
        <w:tc>
          <w:tcPr>
            <w:tcW w:w="852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DEFF6DC" w14:textId="77777777" w:rsidR="00C8581A" w:rsidRPr="00C8581A" w:rsidRDefault="00C8581A" w:rsidP="00C8581A">
            <w:pPr>
              <w:jc w:val="center"/>
              <w:rPr>
                <w:color w:val="000000"/>
                <w:sz w:val="16"/>
                <w:szCs w:val="16"/>
              </w:rPr>
            </w:pPr>
            <w:r w:rsidRPr="00C8581A">
              <w:rPr>
                <w:color w:val="000000"/>
                <w:sz w:val="16"/>
                <w:szCs w:val="16"/>
              </w:rPr>
              <w:t>0.45</w:t>
            </w:r>
          </w:p>
        </w:tc>
        <w:tc>
          <w:tcPr>
            <w:tcW w:w="786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9DE5288" w14:textId="77777777" w:rsidR="00C8581A" w:rsidRPr="00C8581A" w:rsidRDefault="00C8581A" w:rsidP="00C8581A">
            <w:pPr>
              <w:jc w:val="center"/>
              <w:rPr>
                <w:color w:val="000000"/>
                <w:sz w:val="16"/>
                <w:szCs w:val="16"/>
              </w:rPr>
            </w:pPr>
            <w:r w:rsidRPr="00C8581A">
              <w:rPr>
                <w:color w:val="000000"/>
                <w:sz w:val="16"/>
                <w:szCs w:val="16"/>
              </w:rPr>
              <w:t>0.63</w:t>
            </w:r>
          </w:p>
        </w:tc>
        <w:tc>
          <w:tcPr>
            <w:tcW w:w="547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bottom"/>
            <w:hideMark/>
          </w:tcPr>
          <w:p w14:paraId="5110E194" w14:textId="77777777" w:rsidR="00C8581A" w:rsidRPr="00C8581A" w:rsidRDefault="00C8581A" w:rsidP="00C8581A">
            <w:pPr>
              <w:jc w:val="center"/>
              <w:rPr>
                <w:color w:val="000000"/>
                <w:sz w:val="16"/>
                <w:szCs w:val="16"/>
              </w:rPr>
            </w:pPr>
            <w:r w:rsidRPr="00C8581A">
              <w:rPr>
                <w:color w:val="000000"/>
                <w:sz w:val="16"/>
                <w:szCs w:val="16"/>
              </w:rPr>
              <w:t>0.81</w:t>
            </w:r>
          </w:p>
        </w:tc>
        <w:tc>
          <w:tcPr>
            <w:tcW w:w="547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vAlign w:val="bottom"/>
            <w:hideMark/>
          </w:tcPr>
          <w:p w14:paraId="0FAAD11F" w14:textId="77777777" w:rsidR="00C8581A" w:rsidRPr="00C8581A" w:rsidRDefault="00C8581A" w:rsidP="00C8581A">
            <w:pPr>
              <w:jc w:val="center"/>
              <w:rPr>
                <w:color w:val="000000"/>
                <w:sz w:val="16"/>
                <w:szCs w:val="16"/>
              </w:rPr>
            </w:pPr>
            <w:r w:rsidRPr="00C8581A">
              <w:rPr>
                <w:color w:val="000000"/>
                <w:sz w:val="16"/>
                <w:szCs w:val="16"/>
              </w:rPr>
              <w:t>0.81</w:t>
            </w:r>
          </w:p>
        </w:tc>
        <w:tc>
          <w:tcPr>
            <w:tcW w:w="520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7254A63" w14:textId="77777777" w:rsidR="00C8581A" w:rsidRPr="00C8581A" w:rsidRDefault="00C8581A" w:rsidP="00C8581A">
            <w:pPr>
              <w:jc w:val="center"/>
              <w:rPr>
                <w:color w:val="000000"/>
                <w:sz w:val="16"/>
                <w:szCs w:val="16"/>
              </w:rPr>
            </w:pPr>
            <w:r w:rsidRPr="00C8581A">
              <w:rPr>
                <w:color w:val="000000"/>
                <w:sz w:val="16"/>
                <w:szCs w:val="16"/>
              </w:rPr>
              <w:t>0.63</w:t>
            </w:r>
          </w:p>
        </w:tc>
        <w:tc>
          <w:tcPr>
            <w:tcW w:w="852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CA36D50" w14:textId="77777777" w:rsidR="00C8581A" w:rsidRPr="00C8581A" w:rsidRDefault="00C8581A" w:rsidP="00C8581A">
            <w:pPr>
              <w:jc w:val="center"/>
              <w:rPr>
                <w:color w:val="000000"/>
                <w:sz w:val="16"/>
                <w:szCs w:val="16"/>
              </w:rPr>
            </w:pPr>
            <w:r w:rsidRPr="00C8581A">
              <w:rPr>
                <w:color w:val="000000"/>
                <w:sz w:val="16"/>
                <w:szCs w:val="16"/>
              </w:rPr>
              <w:t>0.45</w:t>
            </w:r>
          </w:p>
        </w:tc>
        <w:tc>
          <w:tcPr>
            <w:tcW w:w="547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4A57C7E" w14:textId="77777777" w:rsidR="00C8581A" w:rsidRPr="00C8581A" w:rsidRDefault="00C8581A" w:rsidP="00C8581A">
            <w:pPr>
              <w:jc w:val="center"/>
              <w:rPr>
                <w:color w:val="000000"/>
                <w:sz w:val="16"/>
                <w:szCs w:val="16"/>
              </w:rPr>
            </w:pPr>
            <w:r w:rsidRPr="00C8581A">
              <w:rPr>
                <w:color w:val="000000"/>
                <w:sz w:val="16"/>
                <w:szCs w:val="16"/>
              </w:rPr>
              <w:t>0.27</w:t>
            </w:r>
          </w:p>
        </w:tc>
        <w:tc>
          <w:tcPr>
            <w:tcW w:w="547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bottom"/>
            <w:hideMark/>
          </w:tcPr>
          <w:p w14:paraId="5BA5ACDD" w14:textId="77777777" w:rsidR="00C8581A" w:rsidRPr="00C8581A" w:rsidRDefault="00C8581A" w:rsidP="00C8581A">
            <w:pPr>
              <w:jc w:val="center"/>
              <w:rPr>
                <w:color w:val="000000"/>
                <w:sz w:val="16"/>
                <w:szCs w:val="16"/>
              </w:rPr>
            </w:pPr>
            <w:r w:rsidRPr="00C8581A">
              <w:rPr>
                <w:color w:val="000000"/>
                <w:sz w:val="16"/>
                <w:szCs w:val="16"/>
              </w:rPr>
              <w:t>0.09</w:t>
            </w:r>
          </w:p>
        </w:tc>
        <w:tc>
          <w:tcPr>
            <w:tcW w:w="22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7DE571DF" w14:textId="77777777" w:rsidR="00C8581A" w:rsidRDefault="00C8581A" w:rsidP="00C8581A">
            <w:pPr>
              <w:jc w:val="center"/>
              <w:rPr>
                <w:sz w:val="16"/>
                <w:szCs w:val="16"/>
              </w:rPr>
            </w:pPr>
          </w:p>
        </w:tc>
      </w:tr>
      <w:tr w:rsidR="00C8581A" w14:paraId="0F03B78C" w14:textId="77777777" w:rsidTr="009C7EBB">
        <w:tc>
          <w:tcPr>
            <w:tcW w:w="22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6D57F147" w14:textId="77777777" w:rsidR="00C8581A" w:rsidRDefault="00C8581A" w:rsidP="00C858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  <w:hideMark/>
          </w:tcPr>
          <w:p w14:paraId="61D01A24" w14:textId="77777777" w:rsidR="00C8581A" w:rsidRDefault="00C8581A" w:rsidP="00C858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High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  <w:hideMark/>
          </w:tcPr>
          <w:p w14:paraId="0787BFE8" w14:textId="77777777" w:rsidR="00C8581A" w:rsidRDefault="00C8581A" w:rsidP="00C858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0.7</w:t>
            </w:r>
          </w:p>
        </w:tc>
        <w:tc>
          <w:tcPr>
            <w:tcW w:w="547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  <w:hideMark/>
          </w:tcPr>
          <w:p w14:paraId="7DD9DF2D" w14:textId="77777777" w:rsidR="00C8581A" w:rsidRPr="00C8581A" w:rsidRDefault="00C8581A" w:rsidP="00C8581A">
            <w:pPr>
              <w:jc w:val="center"/>
              <w:rPr>
                <w:color w:val="000000"/>
                <w:sz w:val="16"/>
                <w:szCs w:val="16"/>
              </w:rPr>
            </w:pPr>
            <w:r w:rsidRPr="00C8581A">
              <w:rPr>
                <w:color w:val="000000"/>
                <w:sz w:val="16"/>
                <w:szCs w:val="16"/>
              </w:rPr>
              <w:t>0.07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A53AE85" w14:textId="77777777" w:rsidR="00C8581A" w:rsidRPr="00C8581A" w:rsidRDefault="00C8581A" w:rsidP="00C8581A">
            <w:pPr>
              <w:jc w:val="center"/>
              <w:rPr>
                <w:color w:val="000000"/>
                <w:sz w:val="16"/>
                <w:szCs w:val="16"/>
              </w:rPr>
            </w:pPr>
            <w:r w:rsidRPr="00C8581A">
              <w:rPr>
                <w:color w:val="000000"/>
                <w:sz w:val="16"/>
                <w:szCs w:val="16"/>
              </w:rPr>
              <w:t>0.21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75AF0D1" w14:textId="77777777" w:rsidR="00C8581A" w:rsidRPr="00C8581A" w:rsidRDefault="00C8581A" w:rsidP="00C8581A">
            <w:pPr>
              <w:jc w:val="center"/>
              <w:rPr>
                <w:color w:val="000000"/>
                <w:sz w:val="16"/>
                <w:szCs w:val="16"/>
              </w:rPr>
            </w:pPr>
            <w:r w:rsidRPr="00C8581A">
              <w:rPr>
                <w:color w:val="000000"/>
                <w:sz w:val="16"/>
                <w:szCs w:val="16"/>
              </w:rPr>
              <w:t>0.35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6D56D3A" w14:textId="77777777" w:rsidR="00C8581A" w:rsidRPr="00C8581A" w:rsidRDefault="00C8581A" w:rsidP="00C8581A">
            <w:pPr>
              <w:jc w:val="center"/>
              <w:rPr>
                <w:color w:val="000000"/>
                <w:sz w:val="16"/>
                <w:szCs w:val="16"/>
              </w:rPr>
            </w:pPr>
            <w:r w:rsidRPr="00C8581A">
              <w:rPr>
                <w:color w:val="000000"/>
                <w:sz w:val="16"/>
                <w:szCs w:val="16"/>
              </w:rPr>
              <w:t>0.49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  <w:hideMark/>
          </w:tcPr>
          <w:p w14:paraId="64CC01BD" w14:textId="77777777" w:rsidR="00C8581A" w:rsidRPr="00C8581A" w:rsidRDefault="00C8581A" w:rsidP="00C8581A">
            <w:pPr>
              <w:jc w:val="center"/>
              <w:rPr>
                <w:color w:val="000000"/>
                <w:sz w:val="16"/>
                <w:szCs w:val="16"/>
              </w:rPr>
            </w:pPr>
            <w:r w:rsidRPr="00C8581A">
              <w:rPr>
                <w:color w:val="000000"/>
                <w:sz w:val="16"/>
                <w:szCs w:val="16"/>
              </w:rPr>
              <w:t>0.63</w:t>
            </w:r>
          </w:p>
        </w:tc>
        <w:tc>
          <w:tcPr>
            <w:tcW w:w="547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  <w:hideMark/>
          </w:tcPr>
          <w:p w14:paraId="016BAE4B" w14:textId="77777777" w:rsidR="00C8581A" w:rsidRPr="00C8581A" w:rsidRDefault="00C8581A" w:rsidP="00C8581A">
            <w:pPr>
              <w:jc w:val="center"/>
              <w:rPr>
                <w:color w:val="000000"/>
                <w:sz w:val="16"/>
                <w:szCs w:val="16"/>
              </w:rPr>
            </w:pPr>
            <w:r w:rsidRPr="00C8581A">
              <w:rPr>
                <w:color w:val="000000"/>
                <w:sz w:val="16"/>
                <w:szCs w:val="16"/>
              </w:rPr>
              <w:t>0.63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B0A25AD" w14:textId="77777777" w:rsidR="00C8581A" w:rsidRPr="00C8581A" w:rsidRDefault="00C8581A" w:rsidP="00C8581A">
            <w:pPr>
              <w:jc w:val="center"/>
              <w:rPr>
                <w:color w:val="000000"/>
                <w:sz w:val="16"/>
                <w:szCs w:val="16"/>
              </w:rPr>
            </w:pPr>
            <w:r w:rsidRPr="00C8581A">
              <w:rPr>
                <w:color w:val="000000"/>
                <w:sz w:val="16"/>
                <w:szCs w:val="16"/>
              </w:rPr>
              <w:t>0.49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F541AB0" w14:textId="77777777" w:rsidR="00C8581A" w:rsidRPr="00C8581A" w:rsidRDefault="00C8581A" w:rsidP="00C8581A">
            <w:pPr>
              <w:jc w:val="center"/>
              <w:rPr>
                <w:color w:val="000000"/>
                <w:sz w:val="16"/>
                <w:szCs w:val="16"/>
              </w:rPr>
            </w:pPr>
            <w:r w:rsidRPr="00C8581A">
              <w:rPr>
                <w:color w:val="000000"/>
                <w:sz w:val="16"/>
                <w:szCs w:val="16"/>
              </w:rPr>
              <w:t>0.35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890CA2A" w14:textId="77777777" w:rsidR="00C8581A" w:rsidRPr="00C8581A" w:rsidRDefault="00C8581A" w:rsidP="00C8581A">
            <w:pPr>
              <w:jc w:val="center"/>
              <w:rPr>
                <w:color w:val="000000"/>
                <w:sz w:val="16"/>
                <w:szCs w:val="16"/>
              </w:rPr>
            </w:pPr>
            <w:r w:rsidRPr="00C8581A">
              <w:rPr>
                <w:color w:val="000000"/>
                <w:sz w:val="16"/>
                <w:szCs w:val="16"/>
              </w:rPr>
              <w:t>0.21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  <w:hideMark/>
          </w:tcPr>
          <w:p w14:paraId="35A85EA3" w14:textId="77777777" w:rsidR="00C8581A" w:rsidRPr="00C8581A" w:rsidRDefault="00C8581A" w:rsidP="00C8581A">
            <w:pPr>
              <w:jc w:val="center"/>
              <w:rPr>
                <w:color w:val="000000"/>
                <w:sz w:val="16"/>
                <w:szCs w:val="16"/>
              </w:rPr>
            </w:pPr>
            <w:r w:rsidRPr="00C8581A">
              <w:rPr>
                <w:color w:val="000000"/>
                <w:sz w:val="16"/>
                <w:szCs w:val="16"/>
              </w:rPr>
              <w:t>0.07</w:t>
            </w:r>
          </w:p>
        </w:tc>
        <w:tc>
          <w:tcPr>
            <w:tcW w:w="22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17436198" w14:textId="77777777" w:rsidR="00C8581A" w:rsidRDefault="00C8581A" w:rsidP="00C8581A">
            <w:pPr>
              <w:jc w:val="center"/>
              <w:rPr>
                <w:sz w:val="16"/>
                <w:szCs w:val="16"/>
              </w:rPr>
            </w:pPr>
          </w:p>
        </w:tc>
      </w:tr>
      <w:tr w:rsidR="00C8581A" w14:paraId="5337F09A" w14:textId="77777777" w:rsidTr="009C7EBB">
        <w:tc>
          <w:tcPr>
            <w:tcW w:w="22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1CA53999" w14:textId="77777777" w:rsidR="00C8581A" w:rsidRDefault="00C8581A" w:rsidP="00C858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  <w:hideMark/>
          </w:tcPr>
          <w:p w14:paraId="099F5DDB" w14:textId="77777777" w:rsidR="00C8581A" w:rsidRDefault="00C8581A" w:rsidP="00C858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Moderate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  <w:hideMark/>
          </w:tcPr>
          <w:p w14:paraId="41E041AC" w14:textId="77777777" w:rsidR="00C8581A" w:rsidRDefault="00C8581A" w:rsidP="00C858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0.5</w:t>
            </w:r>
          </w:p>
        </w:tc>
        <w:tc>
          <w:tcPr>
            <w:tcW w:w="547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  <w:hideMark/>
          </w:tcPr>
          <w:p w14:paraId="53443647" w14:textId="77777777" w:rsidR="00C8581A" w:rsidRPr="00C8581A" w:rsidRDefault="00C8581A" w:rsidP="00C8581A">
            <w:pPr>
              <w:jc w:val="center"/>
              <w:rPr>
                <w:color w:val="000000"/>
                <w:sz w:val="16"/>
                <w:szCs w:val="16"/>
              </w:rPr>
            </w:pPr>
            <w:r w:rsidRPr="00C8581A">
              <w:rPr>
                <w:color w:val="000000"/>
                <w:sz w:val="16"/>
                <w:szCs w:val="16"/>
              </w:rPr>
              <w:t>0.05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AE336FA" w14:textId="77777777" w:rsidR="00C8581A" w:rsidRPr="00C8581A" w:rsidRDefault="00C8581A" w:rsidP="00C8581A">
            <w:pPr>
              <w:jc w:val="center"/>
              <w:rPr>
                <w:color w:val="000000"/>
                <w:sz w:val="16"/>
                <w:szCs w:val="16"/>
              </w:rPr>
            </w:pPr>
            <w:r w:rsidRPr="00C8581A">
              <w:rPr>
                <w:color w:val="000000"/>
                <w:sz w:val="16"/>
                <w:szCs w:val="16"/>
              </w:rPr>
              <w:t>0.15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9C11851" w14:textId="77777777" w:rsidR="00C8581A" w:rsidRPr="00C8581A" w:rsidRDefault="00C8581A" w:rsidP="00C8581A">
            <w:pPr>
              <w:jc w:val="center"/>
              <w:rPr>
                <w:color w:val="000000"/>
                <w:sz w:val="16"/>
                <w:szCs w:val="16"/>
              </w:rPr>
            </w:pPr>
            <w:r w:rsidRPr="00C8581A">
              <w:rPr>
                <w:color w:val="000000"/>
                <w:sz w:val="16"/>
                <w:szCs w:val="16"/>
              </w:rPr>
              <w:t>0.25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FCED33C" w14:textId="77777777" w:rsidR="00C8581A" w:rsidRPr="00C8581A" w:rsidRDefault="00C8581A" w:rsidP="00C8581A">
            <w:pPr>
              <w:jc w:val="center"/>
              <w:rPr>
                <w:color w:val="000000"/>
                <w:sz w:val="16"/>
                <w:szCs w:val="16"/>
              </w:rPr>
            </w:pPr>
            <w:r w:rsidRPr="00C8581A">
              <w:rPr>
                <w:color w:val="000000"/>
                <w:sz w:val="16"/>
                <w:szCs w:val="16"/>
              </w:rPr>
              <w:t>0.35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  <w:hideMark/>
          </w:tcPr>
          <w:p w14:paraId="3C8A8FB8" w14:textId="77777777" w:rsidR="00C8581A" w:rsidRPr="00C8581A" w:rsidRDefault="00C8581A" w:rsidP="00C8581A">
            <w:pPr>
              <w:jc w:val="center"/>
              <w:rPr>
                <w:color w:val="000000"/>
                <w:sz w:val="16"/>
                <w:szCs w:val="16"/>
              </w:rPr>
            </w:pPr>
            <w:r w:rsidRPr="00C8581A">
              <w:rPr>
                <w:color w:val="000000"/>
                <w:sz w:val="16"/>
                <w:szCs w:val="16"/>
              </w:rPr>
              <w:t>0.45</w:t>
            </w:r>
          </w:p>
        </w:tc>
        <w:tc>
          <w:tcPr>
            <w:tcW w:w="547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  <w:hideMark/>
          </w:tcPr>
          <w:p w14:paraId="2AB8677A" w14:textId="77777777" w:rsidR="00C8581A" w:rsidRPr="00C8581A" w:rsidRDefault="00C8581A" w:rsidP="00C8581A">
            <w:pPr>
              <w:jc w:val="center"/>
              <w:rPr>
                <w:color w:val="000000"/>
                <w:sz w:val="16"/>
                <w:szCs w:val="16"/>
              </w:rPr>
            </w:pPr>
            <w:r w:rsidRPr="00C8581A">
              <w:rPr>
                <w:color w:val="000000"/>
                <w:sz w:val="16"/>
                <w:szCs w:val="16"/>
              </w:rPr>
              <w:t>0.45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F6680CB" w14:textId="77777777" w:rsidR="00C8581A" w:rsidRPr="00C8581A" w:rsidRDefault="00C8581A" w:rsidP="00C8581A">
            <w:pPr>
              <w:jc w:val="center"/>
              <w:rPr>
                <w:color w:val="000000"/>
                <w:sz w:val="16"/>
                <w:szCs w:val="16"/>
              </w:rPr>
            </w:pPr>
            <w:r w:rsidRPr="00C8581A">
              <w:rPr>
                <w:color w:val="000000"/>
                <w:sz w:val="16"/>
                <w:szCs w:val="16"/>
              </w:rPr>
              <w:t>0.35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A67E4E8" w14:textId="77777777" w:rsidR="00C8581A" w:rsidRPr="00C8581A" w:rsidRDefault="00C8581A" w:rsidP="00C8581A">
            <w:pPr>
              <w:jc w:val="center"/>
              <w:rPr>
                <w:color w:val="000000"/>
                <w:sz w:val="16"/>
                <w:szCs w:val="16"/>
              </w:rPr>
            </w:pPr>
            <w:r w:rsidRPr="00C8581A">
              <w:rPr>
                <w:color w:val="000000"/>
                <w:sz w:val="16"/>
                <w:szCs w:val="16"/>
              </w:rPr>
              <w:t>0.25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EC5672F" w14:textId="77777777" w:rsidR="00C8581A" w:rsidRPr="00C8581A" w:rsidRDefault="00C8581A" w:rsidP="00C8581A">
            <w:pPr>
              <w:jc w:val="center"/>
              <w:rPr>
                <w:color w:val="000000"/>
                <w:sz w:val="16"/>
                <w:szCs w:val="16"/>
              </w:rPr>
            </w:pPr>
            <w:r w:rsidRPr="00C8581A">
              <w:rPr>
                <w:color w:val="000000"/>
                <w:sz w:val="16"/>
                <w:szCs w:val="16"/>
              </w:rPr>
              <w:t>0.15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  <w:hideMark/>
          </w:tcPr>
          <w:p w14:paraId="161433D1" w14:textId="77777777" w:rsidR="00C8581A" w:rsidRPr="00C8581A" w:rsidRDefault="00C8581A" w:rsidP="00C8581A">
            <w:pPr>
              <w:jc w:val="center"/>
              <w:rPr>
                <w:color w:val="000000"/>
                <w:sz w:val="16"/>
                <w:szCs w:val="16"/>
              </w:rPr>
            </w:pPr>
            <w:r w:rsidRPr="00C8581A">
              <w:rPr>
                <w:color w:val="000000"/>
                <w:sz w:val="16"/>
                <w:szCs w:val="16"/>
              </w:rPr>
              <w:t>0.05</w:t>
            </w:r>
          </w:p>
        </w:tc>
        <w:tc>
          <w:tcPr>
            <w:tcW w:w="22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2014A62E" w14:textId="77777777" w:rsidR="00C8581A" w:rsidRDefault="00C8581A" w:rsidP="00C8581A">
            <w:pPr>
              <w:jc w:val="center"/>
              <w:rPr>
                <w:sz w:val="16"/>
                <w:szCs w:val="16"/>
              </w:rPr>
            </w:pPr>
          </w:p>
        </w:tc>
      </w:tr>
      <w:tr w:rsidR="00C8581A" w14:paraId="6BBF84E2" w14:textId="77777777" w:rsidTr="009C7EBB">
        <w:tc>
          <w:tcPr>
            <w:tcW w:w="22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24161F23" w14:textId="77777777" w:rsidR="00C8581A" w:rsidRDefault="00C8581A" w:rsidP="00C858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  <w:hideMark/>
          </w:tcPr>
          <w:p w14:paraId="7FB5375C" w14:textId="77777777" w:rsidR="00C8581A" w:rsidRDefault="00C8581A" w:rsidP="00C858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Low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  <w:hideMark/>
          </w:tcPr>
          <w:p w14:paraId="6619C6B8" w14:textId="77777777" w:rsidR="00C8581A" w:rsidRDefault="00C8581A" w:rsidP="00C858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0.3</w:t>
            </w:r>
          </w:p>
        </w:tc>
        <w:tc>
          <w:tcPr>
            <w:tcW w:w="547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  <w:hideMark/>
          </w:tcPr>
          <w:p w14:paraId="05E97C41" w14:textId="77777777" w:rsidR="00C8581A" w:rsidRPr="00C8581A" w:rsidRDefault="00C8581A" w:rsidP="00C8581A">
            <w:pPr>
              <w:jc w:val="center"/>
              <w:rPr>
                <w:color w:val="000000"/>
                <w:sz w:val="16"/>
                <w:szCs w:val="16"/>
              </w:rPr>
            </w:pPr>
            <w:r w:rsidRPr="00C8581A">
              <w:rPr>
                <w:color w:val="000000"/>
                <w:sz w:val="16"/>
                <w:szCs w:val="16"/>
              </w:rPr>
              <w:t>0.03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950834E" w14:textId="77777777" w:rsidR="00C8581A" w:rsidRPr="00C8581A" w:rsidRDefault="00C8581A" w:rsidP="00C8581A">
            <w:pPr>
              <w:jc w:val="center"/>
              <w:rPr>
                <w:color w:val="000000"/>
                <w:sz w:val="16"/>
                <w:szCs w:val="16"/>
              </w:rPr>
            </w:pPr>
            <w:r w:rsidRPr="00C8581A">
              <w:rPr>
                <w:color w:val="000000"/>
                <w:sz w:val="16"/>
                <w:szCs w:val="16"/>
              </w:rPr>
              <w:t>0.09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0CA424B" w14:textId="77777777" w:rsidR="00C8581A" w:rsidRPr="00C8581A" w:rsidRDefault="00C8581A" w:rsidP="00C8581A">
            <w:pPr>
              <w:jc w:val="center"/>
              <w:rPr>
                <w:color w:val="000000"/>
                <w:sz w:val="16"/>
                <w:szCs w:val="16"/>
              </w:rPr>
            </w:pPr>
            <w:r w:rsidRPr="00C8581A">
              <w:rPr>
                <w:color w:val="000000"/>
                <w:sz w:val="16"/>
                <w:szCs w:val="16"/>
              </w:rPr>
              <w:t>0.15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A5E13DB" w14:textId="77777777" w:rsidR="00C8581A" w:rsidRPr="00C8581A" w:rsidRDefault="00C8581A" w:rsidP="00C8581A">
            <w:pPr>
              <w:jc w:val="center"/>
              <w:rPr>
                <w:color w:val="000000"/>
                <w:sz w:val="16"/>
                <w:szCs w:val="16"/>
              </w:rPr>
            </w:pPr>
            <w:r w:rsidRPr="00C8581A">
              <w:rPr>
                <w:color w:val="000000"/>
                <w:sz w:val="16"/>
                <w:szCs w:val="16"/>
              </w:rPr>
              <w:t>0.21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  <w:hideMark/>
          </w:tcPr>
          <w:p w14:paraId="062CA5E2" w14:textId="77777777" w:rsidR="00C8581A" w:rsidRPr="00C8581A" w:rsidRDefault="00C8581A" w:rsidP="00C8581A">
            <w:pPr>
              <w:jc w:val="center"/>
              <w:rPr>
                <w:color w:val="000000"/>
                <w:sz w:val="16"/>
                <w:szCs w:val="16"/>
              </w:rPr>
            </w:pPr>
            <w:r w:rsidRPr="00C8581A">
              <w:rPr>
                <w:color w:val="000000"/>
                <w:sz w:val="16"/>
                <w:szCs w:val="16"/>
              </w:rPr>
              <w:t>0.27</w:t>
            </w:r>
          </w:p>
        </w:tc>
        <w:tc>
          <w:tcPr>
            <w:tcW w:w="547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  <w:hideMark/>
          </w:tcPr>
          <w:p w14:paraId="79E4832C" w14:textId="77777777" w:rsidR="00C8581A" w:rsidRPr="00C8581A" w:rsidRDefault="00C8581A" w:rsidP="00C8581A">
            <w:pPr>
              <w:jc w:val="center"/>
              <w:rPr>
                <w:color w:val="000000"/>
                <w:sz w:val="16"/>
                <w:szCs w:val="16"/>
              </w:rPr>
            </w:pPr>
            <w:r w:rsidRPr="00C8581A">
              <w:rPr>
                <w:color w:val="000000"/>
                <w:sz w:val="16"/>
                <w:szCs w:val="16"/>
              </w:rPr>
              <w:t>0.27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E893867" w14:textId="77777777" w:rsidR="00C8581A" w:rsidRPr="00C8581A" w:rsidRDefault="00C8581A" w:rsidP="00C8581A">
            <w:pPr>
              <w:jc w:val="center"/>
              <w:rPr>
                <w:color w:val="000000"/>
                <w:sz w:val="16"/>
                <w:szCs w:val="16"/>
              </w:rPr>
            </w:pPr>
            <w:r w:rsidRPr="00C8581A">
              <w:rPr>
                <w:color w:val="000000"/>
                <w:sz w:val="16"/>
                <w:szCs w:val="16"/>
              </w:rPr>
              <w:t>0.21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145A65B" w14:textId="77777777" w:rsidR="00C8581A" w:rsidRPr="00C8581A" w:rsidRDefault="00C8581A" w:rsidP="00C8581A">
            <w:pPr>
              <w:jc w:val="center"/>
              <w:rPr>
                <w:color w:val="000000"/>
                <w:sz w:val="16"/>
                <w:szCs w:val="16"/>
              </w:rPr>
            </w:pPr>
            <w:r w:rsidRPr="00C8581A">
              <w:rPr>
                <w:color w:val="000000"/>
                <w:sz w:val="16"/>
                <w:szCs w:val="16"/>
              </w:rPr>
              <w:t>0.15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80BA9DA" w14:textId="77777777" w:rsidR="00C8581A" w:rsidRPr="00C8581A" w:rsidRDefault="00C8581A" w:rsidP="00C8581A">
            <w:pPr>
              <w:jc w:val="center"/>
              <w:rPr>
                <w:color w:val="000000"/>
                <w:sz w:val="16"/>
                <w:szCs w:val="16"/>
              </w:rPr>
            </w:pPr>
            <w:r w:rsidRPr="00C8581A">
              <w:rPr>
                <w:color w:val="000000"/>
                <w:sz w:val="16"/>
                <w:szCs w:val="16"/>
              </w:rPr>
              <w:t>0.09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  <w:hideMark/>
          </w:tcPr>
          <w:p w14:paraId="22800443" w14:textId="77777777" w:rsidR="00C8581A" w:rsidRPr="00C8581A" w:rsidRDefault="00C8581A" w:rsidP="00C8581A">
            <w:pPr>
              <w:jc w:val="center"/>
              <w:rPr>
                <w:color w:val="000000"/>
                <w:sz w:val="16"/>
                <w:szCs w:val="16"/>
              </w:rPr>
            </w:pPr>
            <w:r w:rsidRPr="00C8581A">
              <w:rPr>
                <w:color w:val="000000"/>
                <w:sz w:val="16"/>
                <w:szCs w:val="16"/>
              </w:rPr>
              <w:t>0.03</w:t>
            </w:r>
          </w:p>
        </w:tc>
        <w:tc>
          <w:tcPr>
            <w:tcW w:w="22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24304B25" w14:textId="77777777" w:rsidR="00C8581A" w:rsidRDefault="00C8581A" w:rsidP="00C8581A">
            <w:pPr>
              <w:jc w:val="center"/>
              <w:rPr>
                <w:sz w:val="16"/>
                <w:szCs w:val="16"/>
              </w:rPr>
            </w:pPr>
          </w:p>
        </w:tc>
      </w:tr>
      <w:tr w:rsidR="00C8581A" w14:paraId="756E6567" w14:textId="77777777" w:rsidTr="009C7EBB">
        <w:tc>
          <w:tcPr>
            <w:tcW w:w="22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2D59C604" w14:textId="77777777" w:rsidR="00C8581A" w:rsidRDefault="00C8581A" w:rsidP="00C858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vAlign w:val="center"/>
            <w:hideMark/>
          </w:tcPr>
          <w:p w14:paraId="680E614A" w14:textId="77777777" w:rsidR="00C8581A" w:rsidRDefault="00C8581A" w:rsidP="00C858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Very Low</w:t>
            </w:r>
          </w:p>
        </w:tc>
        <w:tc>
          <w:tcPr>
            <w:tcW w:w="954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AB74BEC" w14:textId="77777777" w:rsidR="00C8581A" w:rsidRDefault="00C8581A" w:rsidP="00C858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</w:t>
            </w:r>
          </w:p>
        </w:tc>
        <w:tc>
          <w:tcPr>
            <w:tcW w:w="547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vAlign w:val="bottom"/>
            <w:hideMark/>
          </w:tcPr>
          <w:p w14:paraId="34E84FC3" w14:textId="77777777" w:rsidR="00C8581A" w:rsidRPr="00C8581A" w:rsidRDefault="00C8581A" w:rsidP="00C8581A">
            <w:pPr>
              <w:jc w:val="center"/>
              <w:rPr>
                <w:color w:val="000000"/>
                <w:sz w:val="16"/>
                <w:szCs w:val="16"/>
              </w:rPr>
            </w:pPr>
            <w:r w:rsidRPr="00C8581A">
              <w:rPr>
                <w:color w:val="000000"/>
                <w:sz w:val="16"/>
                <w:szCs w:val="16"/>
              </w:rPr>
              <w:t>0.01</w:t>
            </w:r>
          </w:p>
        </w:tc>
        <w:tc>
          <w:tcPr>
            <w:tcW w:w="520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  <w:hideMark/>
          </w:tcPr>
          <w:p w14:paraId="4F48BA10" w14:textId="77777777" w:rsidR="00C8581A" w:rsidRPr="00C8581A" w:rsidRDefault="00C8581A" w:rsidP="00C8581A">
            <w:pPr>
              <w:jc w:val="center"/>
              <w:rPr>
                <w:color w:val="000000"/>
                <w:sz w:val="16"/>
                <w:szCs w:val="16"/>
              </w:rPr>
            </w:pPr>
            <w:r w:rsidRPr="00C8581A">
              <w:rPr>
                <w:color w:val="000000"/>
                <w:sz w:val="16"/>
                <w:szCs w:val="16"/>
              </w:rPr>
              <w:t>0.03</w:t>
            </w:r>
          </w:p>
        </w:tc>
        <w:tc>
          <w:tcPr>
            <w:tcW w:w="852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  <w:hideMark/>
          </w:tcPr>
          <w:p w14:paraId="3416E9EE" w14:textId="77777777" w:rsidR="00C8581A" w:rsidRPr="00C8581A" w:rsidRDefault="00C8581A" w:rsidP="00C8581A">
            <w:pPr>
              <w:jc w:val="center"/>
              <w:rPr>
                <w:color w:val="000000"/>
                <w:sz w:val="16"/>
                <w:szCs w:val="16"/>
              </w:rPr>
            </w:pPr>
            <w:r w:rsidRPr="00C8581A">
              <w:rPr>
                <w:color w:val="000000"/>
                <w:sz w:val="16"/>
                <w:szCs w:val="16"/>
              </w:rPr>
              <w:t>0.05</w:t>
            </w:r>
          </w:p>
        </w:tc>
        <w:tc>
          <w:tcPr>
            <w:tcW w:w="786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  <w:hideMark/>
          </w:tcPr>
          <w:p w14:paraId="6E191B70" w14:textId="77777777" w:rsidR="00C8581A" w:rsidRPr="00C8581A" w:rsidRDefault="00C8581A" w:rsidP="00C8581A">
            <w:pPr>
              <w:jc w:val="center"/>
              <w:rPr>
                <w:color w:val="000000"/>
                <w:sz w:val="16"/>
                <w:szCs w:val="16"/>
              </w:rPr>
            </w:pPr>
            <w:r w:rsidRPr="00C8581A">
              <w:rPr>
                <w:color w:val="000000"/>
                <w:sz w:val="16"/>
                <w:szCs w:val="16"/>
              </w:rPr>
              <w:t>0.07</w:t>
            </w:r>
          </w:p>
        </w:tc>
        <w:tc>
          <w:tcPr>
            <w:tcW w:w="547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14:paraId="543E7892" w14:textId="77777777" w:rsidR="00C8581A" w:rsidRPr="00C8581A" w:rsidRDefault="00C8581A" w:rsidP="00C8581A">
            <w:pPr>
              <w:jc w:val="center"/>
              <w:rPr>
                <w:color w:val="000000"/>
                <w:sz w:val="16"/>
                <w:szCs w:val="16"/>
              </w:rPr>
            </w:pPr>
            <w:r w:rsidRPr="00C8581A">
              <w:rPr>
                <w:color w:val="000000"/>
                <w:sz w:val="16"/>
                <w:szCs w:val="16"/>
              </w:rPr>
              <w:t>0.09</w:t>
            </w:r>
          </w:p>
        </w:tc>
        <w:tc>
          <w:tcPr>
            <w:tcW w:w="547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vAlign w:val="bottom"/>
            <w:hideMark/>
          </w:tcPr>
          <w:p w14:paraId="7BA44DA1" w14:textId="77777777" w:rsidR="00C8581A" w:rsidRPr="00C8581A" w:rsidRDefault="00C8581A" w:rsidP="00C8581A">
            <w:pPr>
              <w:jc w:val="center"/>
              <w:rPr>
                <w:color w:val="000000"/>
                <w:sz w:val="16"/>
                <w:szCs w:val="16"/>
              </w:rPr>
            </w:pPr>
            <w:r w:rsidRPr="00C8581A">
              <w:rPr>
                <w:color w:val="000000"/>
                <w:sz w:val="16"/>
                <w:szCs w:val="16"/>
              </w:rPr>
              <w:t>0.09</w:t>
            </w:r>
          </w:p>
        </w:tc>
        <w:tc>
          <w:tcPr>
            <w:tcW w:w="520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  <w:hideMark/>
          </w:tcPr>
          <w:p w14:paraId="69431C76" w14:textId="77777777" w:rsidR="00C8581A" w:rsidRPr="00C8581A" w:rsidRDefault="00C8581A" w:rsidP="00C8581A">
            <w:pPr>
              <w:jc w:val="center"/>
              <w:rPr>
                <w:color w:val="000000"/>
                <w:sz w:val="16"/>
                <w:szCs w:val="16"/>
              </w:rPr>
            </w:pPr>
            <w:r w:rsidRPr="00C8581A">
              <w:rPr>
                <w:color w:val="000000"/>
                <w:sz w:val="16"/>
                <w:szCs w:val="16"/>
              </w:rPr>
              <w:t>0.07</w:t>
            </w:r>
          </w:p>
        </w:tc>
        <w:tc>
          <w:tcPr>
            <w:tcW w:w="852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  <w:hideMark/>
          </w:tcPr>
          <w:p w14:paraId="4EA7C830" w14:textId="77777777" w:rsidR="00C8581A" w:rsidRPr="00C8581A" w:rsidRDefault="00C8581A" w:rsidP="00C8581A">
            <w:pPr>
              <w:jc w:val="center"/>
              <w:rPr>
                <w:color w:val="000000"/>
                <w:sz w:val="16"/>
                <w:szCs w:val="16"/>
              </w:rPr>
            </w:pPr>
            <w:r w:rsidRPr="00C8581A">
              <w:rPr>
                <w:color w:val="000000"/>
                <w:sz w:val="16"/>
                <w:szCs w:val="16"/>
              </w:rPr>
              <w:t>0.05</w:t>
            </w:r>
          </w:p>
        </w:tc>
        <w:tc>
          <w:tcPr>
            <w:tcW w:w="547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  <w:hideMark/>
          </w:tcPr>
          <w:p w14:paraId="15B7B3CE" w14:textId="77777777" w:rsidR="00C8581A" w:rsidRPr="00C8581A" w:rsidRDefault="00C8581A" w:rsidP="00C8581A">
            <w:pPr>
              <w:jc w:val="center"/>
              <w:rPr>
                <w:color w:val="000000"/>
                <w:sz w:val="16"/>
                <w:szCs w:val="16"/>
              </w:rPr>
            </w:pPr>
            <w:r w:rsidRPr="00C8581A">
              <w:rPr>
                <w:color w:val="000000"/>
                <w:sz w:val="16"/>
                <w:szCs w:val="16"/>
              </w:rPr>
              <w:t>0.03</w:t>
            </w:r>
          </w:p>
        </w:tc>
        <w:tc>
          <w:tcPr>
            <w:tcW w:w="547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14:paraId="43799B8F" w14:textId="77777777" w:rsidR="00C8581A" w:rsidRPr="00C8581A" w:rsidRDefault="00C8581A" w:rsidP="00C8581A">
            <w:pPr>
              <w:jc w:val="center"/>
              <w:rPr>
                <w:color w:val="000000"/>
                <w:sz w:val="16"/>
                <w:szCs w:val="16"/>
              </w:rPr>
            </w:pPr>
            <w:r w:rsidRPr="00C8581A">
              <w:rPr>
                <w:color w:val="000000"/>
                <w:sz w:val="16"/>
                <w:szCs w:val="16"/>
              </w:rPr>
              <w:t>0.01</w:t>
            </w:r>
          </w:p>
        </w:tc>
        <w:tc>
          <w:tcPr>
            <w:tcW w:w="22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2B519FDB" w14:textId="77777777" w:rsidR="00C8581A" w:rsidRDefault="00C8581A" w:rsidP="00C8581A">
            <w:pPr>
              <w:jc w:val="center"/>
              <w:rPr>
                <w:sz w:val="16"/>
                <w:szCs w:val="16"/>
              </w:rPr>
            </w:pPr>
          </w:p>
        </w:tc>
      </w:tr>
      <w:tr w:rsidR="00F62BA6" w14:paraId="5401A403" w14:textId="77777777" w:rsidTr="00C8581A">
        <w:tc>
          <w:tcPr>
            <w:tcW w:w="223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2735203F" w14:textId="77777777" w:rsidR="00F62BA6" w:rsidRDefault="00F62B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14:paraId="3C22E63B" w14:textId="77777777" w:rsidR="00F62BA6" w:rsidRDefault="00F62B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21E73B01" w14:textId="77777777" w:rsidR="00F62BA6" w:rsidRDefault="00F62B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Probability</w:t>
            </w:r>
          </w:p>
        </w:tc>
        <w:tc>
          <w:tcPr>
            <w:tcW w:w="547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vAlign w:val="center"/>
            <w:hideMark/>
          </w:tcPr>
          <w:p w14:paraId="3ECF5979" w14:textId="77777777" w:rsidR="00F62BA6" w:rsidRDefault="00C8581A" w:rsidP="00C858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</w:t>
            </w:r>
          </w:p>
        </w:tc>
        <w:tc>
          <w:tcPr>
            <w:tcW w:w="520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33A85511" w14:textId="77777777" w:rsidR="00F62BA6" w:rsidRDefault="00C8581A" w:rsidP="00C858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0.3</w:t>
            </w:r>
          </w:p>
        </w:tc>
        <w:tc>
          <w:tcPr>
            <w:tcW w:w="852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5BD44C69" w14:textId="77777777" w:rsidR="00F62BA6" w:rsidRDefault="00C8581A" w:rsidP="00C858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0.5</w:t>
            </w:r>
          </w:p>
        </w:tc>
        <w:tc>
          <w:tcPr>
            <w:tcW w:w="786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7A842CCF" w14:textId="77777777" w:rsidR="00F62BA6" w:rsidRDefault="00C8581A" w:rsidP="00C858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0.7</w:t>
            </w:r>
          </w:p>
        </w:tc>
        <w:tc>
          <w:tcPr>
            <w:tcW w:w="547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14:paraId="3BB80B25" w14:textId="77777777" w:rsidR="00F62BA6" w:rsidRDefault="00C8581A" w:rsidP="00C858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0.9</w:t>
            </w:r>
          </w:p>
        </w:tc>
        <w:tc>
          <w:tcPr>
            <w:tcW w:w="547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vAlign w:val="center"/>
          </w:tcPr>
          <w:p w14:paraId="1E904D5B" w14:textId="77777777" w:rsidR="00F62BA6" w:rsidRDefault="00C8581A" w:rsidP="00C858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0.9</w:t>
            </w:r>
          </w:p>
        </w:tc>
        <w:tc>
          <w:tcPr>
            <w:tcW w:w="520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20F45767" w14:textId="77777777" w:rsidR="00F62BA6" w:rsidRDefault="00C8581A" w:rsidP="00C858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0.7</w:t>
            </w:r>
          </w:p>
        </w:tc>
        <w:tc>
          <w:tcPr>
            <w:tcW w:w="852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58C9DEDC" w14:textId="77777777" w:rsidR="00F62BA6" w:rsidRDefault="00C8581A" w:rsidP="00C858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0.5</w:t>
            </w:r>
          </w:p>
        </w:tc>
        <w:tc>
          <w:tcPr>
            <w:tcW w:w="547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537792F6" w14:textId="77777777" w:rsidR="00F62BA6" w:rsidRDefault="00C8581A" w:rsidP="00C858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0.3</w:t>
            </w:r>
          </w:p>
        </w:tc>
        <w:tc>
          <w:tcPr>
            <w:tcW w:w="547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14:paraId="2D4DB691" w14:textId="77777777" w:rsidR="00F62BA6" w:rsidRDefault="00C8581A" w:rsidP="00C858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</w:t>
            </w:r>
          </w:p>
        </w:tc>
        <w:tc>
          <w:tcPr>
            <w:tcW w:w="22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1961B24B" w14:textId="77777777" w:rsidR="00F62BA6" w:rsidRDefault="00F62BA6">
            <w:pPr>
              <w:jc w:val="center"/>
              <w:rPr>
                <w:sz w:val="16"/>
                <w:szCs w:val="16"/>
              </w:rPr>
            </w:pPr>
          </w:p>
        </w:tc>
      </w:tr>
      <w:tr w:rsidR="00F62BA6" w14:paraId="5FA4C564" w14:textId="77777777" w:rsidTr="00F62BA6">
        <w:tc>
          <w:tcPr>
            <w:tcW w:w="223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5DFDECD7" w14:textId="77777777" w:rsidR="00F62BA6" w:rsidRDefault="00F62B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7173E791" w14:textId="77777777" w:rsidR="00F62BA6" w:rsidRDefault="00F62B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687A25C" w14:textId="77777777" w:rsidR="00F62BA6" w:rsidRDefault="00F62B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Impact</w:t>
            </w:r>
          </w:p>
        </w:tc>
        <w:tc>
          <w:tcPr>
            <w:tcW w:w="547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vAlign w:val="center"/>
            <w:hideMark/>
          </w:tcPr>
          <w:p w14:paraId="1C6C607E" w14:textId="77777777" w:rsidR="00F62BA6" w:rsidRDefault="00F62B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Very</w:t>
            </w:r>
          </w:p>
          <w:p w14:paraId="04BE76AD" w14:textId="77777777" w:rsidR="00F62BA6" w:rsidRDefault="00F62B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Low</w:t>
            </w:r>
          </w:p>
        </w:tc>
        <w:tc>
          <w:tcPr>
            <w:tcW w:w="520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14:paraId="19DB8778" w14:textId="77777777" w:rsidR="00F62BA6" w:rsidRDefault="00F62B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Low</w:t>
            </w:r>
          </w:p>
        </w:tc>
        <w:tc>
          <w:tcPr>
            <w:tcW w:w="852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14:paraId="15E8B80D" w14:textId="77777777" w:rsidR="00F62BA6" w:rsidRDefault="00F62B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Moderate</w:t>
            </w:r>
          </w:p>
        </w:tc>
        <w:tc>
          <w:tcPr>
            <w:tcW w:w="786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14:paraId="1BE979B5" w14:textId="77777777" w:rsidR="00F62BA6" w:rsidRDefault="00F62B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High</w:t>
            </w:r>
          </w:p>
        </w:tc>
        <w:tc>
          <w:tcPr>
            <w:tcW w:w="547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6EEC3F5" w14:textId="77777777" w:rsidR="00F62BA6" w:rsidRDefault="00F62B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Very</w:t>
            </w:r>
          </w:p>
          <w:p w14:paraId="70E07879" w14:textId="77777777" w:rsidR="00F62BA6" w:rsidRDefault="00F62B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High</w:t>
            </w:r>
          </w:p>
        </w:tc>
        <w:tc>
          <w:tcPr>
            <w:tcW w:w="547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vAlign w:val="center"/>
            <w:hideMark/>
          </w:tcPr>
          <w:p w14:paraId="6E7ABE6E" w14:textId="77777777" w:rsidR="00F62BA6" w:rsidRDefault="00F62B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Very</w:t>
            </w:r>
          </w:p>
          <w:p w14:paraId="75E86131" w14:textId="77777777" w:rsidR="00F62BA6" w:rsidRDefault="00F62B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Low</w:t>
            </w:r>
          </w:p>
        </w:tc>
        <w:tc>
          <w:tcPr>
            <w:tcW w:w="520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14:paraId="6EE58FE8" w14:textId="77777777" w:rsidR="00F62BA6" w:rsidRDefault="00F62B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Low</w:t>
            </w:r>
          </w:p>
        </w:tc>
        <w:tc>
          <w:tcPr>
            <w:tcW w:w="852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14:paraId="77CEA1E7" w14:textId="77777777" w:rsidR="00F62BA6" w:rsidRDefault="00F62B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Moderate</w:t>
            </w:r>
          </w:p>
        </w:tc>
        <w:tc>
          <w:tcPr>
            <w:tcW w:w="547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14:paraId="4D26070A" w14:textId="77777777" w:rsidR="00F62BA6" w:rsidRDefault="00F62B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High</w:t>
            </w:r>
          </w:p>
        </w:tc>
        <w:tc>
          <w:tcPr>
            <w:tcW w:w="547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6E8E8AB" w14:textId="77777777" w:rsidR="00F62BA6" w:rsidRDefault="00F62B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Very</w:t>
            </w:r>
          </w:p>
          <w:p w14:paraId="7032C062" w14:textId="77777777" w:rsidR="00F62BA6" w:rsidRDefault="00F62B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High</w:t>
            </w:r>
          </w:p>
        </w:tc>
        <w:tc>
          <w:tcPr>
            <w:tcW w:w="22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660B6EC1" w14:textId="77777777" w:rsidR="00F62BA6" w:rsidRDefault="00F62BA6">
            <w:pPr>
              <w:jc w:val="center"/>
              <w:rPr>
                <w:sz w:val="16"/>
                <w:szCs w:val="16"/>
              </w:rPr>
            </w:pPr>
          </w:p>
        </w:tc>
      </w:tr>
      <w:tr w:rsidR="00F62BA6" w14:paraId="076E9C81" w14:textId="77777777" w:rsidTr="00F62BA6">
        <w:tc>
          <w:tcPr>
            <w:tcW w:w="223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14:paraId="4F358104" w14:textId="77777777" w:rsidR="00F62BA6" w:rsidRDefault="00F62B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52A361AD" w14:textId="77777777" w:rsidR="00F62BA6" w:rsidRDefault="00F62B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60E700EA" w14:textId="77777777" w:rsidR="00F62BA6" w:rsidRDefault="00F62B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7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191AED66" w14:textId="77777777" w:rsidR="00F62BA6" w:rsidRDefault="00F62B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3912141C" w14:textId="77777777" w:rsidR="00F62BA6" w:rsidRDefault="00F62B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059A368A" w14:textId="77777777" w:rsidR="00F62BA6" w:rsidRDefault="00F62B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6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082B00BC" w14:textId="77777777" w:rsidR="00F62BA6" w:rsidRDefault="00F62B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7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74C7F367" w14:textId="77777777" w:rsidR="00F62BA6" w:rsidRDefault="00F62B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7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35D19EB8" w14:textId="77777777" w:rsidR="00F62BA6" w:rsidRDefault="00F62B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45C2CCB0" w14:textId="77777777" w:rsidR="00F62BA6" w:rsidRDefault="00F62B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5D335F97" w14:textId="77777777" w:rsidR="00F62BA6" w:rsidRDefault="00F62B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7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16E71407" w14:textId="77777777" w:rsidR="00F62BA6" w:rsidRDefault="00F62B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7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39F800CC" w14:textId="77777777" w:rsidR="00F62BA6" w:rsidRDefault="00F62B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7A436B0C" w14:textId="77777777" w:rsidR="00F62BA6" w:rsidRDefault="00F62BA6">
            <w:pPr>
              <w:jc w:val="center"/>
              <w:rPr>
                <w:sz w:val="16"/>
                <w:szCs w:val="16"/>
              </w:rPr>
            </w:pPr>
          </w:p>
        </w:tc>
      </w:tr>
    </w:tbl>
    <w:p w14:paraId="3976BF21" w14:textId="77777777" w:rsidR="00F62BA6" w:rsidRDefault="00F62BA6" w:rsidP="00F62BA6">
      <w:pPr>
        <w:jc w:val="center"/>
        <w:rPr>
          <w:b/>
          <w:szCs w:val="24"/>
          <w:u w:val="single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927"/>
        <w:gridCol w:w="1274"/>
        <w:gridCol w:w="2658"/>
        <w:gridCol w:w="750"/>
        <w:gridCol w:w="466"/>
        <w:gridCol w:w="907"/>
        <w:gridCol w:w="222"/>
      </w:tblGrid>
      <w:tr w:rsidR="00BA70B7" w14:paraId="5EB0F070" w14:textId="77777777" w:rsidTr="00773A02">
        <w:trPr>
          <w:jc w:val="center"/>
        </w:trPr>
        <w:tc>
          <w:tcPr>
            <w:tcW w:w="0" w:type="auto"/>
            <w:gridSpan w:val="8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1B8F2CA8" w14:textId="77777777" w:rsidR="00BA70B7" w:rsidRDefault="00BA70B7">
            <w:pPr>
              <w:jc w:val="center"/>
              <w:rPr>
                <w:sz w:val="20"/>
              </w:rPr>
            </w:pPr>
            <w:r>
              <w:rPr>
                <w:b/>
                <w:u w:val="single"/>
              </w:rPr>
              <w:t>Decision Tree</w:t>
            </w:r>
          </w:p>
        </w:tc>
      </w:tr>
      <w:tr w:rsidR="00F62BA6" w14:paraId="7CDFA69C" w14:textId="77777777" w:rsidTr="00F62BA6">
        <w:trPr>
          <w:jc w:val="center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vAlign w:val="center"/>
          </w:tcPr>
          <w:p w14:paraId="4504D67F" w14:textId="77777777" w:rsidR="00F62BA6" w:rsidRDefault="00F62BA6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65A5AFDC" w14:textId="77777777" w:rsidR="00F62BA6" w:rsidRDefault="00F62BA6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20587014" w14:textId="77777777" w:rsidR="00F62BA6" w:rsidRDefault="00F62BA6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7BD06AFB" w14:textId="77777777" w:rsidR="00F62BA6" w:rsidRDefault="00F62BA6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05A51679" w14:textId="77777777" w:rsidR="00F62BA6" w:rsidRDefault="00F62BA6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295BDA07" w14:textId="77777777" w:rsidR="00F62BA6" w:rsidRDefault="00F62BA6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43C80F9E" w14:textId="77777777" w:rsidR="00F62BA6" w:rsidRDefault="00F62BA6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14:paraId="6D0BE867" w14:textId="77777777" w:rsidR="00F62BA6" w:rsidRDefault="00F62BA6">
            <w:pPr>
              <w:jc w:val="center"/>
              <w:rPr>
                <w:sz w:val="20"/>
              </w:rPr>
            </w:pPr>
          </w:p>
        </w:tc>
      </w:tr>
      <w:tr w:rsidR="00F62BA6" w14:paraId="044099B1" w14:textId="77777777" w:rsidTr="00F62BA6">
        <w:trPr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2B079DCB" w14:textId="77777777" w:rsidR="00F62BA6" w:rsidRDefault="00F62BA6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14:paraId="5E3D369B" w14:textId="77777777" w:rsidR="00F62BA6" w:rsidRDefault="00F62BA6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14:paraId="6D64CB8C" w14:textId="77777777" w:rsidR="00F62BA6" w:rsidRDefault="00F62BA6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14:paraId="4EE1A1A2" w14:textId="77777777" w:rsidR="00F62BA6" w:rsidRDefault="00F62BA6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102B3B8" w14:textId="77777777" w:rsidR="00F62BA6" w:rsidRDefault="00F62B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Strong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FB57AF4" w14:textId="77777777" w:rsidR="00F62BA6" w:rsidRDefault="00F62B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03AA5B4" w14:textId="77777777" w:rsidR="00F62BA6" w:rsidRDefault="00F62B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+$200M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34F3B3AC" w14:textId="77777777" w:rsidR="00F62BA6" w:rsidRDefault="00F62BA6">
            <w:pPr>
              <w:jc w:val="center"/>
              <w:rPr>
                <w:sz w:val="20"/>
              </w:rPr>
            </w:pPr>
          </w:p>
        </w:tc>
      </w:tr>
      <w:tr w:rsidR="00F62BA6" w14:paraId="6163777D" w14:textId="77777777" w:rsidTr="00F62BA6">
        <w:trPr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3D54C45D" w14:textId="77777777" w:rsidR="00F62BA6" w:rsidRDefault="00F62BA6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14:paraId="77FDEBF0" w14:textId="77777777" w:rsidR="00F62BA6" w:rsidRDefault="00F62BA6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3515351" w14:textId="77777777" w:rsidR="00F62BA6" w:rsidRDefault="00F62B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Build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63174" w14:textId="77777777" w:rsidR="00F62BA6" w:rsidRDefault="00F62B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$36M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CD3FF9E" w14:textId="77777777" w:rsidR="00F62BA6" w:rsidRDefault="00F62BA6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C020706" w14:textId="77777777" w:rsidR="00F62BA6" w:rsidRDefault="00F62BA6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4D4349D" w14:textId="77777777" w:rsidR="00F62BA6" w:rsidRDefault="00F62BA6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1BF35729" w14:textId="77777777" w:rsidR="00F62BA6" w:rsidRDefault="00F62BA6">
            <w:pPr>
              <w:jc w:val="center"/>
              <w:rPr>
                <w:sz w:val="20"/>
              </w:rPr>
            </w:pPr>
          </w:p>
        </w:tc>
      </w:tr>
      <w:tr w:rsidR="00F62BA6" w14:paraId="1FBC0036" w14:textId="77777777" w:rsidTr="00F62BA6">
        <w:trPr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3FEBEE12" w14:textId="77777777" w:rsidR="00F62BA6" w:rsidRDefault="00F62BA6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9190573" w14:textId="77777777" w:rsidR="00F62BA6" w:rsidRDefault="00F62BA6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FF2EF9C" w14:textId="77777777" w:rsidR="00F62BA6" w:rsidRDefault="00F62B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Cost=$120M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5DEFD8E" w14:textId="77777777" w:rsidR="00F62BA6" w:rsidRDefault="00F62B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[ 36=(0.6*200+0.4*90) – 120]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6B1E7CF" w14:textId="77777777" w:rsidR="00F62BA6" w:rsidRDefault="00F62B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Weak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216C505" w14:textId="77777777" w:rsidR="00F62BA6" w:rsidRDefault="00F62B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E911BF9" w14:textId="77777777" w:rsidR="00F62BA6" w:rsidRDefault="00F62B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+$90M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6FEADA0C" w14:textId="77777777" w:rsidR="00F62BA6" w:rsidRDefault="00F62BA6">
            <w:pPr>
              <w:jc w:val="center"/>
              <w:rPr>
                <w:sz w:val="20"/>
              </w:rPr>
            </w:pPr>
          </w:p>
        </w:tc>
      </w:tr>
      <w:tr w:rsidR="00F62BA6" w14:paraId="657F993E" w14:textId="77777777" w:rsidTr="00F62BA6">
        <w:trPr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0A60E938" w14:textId="77777777" w:rsidR="00F62BA6" w:rsidRDefault="00F62BA6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FB567" w14:textId="77777777" w:rsidR="00F62BA6" w:rsidRDefault="00F62B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Decision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B3F02C4" w14:textId="77777777" w:rsidR="00F62BA6" w:rsidRDefault="00F62BA6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14:paraId="5B59E494" w14:textId="77777777" w:rsidR="00F62BA6" w:rsidRDefault="00F62BA6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2A2F7A1" w14:textId="77777777" w:rsidR="00F62BA6" w:rsidRDefault="00F62BA6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102AA9C" w14:textId="77777777" w:rsidR="00F62BA6" w:rsidRDefault="00F62BA6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E581BAE" w14:textId="77777777" w:rsidR="00F62BA6" w:rsidRDefault="00F62BA6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552AC976" w14:textId="77777777" w:rsidR="00F62BA6" w:rsidRDefault="00F62BA6">
            <w:pPr>
              <w:jc w:val="center"/>
              <w:rPr>
                <w:sz w:val="20"/>
              </w:rPr>
            </w:pPr>
          </w:p>
        </w:tc>
      </w:tr>
      <w:tr w:rsidR="00F62BA6" w14:paraId="325EBF6C" w14:textId="77777777" w:rsidTr="00F62BA6">
        <w:trPr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6B26D682" w14:textId="77777777" w:rsidR="00F62BA6" w:rsidRDefault="00F62BA6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C002426" w14:textId="77777777" w:rsidR="00F62BA6" w:rsidRDefault="00F62BA6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C77A770" w14:textId="77777777" w:rsidR="00F62BA6" w:rsidRDefault="00F62BA6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14:paraId="555F412A" w14:textId="77777777" w:rsidR="00F62BA6" w:rsidRDefault="00F62BA6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253BB0E" w14:textId="77777777" w:rsidR="00F62BA6" w:rsidRDefault="00F62B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Strong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13BD6EA" w14:textId="77777777" w:rsidR="00F62BA6" w:rsidRDefault="00F62B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FB085C9" w14:textId="77777777" w:rsidR="00F62BA6" w:rsidRDefault="00F62B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+$120M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02091B08" w14:textId="77777777" w:rsidR="00F62BA6" w:rsidRDefault="00F62BA6">
            <w:pPr>
              <w:jc w:val="center"/>
              <w:rPr>
                <w:sz w:val="20"/>
              </w:rPr>
            </w:pPr>
          </w:p>
        </w:tc>
      </w:tr>
      <w:tr w:rsidR="00F62BA6" w14:paraId="67C7FCEF" w14:textId="77777777" w:rsidTr="00F62BA6">
        <w:trPr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77E270F1" w14:textId="77777777" w:rsidR="00F62BA6" w:rsidRDefault="00F62BA6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513D52C" w14:textId="77777777" w:rsidR="00F62BA6" w:rsidRDefault="00F62BA6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4E5CA22" w14:textId="77777777" w:rsidR="00F62BA6" w:rsidRDefault="00F62B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Upgrade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84954" w14:textId="77777777" w:rsidR="00F62BA6" w:rsidRDefault="00F62B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$46M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D71E039" w14:textId="77777777" w:rsidR="00F62BA6" w:rsidRDefault="00F62BA6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4B3DA33" w14:textId="77777777" w:rsidR="00F62BA6" w:rsidRDefault="00F62BA6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2C6BB28" w14:textId="77777777" w:rsidR="00F62BA6" w:rsidRDefault="00F62BA6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5D06C532" w14:textId="77777777" w:rsidR="00F62BA6" w:rsidRDefault="00F62BA6">
            <w:pPr>
              <w:jc w:val="center"/>
              <w:rPr>
                <w:sz w:val="20"/>
              </w:rPr>
            </w:pPr>
          </w:p>
        </w:tc>
      </w:tr>
      <w:tr w:rsidR="00F62BA6" w14:paraId="4758C8A6" w14:textId="77777777" w:rsidTr="00F62BA6">
        <w:trPr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7E3F3AA2" w14:textId="77777777" w:rsidR="00F62BA6" w:rsidRDefault="00F62BA6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14:paraId="5AB94293" w14:textId="77777777" w:rsidR="00F62BA6" w:rsidRDefault="00F62BA6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03BE6A2" w14:textId="77777777" w:rsidR="00F62BA6" w:rsidRDefault="00F62B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Cost=$50M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50B9789" w14:textId="77777777" w:rsidR="00F62BA6" w:rsidRDefault="00F62B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[ 46=(0.6*120+0.4*60) – 50]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8C155F0" w14:textId="77777777" w:rsidR="00F62BA6" w:rsidRDefault="00F62B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Weak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C0A92A1" w14:textId="77777777" w:rsidR="00F62BA6" w:rsidRDefault="00F62B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CA81E67" w14:textId="77777777" w:rsidR="00F62BA6" w:rsidRDefault="00F62B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+$60M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18A32F42" w14:textId="77777777" w:rsidR="00F62BA6" w:rsidRDefault="00F62BA6">
            <w:pPr>
              <w:jc w:val="center"/>
              <w:rPr>
                <w:sz w:val="20"/>
              </w:rPr>
            </w:pPr>
          </w:p>
        </w:tc>
      </w:tr>
      <w:tr w:rsidR="00F62BA6" w14:paraId="1AA032C8" w14:textId="77777777" w:rsidTr="00F62BA6">
        <w:trPr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341661B2" w14:textId="77777777" w:rsidR="00F62BA6" w:rsidRDefault="00F62BA6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14:paraId="59AEB7E3" w14:textId="77777777" w:rsidR="00F62BA6" w:rsidRDefault="00F62BA6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14:paraId="1ED17195" w14:textId="77777777" w:rsidR="00F62BA6" w:rsidRDefault="00F62BA6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14:paraId="63FF2D1B" w14:textId="77777777" w:rsidR="00F62BA6" w:rsidRDefault="00F62BA6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F7245B1" w14:textId="77777777" w:rsidR="00F62BA6" w:rsidRDefault="00F62BA6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DE86BD1" w14:textId="77777777" w:rsidR="00F62BA6" w:rsidRDefault="00F62BA6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87D2CF0" w14:textId="77777777" w:rsidR="00F62BA6" w:rsidRDefault="00F62BA6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453197FA" w14:textId="77777777" w:rsidR="00F62BA6" w:rsidRDefault="00F62BA6">
            <w:pPr>
              <w:jc w:val="center"/>
              <w:rPr>
                <w:sz w:val="20"/>
              </w:rPr>
            </w:pPr>
          </w:p>
        </w:tc>
      </w:tr>
      <w:tr w:rsidR="00F62BA6" w14:paraId="56D6BF3B" w14:textId="77777777" w:rsidTr="00F62BA6">
        <w:trPr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14:paraId="0EC8D7C9" w14:textId="77777777" w:rsidR="00F62BA6" w:rsidRDefault="00F62BA6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4A0AE52E" w14:textId="77777777" w:rsidR="00F62BA6" w:rsidRDefault="00F62BA6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1F06E12B" w14:textId="77777777" w:rsidR="00F62BA6" w:rsidRDefault="00F62BA6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65F8DEB9" w14:textId="77777777" w:rsidR="00F62BA6" w:rsidRDefault="00F62BA6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17855094" w14:textId="77777777" w:rsidR="00F62BA6" w:rsidRDefault="00F62BA6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7070EA6C" w14:textId="77777777" w:rsidR="00F62BA6" w:rsidRDefault="00F62BA6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36DE14F7" w14:textId="77777777" w:rsidR="00F62BA6" w:rsidRDefault="00F62BA6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00D71895" w14:textId="77777777" w:rsidR="00F62BA6" w:rsidRDefault="00F62BA6">
            <w:pPr>
              <w:jc w:val="center"/>
              <w:rPr>
                <w:sz w:val="20"/>
              </w:rPr>
            </w:pPr>
          </w:p>
        </w:tc>
      </w:tr>
    </w:tbl>
    <w:p w14:paraId="07730FA2" w14:textId="77777777" w:rsidR="00F62BA6" w:rsidRDefault="00F62BA6" w:rsidP="00F62BA6">
      <w:pPr>
        <w:jc w:val="center"/>
        <w:rPr>
          <w:b/>
          <w:szCs w:val="24"/>
          <w:u w:val="single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"/>
        <w:gridCol w:w="927"/>
        <w:gridCol w:w="794"/>
        <w:gridCol w:w="794"/>
        <w:gridCol w:w="694"/>
        <w:gridCol w:w="694"/>
        <w:gridCol w:w="222"/>
      </w:tblGrid>
      <w:tr w:rsidR="00BA70B7" w14:paraId="700B4CD3" w14:textId="77777777" w:rsidTr="00526CC0">
        <w:trPr>
          <w:jc w:val="center"/>
        </w:trPr>
        <w:tc>
          <w:tcPr>
            <w:tcW w:w="4361" w:type="dxa"/>
            <w:gridSpan w:val="7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642B6695" w14:textId="77777777" w:rsidR="00BA70B7" w:rsidRDefault="00BA70B7">
            <w:pPr>
              <w:jc w:val="center"/>
              <w:rPr>
                <w:sz w:val="20"/>
              </w:rPr>
            </w:pPr>
            <w:r>
              <w:rPr>
                <w:b/>
                <w:u w:val="single"/>
              </w:rPr>
              <w:t>Decision Table</w:t>
            </w:r>
          </w:p>
        </w:tc>
      </w:tr>
      <w:tr w:rsidR="00F62BA6" w14:paraId="6E0DB6F7" w14:textId="77777777" w:rsidTr="00BA70B7">
        <w:trPr>
          <w:jc w:val="center"/>
        </w:trPr>
        <w:tc>
          <w:tcPr>
            <w:tcW w:w="236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vAlign w:val="center"/>
          </w:tcPr>
          <w:p w14:paraId="7C8F2DAA" w14:textId="77777777" w:rsidR="00F62BA6" w:rsidRDefault="00F62BA6">
            <w:pPr>
              <w:jc w:val="center"/>
              <w:rPr>
                <w:sz w:val="20"/>
              </w:rPr>
            </w:pPr>
          </w:p>
        </w:tc>
        <w:tc>
          <w:tcPr>
            <w:tcW w:w="927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1BD7CC12" w14:textId="77777777" w:rsidR="00F62BA6" w:rsidRDefault="00F62BA6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40BC8503" w14:textId="77777777" w:rsidR="00F62BA6" w:rsidRDefault="00F62BA6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1B479FF4" w14:textId="77777777" w:rsidR="00F62BA6" w:rsidRDefault="00F62BA6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25D021A5" w14:textId="77777777" w:rsidR="00F62BA6" w:rsidRDefault="00F62BA6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3CA76DCA" w14:textId="77777777" w:rsidR="00F62BA6" w:rsidRDefault="00F62BA6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14:paraId="7E2BB6B8" w14:textId="77777777" w:rsidR="00F62BA6" w:rsidRDefault="00F62BA6">
            <w:pPr>
              <w:jc w:val="center"/>
              <w:rPr>
                <w:sz w:val="20"/>
              </w:rPr>
            </w:pPr>
          </w:p>
        </w:tc>
      </w:tr>
      <w:tr w:rsidR="00F62BA6" w14:paraId="75188787" w14:textId="77777777" w:rsidTr="00BA70B7">
        <w:trPr>
          <w:jc w:val="center"/>
        </w:trPr>
        <w:tc>
          <w:tcPr>
            <w:tcW w:w="236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1F3100F7" w14:textId="77777777" w:rsidR="00F62BA6" w:rsidRDefault="00F62BA6">
            <w:pPr>
              <w:jc w:val="center"/>
              <w:rPr>
                <w:sz w:val="20"/>
              </w:rPr>
            </w:pPr>
          </w:p>
        </w:tc>
        <w:tc>
          <w:tcPr>
            <w:tcW w:w="927" w:type="dxa"/>
            <w:vAlign w:val="center"/>
          </w:tcPr>
          <w:p w14:paraId="35FED87A" w14:textId="77777777" w:rsidR="00F62BA6" w:rsidRDefault="00F62BA6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14:paraId="0CC38482" w14:textId="77777777" w:rsidR="00F62BA6" w:rsidRDefault="00F62BA6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3BF2DF1" w14:textId="77777777" w:rsidR="00F62BA6" w:rsidRDefault="00F62B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Demand</w:t>
            </w:r>
          </w:p>
        </w:tc>
        <w:tc>
          <w:tcPr>
            <w:tcW w:w="0" w:type="auto"/>
            <w:vAlign w:val="center"/>
          </w:tcPr>
          <w:p w14:paraId="185251AB" w14:textId="77777777" w:rsidR="00F62BA6" w:rsidRDefault="00F62BA6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2913BBCE" w14:textId="77777777" w:rsidR="00F62BA6" w:rsidRDefault="00F62BA6">
            <w:pPr>
              <w:jc w:val="center"/>
              <w:rPr>
                <w:sz w:val="20"/>
              </w:rPr>
            </w:pPr>
          </w:p>
        </w:tc>
      </w:tr>
      <w:tr w:rsidR="00F62BA6" w14:paraId="22228CC4" w14:textId="77777777" w:rsidTr="00BA70B7">
        <w:trPr>
          <w:jc w:val="center"/>
        </w:trPr>
        <w:tc>
          <w:tcPr>
            <w:tcW w:w="236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49144100" w14:textId="77777777" w:rsidR="00F62BA6" w:rsidRDefault="00F62BA6">
            <w:pPr>
              <w:jc w:val="center"/>
              <w:rPr>
                <w:sz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90E79B0" w14:textId="77777777" w:rsidR="00F62BA6" w:rsidRDefault="00F62B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Decision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F22DD" w14:textId="77777777" w:rsidR="00F62BA6" w:rsidRDefault="00F62B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Cost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BC94E86" w14:textId="77777777" w:rsidR="00F62BA6" w:rsidRDefault="00F62B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Strong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66D80" w14:textId="77777777" w:rsidR="00F62BA6" w:rsidRDefault="00F62B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Weak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133CD65" w14:textId="77777777" w:rsidR="00F62BA6" w:rsidRDefault="00F62B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EMV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1B5B8C50" w14:textId="77777777" w:rsidR="00F62BA6" w:rsidRDefault="00F62BA6">
            <w:pPr>
              <w:jc w:val="center"/>
              <w:rPr>
                <w:sz w:val="20"/>
              </w:rPr>
            </w:pPr>
          </w:p>
        </w:tc>
      </w:tr>
      <w:tr w:rsidR="00F62BA6" w14:paraId="6E0B1FF9" w14:textId="77777777" w:rsidTr="00BA70B7">
        <w:trPr>
          <w:jc w:val="center"/>
        </w:trPr>
        <w:tc>
          <w:tcPr>
            <w:tcW w:w="236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14:paraId="227EFB6B" w14:textId="77777777" w:rsidR="00F62BA6" w:rsidRDefault="00F62BA6">
            <w:pPr>
              <w:jc w:val="center"/>
              <w:rPr>
                <w:sz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8004E5" w14:textId="77777777" w:rsidR="00F62BA6" w:rsidRDefault="00F62B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Build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48BAE7" w14:textId="77777777" w:rsidR="00F62BA6" w:rsidRDefault="00F62B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$120M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7178B" w14:textId="77777777" w:rsidR="00F62BA6" w:rsidRDefault="00F62B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$200M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F115A" w14:textId="77777777" w:rsidR="00F62BA6" w:rsidRDefault="00F62B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$90M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E998C13" w14:textId="77777777" w:rsidR="00F62BA6" w:rsidRDefault="00F62B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$36M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14:paraId="139FA1B4" w14:textId="77777777" w:rsidR="00F62BA6" w:rsidRDefault="00F62BA6">
            <w:pPr>
              <w:jc w:val="center"/>
              <w:rPr>
                <w:sz w:val="20"/>
              </w:rPr>
            </w:pPr>
          </w:p>
        </w:tc>
      </w:tr>
      <w:tr w:rsidR="00F62BA6" w14:paraId="6820BC3D" w14:textId="77777777" w:rsidTr="00BA70B7">
        <w:trPr>
          <w:jc w:val="center"/>
        </w:trPr>
        <w:tc>
          <w:tcPr>
            <w:tcW w:w="236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14:paraId="3BD68C64" w14:textId="77777777" w:rsidR="00F62BA6" w:rsidRDefault="00F62BA6">
            <w:pPr>
              <w:jc w:val="center"/>
              <w:rPr>
                <w:sz w:val="20"/>
              </w:rPr>
            </w:pP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4B8C3" w14:textId="77777777" w:rsidR="00F62BA6" w:rsidRDefault="00F62B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Upgrade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0E1E9" w14:textId="77777777" w:rsidR="00F62BA6" w:rsidRDefault="00F62B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$50M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79603" w14:textId="77777777" w:rsidR="00F62BA6" w:rsidRDefault="00F62B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$120M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2E05B" w14:textId="77777777" w:rsidR="00F62BA6" w:rsidRDefault="00F62B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$60M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5F925" w14:textId="77777777" w:rsidR="00F62BA6" w:rsidRDefault="00F62B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$46M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14:paraId="1AC3E479" w14:textId="77777777" w:rsidR="00F62BA6" w:rsidRDefault="00F62BA6">
            <w:pPr>
              <w:jc w:val="center"/>
              <w:rPr>
                <w:sz w:val="20"/>
              </w:rPr>
            </w:pPr>
          </w:p>
        </w:tc>
      </w:tr>
      <w:tr w:rsidR="00F62BA6" w14:paraId="3BCFEAE5" w14:textId="77777777" w:rsidTr="00BA70B7">
        <w:trPr>
          <w:jc w:val="center"/>
        </w:trPr>
        <w:tc>
          <w:tcPr>
            <w:tcW w:w="236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4AE25889" w14:textId="77777777" w:rsidR="00F62BA6" w:rsidRDefault="00F62BA6">
            <w:pPr>
              <w:jc w:val="center"/>
              <w:rPr>
                <w:sz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86B5A95" w14:textId="77777777" w:rsidR="00F62BA6" w:rsidRDefault="00F62BA6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97EE5A9" w14:textId="77777777" w:rsidR="00F62BA6" w:rsidRDefault="00F62BA6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43D74F1" w14:textId="77777777" w:rsidR="00F62BA6" w:rsidRDefault="00F62B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BEE70" w14:textId="77777777" w:rsidR="00F62BA6" w:rsidRDefault="00F62B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8B6EA99" w14:textId="77777777" w:rsidR="00F62BA6" w:rsidRDefault="00F62BA6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6C52B3FD" w14:textId="77777777" w:rsidR="00F62BA6" w:rsidRDefault="00F62BA6">
            <w:pPr>
              <w:jc w:val="center"/>
              <w:rPr>
                <w:sz w:val="20"/>
              </w:rPr>
            </w:pPr>
          </w:p>
        </w:tc>
      </w:tr>
      <w:tr w:rsidR="00F62BA6" w14:paraId="6F385E84" w14:textId="77777777" w:rsidTr="00BA70B7">
        <w:trPr>
          <w:jc w:val="center"/>
        </w:trPr>
        <w:tc>
          <w:tcPr>
            <w:tcW w:w="236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14:paraId="327321F1" w14:textId="77777777" w:rsidR="00F62BA6" w:rsidRDefault="00F62BA6">
            <w:pPr>
              <w:jc w:val="center"/>
              <w:rPr>
                <w:sz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05E9F0B9" w14:textId="77777777" w:rsidR="00F62BA6" w:rsidRDefault="00F62BA6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7AC49855" w14:textId="77777777" w:rsidR="00F62BA6" w:rsidRDefault="00F62BA6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6314FEBF" w14:textId="77777777" w:rsidR="00F62BA6" w:rsidRDefault="00F62BA6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377DC79E" w14:textId="77777777" w:rsidR="00F62BA6" w:rsidRDefault="00F62BA6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6F5FD741" w14:textId="77777777" w:rsidR="00F62BA6" w:rsidRDefault="00F62BA6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4AD1D72B" w14:textId="77777777" w:rsidR="00F62BA6" w:rsidRDefault="00F62BA6">
            <w:pPr>
              <w:jc w:val="center"/>
              <w:rPr>
                <w:sz w:val="20"/>
              </w:rPr>
            </w:pPr>
          </w:p>
        </w:tc>
      </w:tr>
    </w:tbl>
    <w:p w14:paraId="608EDC3F" w14:textId="77777777" w:rsidR="00BA70B7" w:rsidRDefault="00BA70B7" w:rsidP="00F62BA6">
      <w:pPr>
        <w:rPr>
          <w:b/>
          <w:bCs/>
          <w:sz w:val="28"/>
          <w:szCs w:val="28"/>
          <w:u w:val="single"/>
        </w:rPr>
      </w:pPr>
    </w:p>
    <w:p w14:paraId="63A4451C" w14:textId="77777777" w:rsidR="00BA70B7" w:rsidRDefault="00BA70B7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br w:type="page"/>
      </w:r>
    </w:p>
    <w:p w14:paraId="2FFC366A" w14:textId="77777777" w:rsidR="00F62BA6" w:rsidRDefault="00F62BA6" w:rsidP="00F62BA6">
      <w:pPr>
        <w:rPr>
          <w:b/>
          <w:bCs/>
          <w:sz w:val="28"/>
          <w:szCs w:val="28"/>
          <w:u w:val="single"/>
        </w:rPr>
      </w:pPr>
    </w:p>
    <w:p w14:paraId="79C041EB" w14:textId="77777777" w:rsidR="00F62BA6" w:rsidRDefault="00F62BA6" w:rsidP="00F62BA6">
      <w:pPr>
        <w:rPr>
          <w:sz w:val="32"/>
          <w:szCs w:val="24"/>
          <w:u w:val="single"/>
        </w:rPr>
      </w:pPr>
      <w:r>
        <w:rPr>
          <w:b/>
          <w:bCs/>
          <w:sz w:val="28"/>
          <w:szCs w:val="28"/>
          <w:u w:val="single"/>
        </w:rPr>
        <w:t>Plan Risk Responses</w:t>
      </w:r>
      <w:r>
        <w:rPr>
          <w:sz w:val="32"/>
          <w:u w:val="single"/>
        </w:rPr>
        <w:t>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839"/>
      </w:tblGrid>
      <w:tr w:rsidR="00F62BA6" w14:paraId="78D75874" w14:textId="77777777" w:rsidTr="00F62BA6">
        <w:trPr>
          <w:jc w:val="center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DC42A" w14:textId="77777777" w:rsidR="00F62BA6" w:rsidRDefault="00F62BA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Risks with Negative Consequences.</w:t>
            </w:r>
          </w:p>
          <w:p w14:paraId="284B5966" w14:textId="77777777" w:rsidR="00F62BA6" w:rsidRDefault="00F62BA6">
            <w:pPr>
              <w:ind w:left="360"/>
            </w:pPr>
            <w:r>
              <w:t>Avoidance – Eliminate risk.</w:t>
            </w:r>
          </w:p>
          <w:p w14:paraId="6DB1653C" w14:textId="77777777" w:rsidR="00F62BA6" w:rsidRDefault="00F62BA6">
            <w:pPr>
              <w:ind w:left="360"/>
            </w:pPr>
            <w:r>
              <w:t>Acceptance – Do nothing.</w:t>
            </w:r>
          </w:p>
          <w:p w14:paraId="49859E11" w14:textId="77777777" w:rsidR="00F62BA6" w:rsidRDefault="00F62BA6">
            <w:pPr>
              <w:ind w:left="360"/>
            </w:pPr>
            <w:r>
              <w:t>Transference – Sharing consequence or outcome.</w:t>
            </w:r>
          </w:p>
          <w:p w14:paraId="260DC1FA" w14:textId="77777777" w:rsidR="00F62BA6" w:rsidRDefault="00F62BA6" w:rsidP="00C900A4">
            <w:pPr>
              <w:spacing w:after="120"/>
              <w:ind w:left="360"/>
            </w:pPr>
            <w:r>
              <w:t>Mitigation – Reducing likelihood impact of outcome.</w:t>
            </w:r>
          </w:p>
        </w:tc>
      </w:tr>
    </w:tbl>
    <w:p w14:paraId="786942AA" w14:textId="77777777" w:rsidR="00DF30FD" w:rsidRDefault="00DF30FD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839"/>
      </w:tblGrid>
      <w:tr w:rsidR="00F62BA6" w14:paraId="0F0633A7" w14:textId="77777777" w:rsidTr="00F62BA6">
        <w:trPr>
          <w:jc w:val="center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F5C94" w14:textId="77777777" w:rsidR="00F62BA6" w:rsidRDefault="00F62BA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Risks with Positive Consequences.</w:t>
            </w:r>
          </w:p>
          <w:p w14:paraId="28FF9E77" w14:textId="77777777" w:rsidR="00F62BA6" w:rsidRDefault="00F62BA6">
            <w:pPr>
              <w:ind w:left="720" w:hanging="360"/>
            </w:pPr>
            <w:r>
              <w:t>Exploitation – Ensuring the realization of an opportunity.</w:t>
            </w:r>
          </w:p>
          <w:p w14:paraId="716F0914" w14:textId="77777777" w:rsidR="00F62BA6" w:rsidRDefault="00F62BA6">
            <w:pPr>
              <w:ind w:left="720" w:hanging="360"/>
            </w:pPr>
            <w:r>
              <w:t>Enhancement – Modifying probability, consequence, drivers, or triggers to increase likelihood of opportunity.</w:t>
            </w:r>
          </w:p>
          <w:p w14:paraId="4BBC39E7" w14:textId="77777777" w:rsidR="00F62BA6" w:rsidRDefault="00F62BA6" w:rsidP="00C900A4">
            <w:pPr>
              <w:spacing w:after="120"/>
              <w:ind w:left="720" w:hanging="360"/>
            </w:pPr>
            <w:r>
              <w:t>Sharing – Sharing consequence or outcome for mutual benefit.</w:t>
            </w:r>
          </w:p>
        </w:tc>
      </w:tr>
    </w:tbl>
    <w:p w14:paraId="7BF8543F" w14:textId="77777777" w:rsidR="00DF30FD" w:rsidRDefault="00DF30FD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839"/>
      </w:tblGrid>
      <w:tr w:rsidR="00F62BA6" w14:paraId="6FD45D63" w14:textId="77777777" w:rsidTr="00F62BA6">
        <w:trPr>
          <w:jc w:val="center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4F924" w14:textId="77777777" w:rsidR="00F62BA6" w:rsidRDefault="00F62BA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Additional Risks.</w:t>
            </w:r>
          </w:p>
          <w:p w14:paraId="1F967E1F" w14:textId="77777777" w:rsidR="00F62BA6" w:rsidRDefault="00F62BA6">
            <w:pPr>
              <w:ind w:left="711" w:hanging="360"/>
            </w:pPr>
            <w:r>
              <w:t>Residual Risks – Risks remaining after response measures.</w:t>
            </w:r>
          </w:p>
          <w:p w14:paraId="6B712CE6" w14:textId="77777777" w:rsidR="00F62BA6" w:rsidRDefault="00F62BA6" w:rsidP="00C900A4">
            <w:pPr>
              <w:spacing w:after="120"/>
              <w:ind w:left="711" w:hanging="360"/>
            </w:pPr>
            <w:r>
              <w:t>Secondary Risks – Additional risks introduced by response measures.</w:t>
            </w:r>
          </w:p>
        </w:tc>
      </w:tr>
    </w:tbl>
    <w:p w14:paraId="410FA1DD" w14:textId="77777777" w:rsidR="00DF30FD" w:rsidRDefault="00DF30FD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839"/>
      </w:tblGrid>
      <w:tr w:rsidR="00F62BA6" w14:paraId="7BEA2749" w14:textId="77777777" w:rsidTr="00F62BA6">
        <w:trPr>
          <w:jc w:val="center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181B7" w14:textId="77777777" w:rsidR="00F62BA6" w:rsidRDefault="00F62BA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Additional Plans.</w:t>
            </w:r>
          </w:p>
          <w:p w14:paraId="0D9A0893" w14:textId="77777777" w:rsidR="00F62BA6" w:rsidRDefault="00F62BA6">
            <w:pPr>
              <w:ind w:left="360"/>
            </w:pPr>
            <w:r>
              <w:t>Contingency Plans – Planned responses to risk occurrences.</w:t>
            </w:r>
          </w:p>
          <w:p w14:paraId="6947A0A1" w14:textId="77777777" w:rsidR="00F62BA6" w:rsidRDefault="00F62BA6" w:rsidP="00C900A4">
            <w:pPr>
              <w:spacing w:after="120"/>
              <w:ind w:left="360"/>
            </w:pPr>
            <w:r>
              <w:t>Fallback Plans – Planned responses to failed primary responses.</w:t>
            </w:r>
          </w:p>
        </w:tc>
      </w:tr>
    </w:tbl>
    <w:p w14:paraId="60F223D0" w14:textId="77777777" w:rsidR="00EE4EC3" w:rsidRDefault="00EE4EC3" w:rsidP="00EE4EC3">
      <w:pPr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EE4EC3" w14:paraId="3FD5EE50" w14:textId="77777777" w:rsidTr="00EE4EC3">
        <w:tc>
          <w:tcPr>
            <w:tcW w:w="8856" w:type="dxa"/>
          </w:tcPr>
          <w:p w14:paraId="4454CBFD" w14:textId="77777777" w:rsidR="00EE4EC3" w:rsidRDefault="00EE4EC3" w:rsidP="00EE4EC3">
            <w:r>
              <w:rPr>
                <w:b/>
                <w:u w:val="single"/>
              </w:rPr>
              <w:t>Contingency Planning</w:t>
            </w:r>
            <w:r>
              <w:t>.  High risk potential events or predictable surprises.</w:t>
            </w:r>
          </w:p>
          <w:p w14:paraId="04227232" w14:textId="77777777" w:rsidR="00EE4EC3" w:rsidRDefault="00EE4EC3" w:rsidP="00EE4EC3">
            <w:r>
              <w:t xml:space="preserve">     ADPEU:  Anticipate </w:t>
            </w:r>
            <w:r>
              <w:sym w:font="Wingdings" w:char="F0E0"/>
            </w:r>
            <w:r>
              <w:t xml:space="preserve"> Design </w:t>
            </w:r>
            <w:r>
              <w:sym w:font="Wingdings" w:char="F0E0"/>
            </w:r>
            <w:r>
              <w:t xml:space="preserve"> Prepare </w:t>
            </w:r>
            <w:r>
              <w:sym w:font="Wingdings" w:char="F0E0"/>
            </w:r>
            <w:r>
              <w:t xml:space="preserve"> (Event) </w:t>
            </w:r>
            <w:r>
              <w:sym w:font="Wingdings" w:char="F0E0"/>
            </w:r>
            <w:r>
              <w:t xml:space="preserve"> Execute </w:t>
            </w:r>
            <w:r>
              <w:sym w:font="Wingdings" w:char="F0E0"/>
            </w:r>
            <w:r>
              <w:t xml:space="preserve"> Update</w:t>
            </w:r>
          </w:p>
          <w:p w14:paraId="38838E01" w14:textId="77777777" w:rsidR="00EE4EC3" w:rsidRDefault="00EE4EC3" w:rsidP="00EE4EC3">
            <w:r>
              <w:rPr>
                <w:u w:val="single"/>
              </w:rPr>
              <w:t>Identification.</w:t>
            </w:r>
            <w:r>
              <w:t xml:space="preserve">  Failures due to:   Scanning, Information, Incentive, Learning</w:t>
            </w:r>
          </w:p>
          <w:p w14:paraId="29EB8BCA" w14:textId="77777777" w:rsidR="00EE4EC3" w:rsidRDefault="00EE4EC3" w:rsidP="00EE4EC3">
            <w:pPr>
              <w:ind w:left="360"/>
            </w:pPr>
            <w:r>
              <w:t>Scanning – Lack of ability to access the information</w:t>
            </w:r>
          </w:p>
          <w:p w14:paraId="4C5E8C8A" w14:textId="77777777" w:rsidR="00EE4EC3" w:rsidRDefault="00EE4EC3" w:rsidP="00EE4EC3">
            <w:pPr>
              <w:ind w:left="360"/>
            </w:pPr>
            <w:r>
              <w:t>Information – Lack of ability to understand the information</w:t>
            </w:r>
          </w:p>
          <w:p w14:paraId="624260E6" w14:textId="77777777" w:rsidR="00EE4EC3" w:rsidRDefault="00EE4EC3" w:rsidP="00EE4EC3">
            <w:pPr>
              <w:ind w:left="360"/>
            </w:pPr>
            <w:r>
              <w:t>Incentive – Lack of ability to recognize the importance of the information</w:t>
            </w:r>
          </w:p>
          <w:p w14:paraId="278C3E6F" w14:textId="77777777" w:rsidR="00EE4EC3" w:rsidRDefault="00EE4EC3" w:rsidP="00EE4EC3">
            <w:pPr>
              <w:ind w:left="360"/>
            </w:pPr>
            <w:r>
              <w:t>Learning – Lack of ability to communicate the information</w:t>
            </w:r>
          </w:p>
          <w:p w14:paraId="4A43EADC" w14:textId="77777777" w:rsidR="00EE4EC3" w:rsidRDefault="00EE4EC3" w:rsidP="00EE4EC3">
            <w:r>
              <w:rPr>
                <w:u w:val="single"/>
              </w:rPr>
              <w:t>Contingent Resources</w:t>
            </w:r>
            <w:r>
              <w:t>.  Flexibility Principle.</w:t>
            </w:r>
          </w:p>
          <w:p w14:paraId="2A95DF27" w14:textId="77777777" w:rsidR="00EE4EC3" w:rsidRDefault="00EE4EC3" w:rsidP="00EE4EC3">
            <w:pPr>
              <w:ind w:firstLine="360"/>
            </w:pPr>
            <w:r>
              <w:t>Flexible supply contracts. – Requires understanding impact of source characteristics</w:t>
            </w:r>
          </w:p>
          <w:p w14:paraId="529E9DDA" w14:textId="77777777" w:rsidR="00EE4EC3" w:rsidRDefault="00EE4EC3" w:rsidP="00EE4EC3">
            <w:pPr>
              <w:ind w:firstLine="360"/>
            </w:pPr>
            <w:proofErr w:type="spellStart"/>
            <w:r>
              <w:t>Multisourcing</w:t>
            </w:r>
            <w:proofErr w:type="spellEnd"/>
            <w:r>
              <w:t>. – Requires understanding locations of needed redundancy</w:t>
            </w:r>
          </w:p>
          <w:p w14:paraId="2A1AA75D" w14:textId="77777777" w:rsidR="00EE4EC3" w:rsidRDefault="00EE4EC3" w:rsidP="00EE4EC3">
            <w:pPr>
              <w:ind w:firstLine="360"/>
            </w:pPr>
            <w:r>
              <w:t>Reserve shipping capacity. – Requires efficient utilization and communication</w:t>
            </w:r>
          </w:p>
          <w:p w14:paraId="5B93553A" w14:textId="77777777" w:rsidR="00EE4EC3" w:rsidRDefault="00EE4EC3" w:rsidP="00EE4EC3">
            <w:pPr>
              <w:ind w:firstLine="360"/>
            </w:pPr>
            <w:r>
              <w:t>Temporary workers. – Requires prior planning of needs and procedures</w:t>
            </w:r>
          </w:p>
          <w:p w14:paraId="3E3985FC" w14:textId="77777777" w:rsidR="00EE4EC3" w:rsidRDefault="00EE4EC3" w:rsidP="00EE4EC3">
            <w:pPr>
              <w:rPr>
                <w:b/>
                <w:u w:val="single"/>
              </w:rPr>
            </w:pPr>
          </w:p>
        </w:tc>
      </w:tr>
    </w:tbl>
    <w:p w14:paraId="0D243DC5" w14:textId="77777777" w:rsidR="00EE4EC3" w:rsidRDefault="00EE4EC3" w:rsidP="00EE4EC3">
      <w:pPr>
        <w:rPr>
          <w:b/>
          <w:u w:val="single"/>
        </w:rPr>
      </w:pPr>
    </w:p>
    <w:p w14:paraId="426265B7" w14:textId="77777777" w:rsidR="00EE4EC3" w:rsidRDefault="00EE4EC3">
      <w:pPr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br w:type="page"/>
      </w:r>
    </w:p>
    <w:p w14:paraId="53E4EB54" w14:textId="77777777" w:rsidR="00F62BA6" w:rsidRDefault="00F62BA6" w:rsidP="00F62BA6">
      <w:pPr>
        <w:rPr>
          <w:bCs/>
          <w:sz w:val="28"/>
          <w:szCs w:val="28"/>
          <w:u w:val="single"/>
        </w:rPr>
      </w:pPr>
    </w:p>
    <w:p w14:paraId="1024EB28" w14:textId="415B6F5F" w:rsidR="00F62BA6" w:rsidRDefault="0021658C" w:rsidP="00F62BA6">
      <w:pPr>
        <w:rPr>
          <w:sz w:val="32"/>
          <w:szCs w:val="32"/>
        </w:rPr>
      </w:pPr>
      <w:r>
        <w:rPr>
          <w:b/>
          <w:bCs/>
          <w:sz w:val="28"/>
          <w:szCs w:val="28"/>
          <w:u w:val="single"/>
        </w:rPr>
        <w:t>Monitor</w:t>
      </w:r>
      <w:r w:rsidR="00F62BA6">
        <w:rPr>
          <w:b/>
          <w:bCs/>
          <w:sz w:val="28"/>
          <w:szCs w:val="28"/>
          <w:u w:val="single"/>
        </w:rPr>
        <w:t xml:space="preserve"> Risks</w:t>
      </w:r>
      <w:r w:rsidR="00F62BA6">
        <w:rPr>
          <w:bCs/>
          <w:sz w:val="32"/>
          <w:szCs w:val="32"/>
          <w:u w:val="single"/>
        </w:rPr>
        <w:t>.</w:t>
      </w:r>
      <w:r w:rsidR="00F62BA6">
        <w:rPr>
          <w:sz w:val="32"/>
          <w:szCs w:val="32"/>
        </w:rPr>
        <w:t xml:space="preserve"> 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825"/>
      </w:tblGrid>
      <w:tr w:rsidR="00F62BA6" w14:paraId="5C7D9B9A" w14:textId="77777777" w:rsidTr="00F62BA6">
        <w:trPr>
          <w:jc w:val="center"/>
        </w:trPr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E17BF" w14:textId="77777777" w:rsidR="00C900A4" w:rsidRPr="00C900A4" w:rsidRDefault="00C900A4" w:rsidP="00C900A4">
            <w:pPr>
              <w:ind w:left="157"/>
              <w:rPr>
                <w:b/>
                <w:u w:val="single"/>
              </w:rPr>
            </w:pPr>
            <w:r w:rsidRPr="00C900A4">
              <w:rPr>
                <w:b/>
                <w:u w:val="single"/>
              </w:rPr>
              <w:t>Conduct risk audits</w:t>
            </w:r>
          </w:p>
          <w:p w14:paraId="7BC1FFC1" w14:textId="77777777" w:rsidR="00F62BA6" w:rsidRPr="00C900A4" w:rsidRDefault="00C900A4" w:rsidP="00C900A4">
            <w:pPr>
              <w:spacing w:after="120"/>
              <w:ind w:left="697"/>
              <w:rPr>
                <w:szCs w:val="24"/>
              </w:rPr>
            </w:pPr>
            <w:r>
              <w:t>E</w:t>
            </w:r>
            <w:r w:rsidR="00F62BA6">
              <w:t>xamine effectiveness of procedures.</w:t>
            </w:r>
          </w:p>
        </w:tc>
      </w:tr>
    </w:tbl>
    <w:p w14:paraId="59C752F6" w14:textId="77777777" w:rsidR="00DF30FD" w:rsidRDefault="00DF30FD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825"/>
      </w:tblGrid>
      <w:tr w:rsidR="00C900A4" w14:paraId="14762F8C" w14:textId="77777777" w:rsidTr="00F62BA6">
        <w:trPr>
          <w:jc w:val="center"/>
        </w:trPr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69669" w14:textId="77777777" w:rsidR="00C900A4" w:rsidRPr="00C900A4" w:rsidRDefault="00C900A4" w:rsidP="00C900A4">
            <w:pPr>
              <w:ind w:left="157"/>
              <w:rPr>
                <w:b/>
                <w:u w:val="single"/>
              </w:rPr>
            </w:pPr>
            <w:r w:rsidRPr="00C900A4">
              <w:rPr>
                <w:b/>
                <w:u w:val="single"/>
              </w:rPr>
              <w:t>Conduct risk reviews</w:t>
            </w:r>
          </w:p>
          <w:p w14:paraId="33851B54" w14:textId="77777777" w:rsidR="00C900A4" w:rsidRPr="00C900A4" w:rsidRDefault="00C900A4" w:rsidP="00C900A4">
            <w:pPr>
              <w:spacing w:after="120"/>
              <w:ind w:left="697"/>
            </w:pPr>
            <w:r>
              <w:t xml:space="preserve">Evaluate current risks or identify new risks. </w:t>
            </w:r>
          </w:p>
        </w:tc>
      </w:tr>
    </w:tbl>
    <w:p w14:paraId="150AD305" w14:textId="77777777" w:rsidR="00DF30FD" w:rsidRDefault="00DF30FD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825"/>
      </w:tblGrid>
      <w:tr w:rsidR="00C900A4" w14:paraId="62167598" w14:textId="77777777" w:rsidTr="00F62BA6">
        <w:trPr>
          <w:jc w:val="center"/>
        </w:trPr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E3364" w14:textId="77777777" w:rsidR="00C900A4" w:rsidRPr="00C900A4" w:rsidRDefault="00C900A4" w:rsidP="00C900A4">
            <w:pPr>
              <w:spacing w:after="120"/>
              <w:ind w:left="157"/>
              <w:rPr>
                <w:b/>
                <w:u w:val="single"/>
              </w:rPr>
            </w:pPr>
            <w:r w:rsidRPr="00C900A4">
              <w:rPr>
                <w:b/>
                <w:u w:val="single"/>
              </w:rPr>
              <w:t>Analyze triggers, trends, patterns</w:t>
            </w:r>
            <w:r>
              <w:t>.</w:t>
            </w:r>
          </w:p>
        </w:tc>
      </w:tr>
    </w:tbl>
    <w:p w14:paraId="12AA2223" w14:textId="77777777" w:rsidR="00EE4EC3" w:rsidRDefault="00EE4EC3" w:rsidP="00EE4EC3">
      <w:pPr>
        <w:rPr>
          <w:b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305"/>
      </w:tblGrid>
      <w:tr w:rsidR="00EE4EC3" w14:paraId="789A3AF5" w14:textId="77777777" w:rsidTr="00EE4EC3">
        <w:trPr>
          <w:jc w:val="center"/>
        </w:trPr>
        <w:tc>
          <w:tcPr>
            <w:tcW w:w="6305" w:type="dxa"/>
          </w:tcPr>
          <w:p w14:paraId="23EC4AFE" w14:textId="77777777" w:rsidR="00EE4EC3" w:rsidRDefault="00EE4EC3" w:rsidP="00EE4EC3">
            <w:r>
              <w:rPr>
                <w:b/>
                <w:u w:val="single"/>
              </w:rPr>
              <w:t>Crisis Management</w:t>
            </w:r>
            <w:r>
              <w:t xml:space="preserve">.  Triggers, Trends, Patterns. </w:t>
            </w:r>
          </w:p>
          <w:p w14:paraId="3B05C78B" w14:textId="77777777" w:rsidR="00EE4EC3" w:rsidRDefault="00EE4EC3" w:rsidP="00EE4EC3"/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490"/>
              <w:gridCol w:w="2223"/>
            </w:tblGrid>
            <w:tr w:rsidR="00EE4EC3" w14:paraId="5378C3CC" w14:textId="77777777" w:rsidTr="00EE4EC3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7C4EE18" w14:textId="77777777" w:rsidR="00EE4EC3" w:rsidRDefault="00EE4EC3">
                  <w:pPr>
                    <w:jc w:val="center"/>
                    <w:rPr>
                      <w:szCs w:val="24"/>
                    </w:rPr>
                  </w:pPr>
                  <w:r>
                    <w:rPr>
                      <w:b/>
                      <w:u w:val="single"/>
                    </w:rPr>
                    <w:t>Contingency Planning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8EEFD51" w14:textId="77777777" w:rsidR="00EE4EC3" w:rsidRDefault="00EE4EC3">
                  <w:pPr>
                    <w:jc w:val="center"/>
                    <w:rPr>
                      <w:szCs w:val="24"/>
                    </w:rPr>
                  </w:pPr>
                  <w:r>
                    <w:rPr>
                      <w:b/>
                      <w:u w:val="single"/>
                    </w:rPr>
                    <w:t>Crisis Management</w:t>
                  </w:r>
                </w:p>
              </w:tc>
            </w:tr>
            <w:tr w:rsidR="00EE4EC3" w14:paraId="785ABDA7" w14:textId="77777777" w:rsidTr="00EE4EC3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AFC4BDD" w14:textId="77777777" w:rsidR="00EE4EC3" w:rsidRDefault="00EE4EC3">
                  <w:pPr>
                    <w:jc w:val="center"/>
                    <w:rPr>
                      <w:szCs w:val="24"/>
                    </w:rPr>
                  </w:pPr>
                  <w:r>
                    <w:t>Proactive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BF74690" w14:textId="77777777" w:rsidR="00EE4EC3" w:rsidRDefault="00EE4EC3">
                  <w:pPr>
                    <w:jc w:val="center"/>
                    <w:rPr>
                      <w:szCs w:val="24"/>
                    </w:rPr>
                  </w:pPr>
                  <w:r>
                    <w:t>Reactive</w:t>
                  </w:r>
                </w:p>
              </w:tc>
            </w:tr>
            <w:tr w:rsidR="00EE4EC3" w14:paraId="35C65DB5" w14:textId="77777777" w:rsidTr="00EE4EC3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C2AAA7A" w14:textId="77777777" w:rsidR="00EE4EC3" w:rsidRDefault="00EE4EC3">
                  <w:pPr>
                    <w:jc w:val="center"/>
                    <w:rPr>
                      <w:szCs w:val="24"/>
                    </w:rPr>
                  </w:pPr>
                  <w:r>
                    <w:t>Planning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BDAD913" w14:textId="77777777" w:rsidR="00EE4EC3" w:rsidRDefault="00EE4EC3">
                  <w:pPr>
                    <w:jc w:val="center"/>
                    <w:rPr>
                      <w:szCs w:val="24"/>
                    </w:rPr>
                  </w:pPr>
                  <w:r>
                    <w:t>Process</w:t>
                  </w:r>
                </w:p>
              </w:tc>
            </w:tr>
          </w:tbl>
          <w:p w14:paraId="1605BE40" w14:textId="77777777" w:rsidR="00EE4EC3" w:rsidRDefault="00EE4EC3" w:rsidP="00EE4EC3"/>
          <w:tbl>
            <w:tblPr>
              <w:tblStyle w:val="TableGrid"/>
              <w:tblW w:w="0" w:type="auto"/>
              <w:jc w:val="center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2"/>
              <w:gridCol w:w="1217"/>
              <w:gridCol w:w="222"/>
              <w:gridCol w:w="1763"/>
              <w:gridCol w:w="222"/>
              <w:gridCol w:w="1629"/>
              <w:gridCol w:w="222"/>
            </w:tblGrid>
            <w:tr w:rsidR="00EE4EC3" w14:paraId="760C98A6" w14:textId="77777777" w:rsidTr="00EE4EC3">
              <w:trPr>
                <w:jc w:val="center"/>
              </w:trPr>
              <w:tc>
                <w:tcPr>
                  <w:tcW w:w="0" w:type="auto"/>
                  <w:tcBorders>
                    <w:top w:val="double" w:sz="4" w:space="0" w:color="auto"/>
                    <w:left w:val="double" w:sz="4" w:space="0" w:color="auto"/>
                    <w:bottom w:val="nil"/>
                    <w:right w:val="nil"/>
                  </w:tcBorders>
                </w:tcPr>
                <w:p w14:paraId="75605A63" w14:textId="77777777" w:rsidR="00EE4EC3" w:rsidRDefault="00EE4EC3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doub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C789090" w14:textId="77777777" w:rsidR="00EE4EC3" w:rsidRDefault="00EE4EC3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double" w:sz="4" w:space="0" w:color="auto"/>
                    <w:left w:val="nil"/>
                    <w:bottom w:val="nil"/>
                    <w:right w:val="nil"/>
                  </w:tcBorders>
                </w:tcPr>
                <w:p w14:paraId="084E9CE3" w14:textId="77777777" w:rsidR="00EE4EC3" w:rsidRDefault="00EE4EC3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doub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4AE56943" w14:textId="77777777" w:rsidR="00EE4EC3" w:rsidRDefault="00EE4EC3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double" w:sz="4" w:space="0" w:color="auto"/>
                    <w:left w:val="nil"/>
                    <w:bottom w:val="nil"/>
                    <w:right w:val="nil"/>
                  </w:tcBorders>
                </w:tcPr>
                <w:p w14:paraId="5E03FD0A" w14:textId="77777777" w:rsidR="00EE4EC3" w:rsidRDefault="00EE4EC3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doub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A0F5055" w14:textId="77777777" w:rsidR="00EE4EC3" w:rsidRDefault="00EE4EC3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double" w:sz="4" w:space="0" w:color="auto"/>
                    <w:left w:val="nil"/>
                    <w:bottom w:val="nil"/>
                    <w:right w:val="double" w:sz="4" w:space="0" w:color="auto"/>
                  </w:tcBorders>
                </w:tcPr>
                <w:p w14:paraId="1889B5B5" w14:textId="77777777" w:rsidR="00EE4EC3" w:rsidRDefault="00EE4EC3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EE4EC3" w14:paraId="0F067BC2" w14:textId="77777777" w:rsidTr="00EE4EC3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</w:tcPr>
                <w:p w14:paraId="5C490579" w14:textId="77777777" w:rsidR="00EE4EC3" w:rsidRDefault="00EE4EC3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863E5D2" w14:textId="77777777" w:rsidR="00EE4EC3" w:rsidRDefault="00EE4EC3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2B749497" w14:textId="77777777" w:rsidR="00EE4EC3" w:rsidRDefault="00EE4EC3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2751C87" w14:textId="77777777" w:rsidR="00EE4EC3" w:rsidRDefault="00EE4EC3">
                  <w:pPr>
                    <w:jc w:val="center"/>
                    <w:rPr>
                      <w:szCs w:val="24"/>
                    </w:rPr>
                  </w:pPr>
                  <w:r>
                    <w:t>Awareness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51D43F4F" w14:textId="77777777" w:rsidR="00EE4EC3" w:rsidRDefault="00EE4EC3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68D927D" w14:textId="77777777" w:rsidR="00EE4EC3" w:rsidRDefault="00EE4EC3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</w:tcPr>
                <w:p w14:paraId="1039A89E" w14:textId="77777777" w:rsidR="00EE4EC3" w:rsidRDefault="00EE4EC3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EE4EC3" w14:paraId="5AE1EE5A" w14:textId="77777777" w:rsidTr="00EE4EC3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</w:tcPr>
                <w:p w14:paraId="06C68A76" w14:textId="77777777" w:rsidR="00EE4EC3" w:rsidRDefault="00EE4EC3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09BA8133" w14:textId="77777777" w:rsidR="00EE4EC3" w:rsidRDefault="00EE4EC3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FB3B12" w14:textId="77777777" w:rsidR="00EE4EC3" w:rsidRDefault="00EE4EC3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0B160E90" w14:textId="77777777" w:rsidR="00EE4EC3" w:rsidRDefault="00EE4EC3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3968CD" w14:textId="77777777" w:rsidR="00EE4EC3" w:rsidRDefault="00EE4EC3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7D766D0A" w14:textId="77777777" w:rsidR="00EE4EC3" w:rsidRDefault="00EE4EC3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</w:tcPr>
                <w:p w14:paraId="43422067" w14:textId="77777777" w:rsidR="00EE4EC3" w:rsidRDefault="00EE4EC3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EE4EC3" w14:paraId="5583C487" w14:textId="77777777" w:rsidTr="00EE4EC3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double" w:sz="4" w:space="0" w:color="auto"/>
                    <w:bottom w:val="nil"/>
                    <w:right w:val="single" w:sz="4" w:space="0" w:color="auto"/>
                  </w:tcBorders>
                </w:tcPr>
                <w:p w14:paraId="2881D1DB" w14:textId="77777777" w:rsidR="00EE4EC3" w:rsidRDefault="00EE4EC3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75C8C43" w14:textId="77777777" w:rsidR="00EE4EC3" w:rsidRDefault="00EE4EC3">
                  <w:pPr>
                    <w:jc w:val="center"/>
                    <w:rPr>
                      <w:szCs w:val="24"/>
                    </w:rPr>
                  </w:pPr>
                  <w:r>
                    <w:t>Flexibility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47DA7AD" w14:textId="77777777" w:rsidR="00EE4EC3" w:rsidRDefault="00EE4EC3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39680AB" w14:textId="77777777" w:rsidR="00EE4EC3" w:rsidRDefault="00EE4EC3">
                  <w:pPr>
                    <w:jc w:val="center"/>
                    <w:rPr>
                      <w:szCs w:val="24"/>
                    </w:rPr>
                  </w:pPr>
                  <w:r>
                    <w:t>Organizational</w:t>
                  </w:r>
                </w:p>
                <w:p w14:paraId="6FD324BE" w14:textId="77777777" w:rsidR="00EE4EC3" w:rsidRDefault="00EE4EC3">
                  <w:pPr>
                    <w:jc w:val="center"/>
                    <w:rPr>
                      <w:szCs w:val="24"/>
                    </w:rPr>
                  </w:pPr>
                  <w:r>
                    <w:t>Preparedness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2357A59" w14:textId="77777777" w:rsidR="00EE4EC3" w:rsidRDefault="00EE4EC3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8A35C69" w14:textId="77777777" w:rsidR="00EE4EC3" w:rsidRDefault="00EE4EC3">
                  <w:pPr>
                    <w:jc w:val="center"/>
                    <w:rPr>
                      <w:szCs w:val="24"/>
                    </w:rPr>
                  </w:pPr>
                  <w:r>
                    <w:t>Empowerment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double" w:sz="4" w:space="0" w:color="auto"/>
                  </w:tcBorders>
                </w:tcPr>
                <w:p w14:paraId="1E1CE4D7" w14:textId="77777777" w:rsidR="00EE4EC3" w:rsidRDefault="00EE4EC3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EE4EC3" w14:paraId="4D4F17A8" w14:textId="77777777" w:rsidTr="00EE4EC3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</w:tcPr>
                <w:p w14:paraId="3B174044" w14:textId="77777777" w:rsidR="00EE4EC3" w:rsidRDefault="00EE4EC3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60946A6" w14:textId="77777777" w:rsidR="00EE4EC3" w:rsidRDefault="00EE4EC3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E80EE5" w14:textId="77777777" w:rsidR="00EE4EC3" w:rsidRDefault="00EE4EC3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5D9030B2" w14:textId="77777777" w:rsidR="00EE4EC3" w:rsidRDefault="00EE4EC3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A8FDC4" w14:textId="77777777" w:rsidR="00EE4EC3" w:rsidRDefault="00EE4EC3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11C57FE" w14:textId="77777777" w:rsidR="00EE4EC3" w:rsidRDefault="00EE4EC3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</w:tcPr>
                <w:p w14:paraId="076874A2" w14:textId="77777777" w:rsidR="00EE4EC3" w:rsidRDefault="00EE4EC3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EE4EC3" w14:paraId="13E473A7" w14:textId="77777777" w:rsidTr="00EE4EC3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</w:tcPr>
                <w:p w14:paraId="6E4B79B2" w14:textId="77777777" w:rsidR="00EE4EC3" w:rsidRDefault="00EE4EC3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088908E" w14:textId="77777777" w:rsidR="00EE4EC3" w:rsidRDefault="00EE4EC3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721E9131" w14:textId="77777777" w:rsidR="00EE4EC3" w:rsidRDefault="00EE4EC3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9B4FD70" w14:textId="77777777" w:rsidR="00EE4EC3" w:rsidRDefault="00EE4EC3">
                  <w:pPr>
                    <w:jc w:val="center"/>
                    <w:rPr>
                      <w:szCs w:val="24"/>
                    </w:rPr>
                  </w:pPr>
                  <w:r>
                    <w:t>Communication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4F6B763F" w14:textId="77777777" w:rsidR="00EE4EC3" w:rsidRDefault="00EE4EC3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8A43071" w14:textId="77777777" w:rsidR="00EE4EC3" w:rsidRDefault="00EE4EC3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</w:tcPr>
                <w:p w14:paraId="7DE34BEB" w14:textId="77777777" w:rsidR="00EE4EC3" w:rsidRDefault="00EE4EC3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EE4EC3" w14:paraId="04BF1C81" w14:textId="77777777" w:rsidTr="00EE4EC3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double" w:sz="4" w:space="0" w:color="auto"/>
                    <w:bottom w:val="double" w:sz="4" w:space="0" w:color="auto"/>
                    <w:right w:val="nil"/>
                  </w:tcBorders>
                </w:tcPr>
                <w:p w14:paraId="3E359C1E" w14:textId="77777777" w:rsidR="00EE4EC3" w:rsidRDefault="00EE4EC3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double" w:sz="4" w:space="0" w:color="auto"/>
                    <w:right w:val="nil"/>
                  </w:tcBorders>
                  <w:vAlign w:val="center"/>
                </w:tcPr>
                <w:p w14:paraId="29B30B8F" w14:textId="77777777" w:rsidR="00EE4EC3" w:rsidRDefault="00EE4EC3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double" w:sz="4" w:space="0" w:color="auto"/>
                    <w:right w:val="nil"/>
                  </w:tcBorders>
                </w:tcPr>
                <w:p w14:paraId="54CF2C90" w14:textId="77777777" w:rsidR="00EE4EC3" w:rsidRDefault="00EE4EC3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double" w:sz="4" w:space="0" w:color="auto"/>
                    <w:right w:val="nil"/>
                  </w:tcBorders>
                  <w:vAlign w:val="center"/>
                </w:tcPr>
                <w:p w14:paraId="2AED7252" w14:textId="77777777" w:rsidR="00EE4EC3" w:rsidRDefault="00EE4EC3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double" w:sz="4" w:space="0" w:color="auto"/>
                    <w:right w:val="nil"/>
                  </w:tcBorders>
                </w:tcPr>
                <w:p w14:paraId="72477DBE" w14:textId="77777777" w:rsidR="00EE4EC3" w:rsidRDefault="00EE4EC3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double" w:sz="4" w:space="0" w:color="auto"/>
                    <w:right w:val="nil"/>
                  </w:tcBorders>
                  <w:vAlign w:val="center"/>
                </w:tcPr>
                <w:p w14:paraId="3BAFC694" w14:textId="77777777" w:rsidR="00EE4EC3" w:rsidRDefault="00EE4EC3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</w:tcPr>
                <w:p w14:paraId="6161EC9D" w14:textId="77777777" w:rsidR="00EE4EC3" w:rsidRDefault="00EE4EC3">
                  <w:pPr>
                    <w:jc w:val="center"/>
                    <w:rPr>
                      <w:szCs w:val="24"/>
                    </w:rPr>
                  </w:pPr>
                </w:p>
              </w:tc>
            </w:tr>
          </w:tbl>
          <w:p w14:paraId="32B52FB2" w14:textId="77777777" w:rsidR="00EE4EC3" w:rsidRDefault="00EE4EC3" w:rsidP="00EE4EC3">
            <w:pPr>
              <w:pStyle w:val="Title"/>
              <w:jc w:val="left"/>
              <w:rPr>
                <w:sz w:val="24"/>
                <w:szCs w:val="24"/>
                <w:u w:val="single"/>
              </w:rPr>
            </w:pPr>
          </w:p>
          <w:p w14:paraId="6BF3874B" w14:textId="77777777" w:rsidR="00EE4EC3" w:rsidRDefault="00EE4EC3" w:rsidP="00EE4EC3">
            <w:pPr>
              <w:rPr>
                <w:b/>
                <w:u w:val="single"/>
              </w:rPr>
            </w:pPr>
          </w:p>
        </w:tc>
      </w:tr>
    </w:tbl>
    <w:p w14:paraId="4FD4CCCD" w14:textId="77777777" w:rsidR="00C900A4" w:rsidRDefault="00C900A4" w:rsidP="00F62BA6">
      <w:pPr>
        <w:jc w:val="center"/>
        <w:rPr>
          <w:b/>
          <w:bCs/>
          <w:sz w:val="28"/>
          <w:u w:val="single"/>
        </w:rPr>
      </w:pPr>
    </w:p>
    <w:p w14:paraId="31C1C1CB" w14:textId="77777777" w:rsidR="004C1CC5" w:rsidRDefault="004C1CC5"/>
    <w:sectPr w:rsidR="004C1CC5" w:rsidSect="00A005E9">
      <w:footerReference w:type="default" r:id="rId8"/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37FD35" w14:textId="77777777" w:rsidR="00AB4CBA" w:rsidRDefault="00AB4CBA" w:rsidP="00CC6120">
      <w:r>
        <w:separator/>
      </w:r>
    </w:p>
  </w:endnote>
  <w:endnote w:type="continuationSeparator" w:id="0">
    <w:p w14:paraId="67252FDE" w14:textId="77777777" w:rsidR="00AB4CBA" w:rsidRDefault="00AB4CBA" w:rsidP="00CC6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883704"/>
      <w:docPartObj>
        <w:docPartGallery w:val="Page Numbers (Bottom of Page)"/>
        <w:docPartUnique/>
      </w:docPartObj>
    </w:sdtPr>
    <w:sdtEndPr/>
    <w:sdtContent>
      <w:p w14:paraId="5BD2A3C8" w14:textId="5BD52A93" w:rsidR="009273A2" w:rsidRDefault="009273A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28D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3AE20872" w14:textId="77777777" w:rsidR="009273A2" w:rsidRDefault="009273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A6C325" w14:textId="77777777" w:rsidR="00AB4CBA" w:rsidRDefault="00AB4CBA" w:rsidP="00CC6120">
      <w:r>
        <w:separator/>
      </w:r>
    </w:p>
  </w:footnote>
  <w:footnote w:type="continuationSeparator" w:id="0">
    <w:p w14:paraId="083D83C4" w14:textId="77777777" w:rsidR="00AB4CBA" w:rsidRDefault="00AB4CBA" w:rsidP="00CC61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86C3F"/>
    <w:multiLevelType w:val="hybridMultilevel"/>
    <w:tmpl w:val="18B2B7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9180E"/>
    <w:multiLevelType w:val="hybridMultilevel"/>
    <w:tmpl w:val="2C82E80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A445E"/>
    <w:multiLevelType w:val="hybridMultilevel"/>
    <w:tmpl w:val="11BCB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EE030A"/>
    <w:multiLevelType w:val="hybridMultilevel"/>
    <w:tmpl w:val="8EACD3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D53659"/>
    <w:multiLevelType w:val="hybridMultilevel"/>
    <w:tmpl w:val="3272B3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0D2A40"/>
    <w:multiLevelType w:val="hybridMultilevel"/>
    <w:tmpl w:val="19D440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CE1E60"/>
    <w:multiLevelType w:val="hybridMultilevel"/>
    <w:tmpl w:val="088E80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E77F31"/>
    <w:multiLevelType w:val="hybridMultilevel"/>
    <w:tmpl w:val="937EE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B60B6F"/>
    <w:multiLevelType w:val="hybridMultilevel"/>
    <w:tmpl w:val="9F8C38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4477AAE"/>
    <w:multiLevelType w:val="hybridMultilevel"/>
    <w:tmpl w:val="7BE6C31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DA726F"/>
    <w:multiLevelType w:val="hybridMultilevel"/>
    <w:tmpl w:val="CC9E68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F13C30"/>
    <w:multiLevelType w:val="hybridMultilevel"/>
    <w:tmpl w:val="8124A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5D2F14"/>
    <w:multiLevelType w:val="hybridMultilevel"/>
    <w:tmpl w:val="8BACACD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EC27FD"/>
    <w:multiLevelType w:val="hybridMultilevel"/>
    <w:tmpl w:val="9DDEF5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72299D"/>
    <w:multiLevelType w:val="hybridMultilevel"/>
    <w:tmpl w:val="39E6A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B5601A"/>
    <w:multiLevelType w:val="hybridMultilevel"/>
    <w:tmpl w:val="2E943BC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4"/>
  </w:num>
  <w:num w:numId="7">
    <w:abstractNumId w:val="3"/>
  </w:num>
  <w:num w:numId="8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0"/>
  </w:num>
  <w:num w:numId="12">
    <w:abstractNumId w:val="2"/>
  </w:num>
  <w:num w:numId="13">
    <w:abstractNumId w:val="9"/>
  </w:num>
  <w:num w:numId="14">
    <w:abstractNumId w:val="15"/>
  </w:num>
  <w:num w:numId="15">
    <w:abstractNumId w:val="1"/>
  </w:num>
  <w:num w:numId="16">
    <w:abstractNumId w:val="1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0286"/>
    <w:rsid w:val="00024570"/>
    <w:rsid w:val="00030947"/>
    <w:rsid w:val="00035FA5"/>
    <w:rsid w:val="000370B8"/>
    <w:rsid w:val="00037C91"/>
    <w:rsid w:val="00042AAB"/>
    <w:rsid w:val="0005009B"/>
    <w:rsid w:val="00054295"/>
    <w:rsid w:val="000576DE"/>
    <w:rsid w:val="0006313F"/>
    <w:rsid w:val="00067A12"/>
    <w:rsid w:val="0007219F"/>
    <w:rsid w:val="0007371F"/>
    <w:rsid w:val="0007587C"/>
    <w:rsid w:val="000814E9"/>
    <w:rsid w:val="00081FBD"/>
    <w:rsid w:val="00082380"/>
    <w:rsid w:val="00097C0B"/>
    <w:rsid w:val="000A1CDA"/>
    <w:rsid w:val="000A2E4F"/>
    <w:rsid w:val="000A5EC3"/>
    <w:rsid w:val="000B2D5B"/>
    <w:rsid w:val="000B3AFF"/>
    <w:rsid w:val="000B42D1"/>
    <w:rsid w:val="000B6130"/>
    <w:rsid w:val="000C2C1D"/>
    <w:rsid w:val="0010635D"/>
    <w:rsid w:val="00110158"/>
    <w:rsid w:val="001115DF"/>
    <w:rsid w:val="00125E82"/>
    <w:rsid w:val="001417C0"/>
    <w:rsid w:val="00145F3C"/>
    <w:rsid w:val="0015499A"/>
    <w:rsid w:val="001606B7"/>
    <w:rsid w:val="00161F7A"/>
    <w:rsid w:val="00161FA9"/>
    <w:rsid w:val="00166CFA"/>
    <w:rsid w:val="001728DB"/>
    <w:rsid w:val="0017681E"/>
    <w:rsid w:val="0019727A"/>
    <w:rsid w:val="001A244A"/>
    <w:rsid w:val="001B2FF2"/>
    <w:rsid w:val="001B4A8B"/>
    <w:rsid w:val="001C6D36"/>
    <w:rsid w:val="001D15EF"/>
    <w:rsid w:val="001D35D7"/>
    <w:rsid w:val="001D3E56"/>
    <w:rsid w:val="001D7EEF"/>
    <w:rsid w:val="001E465B"/>
    <w:rsid w:val="001F2F96"/>
    <w:rsid w:val="001F4476"/>
    <w:rsid w:val="002030C5"/>
    <w:rsid w:val="002070C4"/>
    <w:rsid w:val="00207117"/>
    <w:rsid w:val="00212C45"/>
    <w:rsid w:val="002131EB"/>
    <w:rsid w:val="0021658C"/>
    <w:rsid w:val="002177EC"/>
    <w:rsid w:val="00220F7B"/>
    <w:rsid w:val="00232525"/>
    <w:rsid w:val="0023689E"/>
    <w:rsid w:val="002371A8"/>
    <w:rsid w:val="00245DCD"/>
    <w:rsid w:val="002505FA"/>
    <w:rsid w:val="0025184A"/>
    <w:rsid w:val="00262292"/>
    <w:rsid w:val="002626D9"/>
    <w:rsid w:val="002643AD"/>
    <w:rsid w:val="00266B48"/>
    <w:rsid w:val="00270BD4"/>
    <w:rsid w:val="00272C45"/>
    <w:rsid w:val="0028302D"/>
    <w:rsid w:val="00286BD6"/>
    <w:rsid w:val="002906D6"/>
    <w:rsid w:val="00292402"/>
    <w:rsid w:val="00295AA1"/>
    <w:rsid w:val="002A45BF"/>
    <w:rsid w:val="002A4AD6"/>
    <w:rsid w:val="002B66A6"/>
    <w:rsid w:val="002C5A5D"/>
    <w:rsid w:val="002D2089"/>
    <w:rsid w:val="002E7FCF"/>
    <w:rsid w:val="002F33A3"/>
    <w:rsid w:val="00301CB7"/>
    <w:rsid w:val="003031E4"/>
    <w:rsid w:val="0030642D"/>
    <w:rsid w:val="00307738"/>
    <w:rsid w:val="0031243F"/>
    <w:rsid w:val="00314936"/>
    <w:rsid w:val="0032054A"/>
    <w:rsid w:val="00351EB9"/>
    <w:rsid w:val="00353908"/>
    <w:rsid w:val="00357191"/>
    <w:rsid w:val="00363234"/>
    <w:rsid w:val="003656E9"/>
    <w:rsid w:val="00375C88"/>
    <w:rsid w:val="003764BB"/>
    <w:rsid w:val="0038234D"/>
    <w:rsid w:val="003A38C8"/>
    <w:rsid w:val="003B3DF4"/>
    <w:rsid w:val="003B5165"/>
    <w:rsid w:val="003C4FD6"/>
    <w:rsid w:val="003C6306"/>
    <w:rsid w:val="003C7941"/>
    <w:rsid w:val="003E5361"/>
    <w:rsid w:val="003F1776"/>
    <w:rsid w:val="00401AA9"/>
    <w:rsid w:val="00403F5C"/>
    <w:rsid w:val="00411A9C"/>
    <w:rsid w:val="004178C0"/>
    <w:rsid w:val="004203F4"/>
    <w:rsid w:val="004360D7"/>
    <w:rsid w:val="00444BEA"/>
    <w:rsid w:val="00447253"/>
    <w:rsid w:val="00456739"/>
    <w:rsid w:val="00457EB3"/>
    <w:rsid w:val="00462C25"/>
    <w:rsid w:val="00464C3C"/>
    <w:rsid w:val="0047334B"/>
    <w:rsid w:val="004737DA"/>
    <w:rsid w:val="004744D5"/>
    <w:rsid w:val="00482B0F"/>
    <w:rsid w:val="004830AE"/>
    <w:rsid w:val="004902B0"/>
    <w:rsid w:val="004913A1"/>
    <w:rsid w:val="0049205D"/>
    <w:rsid w:val="0049518C"/>
    <w:rsid w:val="004C1CC5"/>
    <w:rsid w:val="004C4E61"/>
    <w:rsid w:val="004C7BB5"/>
    <w:rsid w:val="004D16B7"/>
    <w:rsid w:val="004D6FC3"/>
    <w:rsid w:val="004F3B8E"/>
    <w:rsid w:val="00500C56"/>
    <w:rsid w:val="005114EE"/>
    <w:rsid w:val="00511C73"/>
    <w:rsid w:val="00531657"/>
    <w:rsid w:val="00536597"/>
    <w:rsid w:val="00544EC2"/>
    <w:rsid w:val="0056108A"/>
    <w:rsid w:val="00565A6D"/>
    <w:rsid w:val="00567C76"/>
    <w:rsid w:val="005707A4"/>
    <w:rsid w:val="005875F4"/>
    <w:rsid w:val="00594F87"/>
    <w:rsid w:val="00597D5A"/>
    <w:rsid w:val="005B2ED6"/>
    <w:rsid w:val="005B3DFB"/>
    <w:rsid w:val="005D39D6"/>
    <w:rsid w:val="005E608A"/>
    <w:rsid w:val="005F136D"/>
    <w:rsid w:val="005F2EDD"/>
    <w:rsid w:val="005F7795"/>
    <w:rsid w:val="00603C40"/>
    <w:rsid w:val="006100F6"/>
    <w:rsid w:val="006302FB"/>
    <w:rsid w:val="00632575"/>
    <w:rsid w:val="00632B60"/>
    <w:rsid w:val="006428CA"/>
    <w:rsid w:val="00643766"/>
    <w:rsid w:val="0064413E"/>
    <w:rsid w:val="00651BE9"/>
    <w:rsid w:val="006539D7"/>
    <w:rsid w:val="0065466E"/>
    <w:rsid w:val="00657821"/>
    <w:rsid w:val="00662707"/>
    <w:rsid w:val="006650A0"/>
    <w:rsid w:val="00681B96"/>
    <w:rsid w:val="006841DF"/>
    <w:rsid w:val="006853CD"/>
    <w:rsid w:val="00690536"/>
    <w:rsid w:val="00695728"/>
    <w:rsid w:val="006A6C69"/>
    <w:rsid w:val="006A7077"/>
    <w:rsid w:val="006A7495"/>
    <w:rsid w:val="006D678E"/>
    <w:rsid w:val="006E22C1"/>
    <w:rsid w:val="006E5D2A"/>
    <w:rsid w:val="006F44BC"/>
    <w:rsid w:val="006F4B6B"/>
    <w:rsid w:val="006F519C"/>
    <w:rsid w:val="006F5901"/>
    <w:rsid w:val="0070369D"/>
    <w:rsid w:val="0070400C"/>
    <w:rsid w:val="00706D47"/>
    <w:rsid w:val="00712578"/>
    <w:rsid w:val="00713554"/>
    <w:rsid w:val="0072509A"/>
    <w:rsid w:val="00726335"/>
    <w:rsid w:val="00751236"/>
    <w:rsid w:val="00752298"/>
    <w:rsid w:val="007553B8"/>
    <w:rsid w:val="0076071D"/>
    <w:rsid w:val="0076475E"/>
    <w:rsid w:val="00765949"/>
    <w:rsid w:val="00767B2F"/>
    <w:rsid w:val="00774D55"/>
    <w:rsid w:val="00775792"/>
    <w:rsid w:val="00776BDE"/>
    <w:rsid w:val="007835BB"/>
    <w:rsid w:val="00784A14"/>
    <w:rsid w:val="0078629C"/>
    <w:rsid w:val="007A38FC"/>
    <w:rsid w:val="007A4FA5"/>
    <w:rsid w:val="007B2537"/>
    <w:rsid w:val="007B717D"/>
    <w:rsid w:val="007B79E8"/>
    <w:rsid w:val="007C3562"/>
    <w:rsid w:val="007C5C3E"/>
    <w:rsid w:val="007C7FA9"/>
    <w:rsid w:val="007E048E"/>
    <w:rsid w:val="007F0E32"/>
    <w:rsid w:val="007F3977"/>
    <w:rsid w:val="007F58E4"/>
    <w:rsid w:val="00801885"/>
    <w:rsid w:val="00805F0C"/>
    <w:rsid w:val="00807647"/>
    <w:rsid w:val="00810C8F"/>
    <w:rsid w:val="00812694"/>
    <w:rsid w:val="008205EF"/>
    <w:rsid w:val="008273DE"/>
    <w:rsid w:val="0083289C"/>
    <w:rsid w:val="008420BD"/>
    <w:rsid w:val="00847E31"/>
    <w:rsid w:val="00852030"/>
    <w:rsid w:val="00865BF7"/>
    <w:rsid w:val="008732EC"/>
    <w:rsid w:val="0088212B"/>
    <w:rsid w:val="00893508"/>
    <w:rsid w:val="00896AFF"/>
    <w:rsid w:val="008A2D20"/>
    <w:rsid w:val="008A611A"/>
    <w:rsid w:val="008B4815"/>
    <w:rsid w:val="008D5E52"/>
    <w:rsid w:val="008D7692"/>
    <w:rsid w:val="008F7A19"/>
    <w:rsid w:val="009023BB"/>
    <w:rsid w:val="00902707"/>
    <w:rsid w:val="00904953"/>
    <w:rsid w:val="009059AD"/>
    <w:rsid w:val="00907F39"/>
    <w:rsid w:val="0091119F"/>
    <w:rsid w:val="0091497B"/>
    <w:rsid w:val="00915B18"/>
    <w:rsid w:val="00920BE3"/>
    <w:rsid w:val="009273A2"/>
    <w:rsid w:val="009320A8"/>
    <w:rsid w:val="0094125B"/>
    <w:rsid w:val="009467E5"/>
    <w:rsid w:val="009515D3"/>
    <w:rsid w:val="009543E7"/>
    <w:rsid w:val="00954546"/>
    <w:rsid w:val="00955BB2"/>
    <w:rsid w:val="00956629"/>
    <w:rsid w:val="00963785"/>
    <w:rsid w:val="00963894"/>
    <w:rsid w:val="0096717C"/>
    <w:rsid w:val="00973BCE"/>
    <w:rsid w:val="00977DED"/>
    <w:rsid w:val="009879A4"/>
    <w:rsid w:val="009C7929"/>
    <w:rsid w:val="009C7EBB"/>
    <w:rsid w:val="009D4BC0"/>
    <w:rsid w:val="009E461E"/>
    <w:rsid w:val="009F5BB7"/>
    <w:rsid w:val="00A005E9"/>
    <w:rsid w:val="00A1626C"/>
    <w:rsid w:val="00A209B9"/>
    <w:rsid w:val="00A22C59"/>
    <w:rsid w:val="00A26963"/>
    <w:rsid w:val="00A315AE"/>
    <w:rsid w:val="00A357F2"/>
    <w:rsid w:val="00A3601F"/>
    <w:rsid w:val="00A41E61"/>
    <w:rsid w:val="00A5127C"/>
    <w:rsid w:val="00A5629C"/>
    <w:rsid w:val="00A62889"/>
    <w:rsid w:val="00A62C85"/>
    <w:rsid w:val="00A62F59"/>
    <w:rsid w:val="00A67338"/>
    <w:rsid w:val="00A72769"/>
    <w:rsid w:val="00A744CD"/>
    <w:rsid w:val="00A77289"/>
    <w:rsid w:val="00A7757C"/>
    <w:rsid w:val="00A8425C"/>
    <w:rsid w:val="00A94544"/>
    <w:rsid w:val="00AA185A"/>
    <w:rsid w:val="00AB4CBA"/>
    <w:rsid w:val="00AB6A81"/>
    <w:rsid w:val="00AC4D9D"/>
    <w:rsid w:val="00AC5996"/>
    <w:rsid w:val="00AD2DAC"/>
    <w:rsid w:val="00AE0445"/>
    <w:rsid w:val="00AE28ED"/>
    <w:rsid w:val="00AE590D"/>
    <w:rsid w:val="00AE6383"/>
    <w:rsid w:val="00AF4F6E"/>
    <w:rsid w:val="00B16018"/>
    <w:rsid w:val="00B41184"/>
    <w:rsid w:val="00B45870"/>
    <w:rsid w:val="00B51C76"/>
    <w:rsid w:val="00B543F9"/>
    <w:rsid w:val="00B55F74"/>
    <w:rsid w:val="00B6413C"/>
    <w:rsid w:val="00B67CE9"/>
    <w:rsid w:val="00B72A0A"/>
    <w:rsid w:val="00B7541F"/>
    <w:rsid w:val="00B82F7A"/>
    <w:rsid w:val="00B839C6"/>
    <w:rsid w:val="00B87CAD"/>
    <w:rsid w:val="00B93161"/>
    <w:rsid w:val="00B95C8A"/>
    <w:rsid w:val="00B95EE8"/>
    <w:rsid w:val="00BA03AA"/>
    <w:rsid w:val="00BA1D1E"/>
    <w:rsid w:val="00BA64D4"/>
    <w:rsid w:val="00BA70B7"/>
    <w:rsid w:val="00BB3EE3"/>
    <w:rsid w:val="00BB5AD1"/>
    <w:rsid w:val="00BC4145"/>
    <w:rsid w:val="00BC6670"/>
    <w:rsid w:val="00BC7170"/>
    <w:rsid w:val="00BC7821"/>
    <w:rsid w:val="00BD160F"/>
    <w:rsid w:val="00BE31CF"/>
    <w:rsid w:val="00BE64A7"/>
    <w:rsid w:val="00BF0BE9"/>
    <w:rsid w:val="00C023D1"/>
    <w:rsid w:val="00C0428A"/>
    <w:rsid w:val="00C14FF4"/>
    <w:rsid w:val="00C20BA4"/>
    <w:rsid w:val="00C319DE"/>
    <w:rsid w:val="00C3332C"/>
    <w:rsid w:val="00C34424"/>
    <w:rsid w:val="00C34CCE"/>
    <w:rsid w:val="00C564A9"/>
    <w:rsid w:val="00C619D1"/>
    <w:rsid w:val="00C63DD3"/>
    <w:rsid w:val="00C6626A"/>
    <w:rsid w:val="00C82154"/>
    <w:rsid w:val="00C8581A"/>
    <w:rsid w:val="00C900A4"/>
    <w:rsid w:val="00C91233"/>
    <w:rsid w:val="00C91300"/>
    <w:rsid w:val="00C97D71"/>
    <w:rsid w:val="00CA19E3"/>
    <w:rsid w:val="00CB03EA"/>
    <w:rsid w:val="00CB18A3"/>
    <w:rsid w:val="00CC5672"/>
    <w:rsid w:val="00CC6120"/>
    <w:rsid w:val="00CD2FC7"/>
    <w:rsid w:val="00CD3F55"/>
    <w:rsid w:val="00CE7172"/>
    <w:rsid w:val="00CF4937"/>
    <w:rsid w:val="00D15592"/>
    <w:rsid w:val="00D25F45"/>
    <w:rsid w:val="00D343BA"/>
    <w:rsid w:val="00D35105"/>
    <w:rsid w:val="00D41EAC"/>
    <w:rsid w:val="00D52574"/>
    <w:rsid w:val="00D5312F"/>
    <w:rsid w:val="00D54114"/>
    <w:rsid w:val="00D546C6"/>
    <w:rsid w:val="00D57056"/>
    <w:rsid w:val="00D62600"/>
    <w:rsid w:val="00D67C8A"/>
    <w:rsid w:val="00D70286"/>
    <w:rsid w:val="00D72296"/>
    <w:rsid w:val="00D74199"/>
    <w:rsid w:val="00D742EA"/>
    <w:rsid w:val="00D850FD"/>
    <w:rsid w:val="00DA5D92"/>
    <w:rsid w:val="00DA60B4"/>
    <w:rsid w:val="00DB2AA8"/>
    <w:rsid w:val="00DB3C71"/>
    <w:rsid w:val="00DB7FDD"/>
    <w:rsid w:val="00DC141D"/>
    <w:rsid w:val="00DC22B2"/>
    <w:rsid w:val="00DC5C7D"/>
    <w:rsid w:val="00DD2D4E"/>
    <w:rsid w:val="00DE0393"/>
    <w:rsid w:val="00DF30FD"/>
    <w:rsid w:val="00DF427F"/>
    <w:rsid w:val="00DF53C3"/>
    <w:rsid w:val="00DF6321"/>
    <w:rsid w:val="00DF71E0"/>
    <w:rsid w:val="00DF7B51"/>
    <w:rsid w:val="00E161C4"/>
    <w:rsid w:val="00E2332E"/>
    <w:rsid w:val="00E25CEF"/>
    <w:rsid w:val="00E26743"/>
    <w:rsid w:val="00E3081D"/>
    <w:rsid w:val="00E33DF3"/>
    <w:rsid w:val="00E41AE0"/>
    <w:rsid w:val="00E41BCE"/>
    <w:rsid w:val="00E51EDA"/>
    <w:rsid w:val="00E642C9"/>
    <w:rsid w:val="00E66675"/>
    <w:rsid w:val="00E80326"/>
    <w:rsid w:val="00E808EA"/>
    <w:rsid w:val="00E839BE"/>
    <w:rsid w:val="00E84AA9"/>
    <w:rsid w:val="00E90770"/>
    <w:rsid w:val="00EA6B34"/>
    <w:rsid w:val="00EB7B94"/>
    <w:rsid w:val="00EC20D7"/>
    <w:rsid w:val="00ED3301"/>
    <w:rsid w:val="00ED5444"/>
    <w:rsid w:val="00EE1799"/>
    <w:rsid w:val="00EE4EC3"/>
    <w:rsid w:val="00EE5D92"/>
    <w:rsid w:val="00EF0F20"/>
    <w:rsid w:val="00EF55AD"/>
    <w:rsid w:val="00EF6509"/>
    <w:rsid w:val="00EF7BBF"/>
    <w:rsid w:val="00F05D30"/>
    <w:rsid w:val="00F1042A"/>
    <w:rsid w:val="00F228AC"/>
    <w:rsid w:val="00F25075"/>
    <w:rsid w:val="00F34C2D"/>
    <w:rsid w:val="00F4310C"/>
    <w:rsid w:val="00F62BA6"/>
    <w:rsid w:val="00F66111"/>
    <w:rsid w:val="00F671B9"/>
    <w:rsid w:val="00F75A69"/>
    <w:rsid w:val="00F77080"/>
    <w:rsid w:val="00F83136"/>
    <w:rsid w:val="00F854A6"/>
    <w:rsid w:val="00F87A5D"/>
    <w:rsid w:val="00F914EE"/>
    <w:rsid w:val="00F928E1"/>
    <w:rsid w:val="00F9568E"/>
    <w:rsid w:val="00FA0B0E"/>
    <w:rsid w:val="00FA31EB"/>
    <w:rsid w:val="00FB73CA"/>
    <w:rsid w:val="00FB7B08"/>
    <w:rsid w:val="00FB7B79"/>
    <w:rsid w:val="00FC0867"/>
    <w:rsid w:val="00FC258B"/>
    <w:rsid w:val="00FC6CE0"/>
    <w:rsid w:val="00FD3F1A"/>
    <w:rsid w:val="00FD641F"/>
    <w:rsid w:val="00FD7502"/>
    <w:rsid w:val="00FD785A"/>
    <w:rsid w:val="00FE07B3"/>
    <w:rsid w:val="00FF1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44615E"/>
  <w15:docId w15:val="{5003C514-637C-45CE-95D2-08562A834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D7EEF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375C88"/>
    <w:pPr>
      <w:keepNext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C5A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7EB3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CC61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C61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C61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C6120"/>
    <w:rPr>
      <w:sz w:val="24"/>
    </w:rPr>
  </w:style>
  <w:style w:type="paragraph" w:styleId="Footer">
    <w:name w:val="footer"/>
    <w:basedOn w:val="Normal"/>
    <w:link w:val="FooterChar"/>
    <w:uiPriority w:val="99"/>
    <w:rsid w:val="00CC61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6120"/>
    <w:rPr>
      <w:sz w:val="24"/>
    </w:rPr>
  </w:style>
  <w:style w:type="paragraph" w:styleId="Title">
    <w:name w:val="Title"/>
    <w:basedOn w:val="Normal"/>
    <w:link w:val="TitleChar"/>
    <w:qFormat/>
    <w:rsid w:val="00030947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030947"/>
    <w:rPr>
      <w:b/>
      <w:bCs/>
      <w:sz w:val="28"/>
    </w:rPr>
  </w:style>
  <w:style w:type="paragraph" w:styleId="BodyText">
    <w:name w:val="Body Text"/>
    <w:basedOn w:val="Normal"/>
    <w:link w:val="BodyTextChar"/>
    <w:semiHidden/>
    <w:unhideWhenUsed/>
    <w:rsid w:val="00030947"/>
    <w:rPr>
      <w:i/>
      <w:iCs/>
    </w:rPr>
  </w:style>
  <w:style w:type="character" w:customStyle="1" w:styleId="BodyTextChar">
    <w:name w:val="Body Text Char"/>
    <w:basedOn w:val="DefaultParagraphFont"/>
    <w:link w:val="BodyText"/>
    <w:semiHidden/>
    <w:rsid w:val="00030947"/>
    <w:rPr>
      <w:i/>
      <w:iCs/>
      <w:sz w:val="24"/>
    </w:rPr>
  </w:style>
  <w:style w:type="character" w:customStyle="1" w:styleId="Heading1Char">
    <w:name w:val="Heading 1 Char"/>
    <w:basedOn w:val="DefaultParagraphFont"/>
    <w:link w:val="Heading1"/>
    <w:rsid w:val="00375C88"/>
    <w:rPr>
      <w:b/>
      <w:bCs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7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C839E-6A99-4AF1-B4B8-B068ABBED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981</Words>
  <Characters>5595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Management Introduction</vt:lpstr>
    </vt:vector>
  </TitlesOfParts>
  <Company>Microsoft</Company>
  <LinksUpToDate>false</LinksUpToDate>
  <CharactersWithSpaces>6563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Management Introduction</dc:title>
  <dc:creator>Michael D. Harper</dc:creator>
  <cp:lastModifiedBy>Michael Harper</cp:lastModifiedBy>
  <cp:revision>8</cp:revision>
  <cp:lastPrinted>2011-01-11T18:53:00Z</cp:lastPrinted>
  <dcterms:created xsi:type="dcterms:W3CDTF">2016-01-28T05:01:00Z</dcterms:created>
  <dcterms:modified xsi:type="dcterms:W3CDTF">2018-01-26T05:42:00Z</dcterms:modified>
</cp:coreProperties>
</file>